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B1DB" w14:textId="77777777" w:rsidR="00D924D9" w:rsidRPr="000F6C83" w:rsidRDefault="00D924D9" w:rsidP="00D924D9">
      <w:pPr>
        <w:rPr>
          <w:b/>
          <w:bCs/>
        </w:rPr>
      </w:pPr>
      <w:r w:rsidRPr="000F6C83">
        <w:rPr>
          <w:b/>
          <w:bCs/>
        </w:rPr>
        <w:t xml:space="preserve">Deliverable 1: percentile table based on # of total citations of an author in a particular scientific field. </w:t>
      </w:r>
    </w:p>
    <w:p w14:paraId="1DB92CCB" w14:textId="10C2ABA2" w:rsidR="00D924D9" w:rsidRPr="000F6C83" w:rsidRDefault="00D924D9" w:rsidP="00D924D9">
      <w:r w:rsidRPr="000F6C83">
        <w:rPr>
          <w:i/>
          <w:iCs/>
        </w:rPr>
        <w:t>Below is an example for a scientific field ‘material science’</w:t>
      </w:r>
      <w:r w:rsidR="001C0CAA" w:rsidRPr="000F6C83">
        <w:rPr>
          <w:i/>
          <w:iCs/>
        </w:rPr>
        <w:t xml:space="preserve"> – I </w:t>
      </w:r>
      <w:r w:rsidRPr="000F6C83">
        <w:rPr>
          <w:i/>
          <w:iCs/>
        </w:rPr>
        <w:t xml:space="preserve">want you to </w:t>
      </w:r>
      <w:r w:rsidR="001C0CAA" w:rsidRPr="000F6C83">
        <w:rPr>
          <w:i/>
          <w:iCs/>
        </w:rPr>
        <w:t xml:space="preserve">make </w:t>
      </w:r>
      <w:r w:rsidRPr="000F6C83">
        <w:rPr>
          <w:i/>
          <w:iCs/>
        </w:rPr>
        <w:t xml:space="preserve">the same table for 1) polymers &amp; plastics 2) membrane science, and oil, petroleum, and natural </w:t>
      </w:r>
      <w:proofErr w:type="gramStart"/>
      <w:r w:rsidRPr="000F6C83">
        <w:rPr>
          <w:i/>
          <w:iCs/>
        </w:rPr>
        <w:t>gas</w:t>
      </w:r>
      <w:proofErr w:type="gramEnd"/>
    </w:p>
    <w:p w14:paraId="63F83080" w14:textId="77777777" w:rsidR="00D924D9" w:rsidRDefault="00D924D9" w:rsidP="00D924D9">
      <w:pPr>
        <w:rPr>
          <w:b/>
          <w:bCs/>
        </w:rPr>
      </w:pPr>
      <w:r>
        <w:rPr>
          <w:noProof/>
        </w:rPr>
        <w:drawing>
          <wp:inline distT="0" distB="0" distL="0" distR="0" wp14:anchorId="425F7A94" wp14:editId="63EE454C">
            <wp:extent cx="1762125" cy="7038975"/>
            <wp:effectExtent l="0" t="0" r="9525" b="9525"/>
            <wp:docPr id="1074009647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09647" name="Picture 1" descr="A screenshot of a grap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986A7" w14:textId="77777777" w:rsidR="00D924D9" w:rsidRDefault="00D924D9" w:rsidP="00D924D9">
      <w:pPr>
        <w:rPr>
          <w:b/>
          <w:bCs/>
        </w:rPr>
      </w:pPr>
    </w:p>
    <w:p w14:paraId="7E7D086D" w14:textId="77777777" w:rsidR="00D924D9" w:rsidRDefault="00D924D9">
      <w:pPr>
        <w:rPr>
          <w:b/>
          <w:bCs/>
        </w:rPr>
      </w:pPr>
    </w:p>
    <w:p w14:paraId="6AC713AC" w14:textId="77777777" w:rsidR="001C0CAA" w:rsidRDefault="001C0CAA">
      <w:pPr>
        <w:rPr>
          <w:b/>
          <w:bCs/>
        </w:rPr>
      </w:pPr>
    </w:p>
    <w:p w14:paraId="0B8420DF" w14:textId="173F19A2" w:rsidR="0032117F" w:rsidRDefault="00511776">
      <w:r>
        <w:rPr>
          <w:b/>
          <w:bCs/>
        </w:rPr>
        <w:lastRenderedPageBreak/>
        <w:t>Deliverable</w:t>
      </w:r>
      <w:r w:rsidR="00D924D9">
        <w:rPr>
          <w:b/>
          <w:bCs/>
        </w:rPr>
        <w:t xml:space="preserve"> 2</w:t>
      </w:r>
      <w:r>
        <w:rPr>
          <w:b/>
          <w:bCs/>
        </w:rPr>
        <w:t>: total c</w:t>
      </w:r>
      <w:r w:rsidR="0032117F" w:rsidRPr="0032117F">
        <w:rPr>
          <w:b/>
          <w:bCs/>
        </w:rPr>
        <w:t>itation analysis</w:t>
      </w:r>
      <w:r w:rsidR="00F95A37">
        <w:t xml:space="preserve"> – exemplary </w:t>
      </w:r>
      <w:r w:rsidR="0032117F">
        <w:t xml:space="preserve">analysis below shows Ms. Yihui Zhang is </w:t>
      </w:r>
      <w:r>
        <w:t xml:space="preserve">within </w:t>
      </w:r>
      <w:r w:rsidR="00BB49BF">
        <w:t xml:space="preserve">the </w:t>
      </w:r>
      <w:r w:rsidR="0032117F">
        <w:t>top 0.25% of authors published in the field of</w:t>
      </w:r>
      <w:r w:rsidR="0086714D">
        <w:t xml:space="preserve"> </w:t>
      </w:r>
      <w:r w:rsidR="0086714D" w:rsidRPr="0086714D">
        <w:rPr>
          <w:u w:val="single"/>
        </w:rPr>
        <w:t>Material Science</w:t>
      </w:r>
      <w:r w:rsidR="009314BF">
        <w:t xml:space="preserve"> based on # of </w:t>
      </w:r>
      <w:proofErr w:type="gramStart"/>
      <w:r w:rsidR="009314BF">
        <w:t>citations</w:t>
      </w:r>
      <w:proofErr w:type="gramEnd"/>
    </w:p>
    <w:p w14:paraId="58E14708" w14:textId="31A7A767" w:rsidR="002749C3" w:rsidRPr="002749C3" w:rsidRDefault="002749C3" w:rsidP="002749C3">
      <w:pPr>
        <w:rPr>
          <w:i/>
          <w:iCs/>
        </w:rPr>
      </w:pPr>
      <w:r w:rsidRPr="002749C3">
        <w:rPr>
          <w:i/>
          <w:iCs/>
        </w:rPr>
        <w:t xml:space="preserve">I want you to make the same </w:t>
      </w:r>
      <w:r>
        <w:rPr>
          <w:i/>
          <w:iCs/>
        </w:rPr>
        <w:t xml:space="preserve">chart </w:t>
      </w:r>
      <w:r w:rsidRPr="002749C3">
        <w:rPr>
          <w:i/>
          <w:iCs/>
        </w:rPr>
        <w:t xml:space="preserve">for 1) polymers &amp; plastics 2) membrane science, and oil, petroleum, and natural </w:t>
      </w:r>
      <w:proofErr w:type="gramStart"/>
      <w:r w:rsidRPr="002749C3">
        <w:rPr>
          <w:i/>
          <w:iCs/>
        </w:rPr>
        <w:t>gas</w:t>
      </w:r>
      <w:proofErr w:type="gramEnd"/>
    </w:p>
    <w:p w14:paraId="1EC724F3" w14:textId="77777777" w:rsidR="002749C3" w:rsidRPr="009314BF" w:rsidRDefault="002749C3"/>
    <w:p w14:paraId="4CBF6FE8" w14:textId="6F2A1D9D" w:rsidR="0032117F" w:rsidRDefault="0032117F">
      <w:r>
        <w:rPr>
          <w:noProof/>
        </w:rPr>
        <w:drawing>
          <wp:inline distT="0" distB="0" distL="0" distR="0" wp14:anchorId="3DBF011A" wp14:editId="4390D5BF">
            <wp:extent cx="5274310" cy="3271520"/>
            <wp:effectExtent l="0" t="0" r="0" b="0"/>
            <wp:docPr id="1427144846" name="Picture 1" descr="A graph with a blue line and red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44846" name="Picture 1" descr="A graph with a blue line and red do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93C0" w14:textId="77777777" w:rsidR="00511776" w:rsidRDefault="00511776">
      <w:pPr>
        <w:rPr>
          <w:b/>
          <w:bCs/>
        </w:rPr>
      </w:pPr>
    </w:p>
    <w:p w14:paraId="491AD7C7" w14:textId="77777777" w:rsidR="00511776" w:rsidRDefault="00511776">
      <w:pPr>
        <w:rPr>
          <w:b/>
          <w:bCs/>
        </w:rPr>
      </w:pPr>
    </w:p>
    <w:p w14:paraId="6F9D4CE0" w14:textId="77777777" w:rsidR="00511776" w:rsidRDefault="00511776">
      <w:pPr>
        <w:rPr>
          <w:b/>
          <w:bCs/>
        </w:rPr>
      </w:pPr>
    </w:p>
    <w:p w14:paraId="57B56C0A" w14:textId="77777777" w:rsidR="00511776" w:rsidRDefault="00511776">
      <w:pPr>
        <w:rPr>
          <w:b/>
          <w:bCs/>
        </w:rPr>
      </w:pPr>
    </w:p>
    <w:p w14:paraId="71DBCA0C" w14:textId="77777777" w:rsidR="00511776" w:rsidRDefault="00511776">
      <w:pPr>
        <w:rPr>
          <w:b/>
          <w:bCs/>
        </w:rPr>
      </w:pPr>
    </w:p>
    <w:p w14:paraId="01C8D8B3" w14:textId="77777777" w:rsidR="00511776" w:rsidRDefault="00511776">
      <w:pPr>
        <w:rPr>
          <w:b/>
          <w:bCs/>
        </w:rPr>
      </w:pPr>
    </w:p>
    <w:p w14:paraId="2EB43394" w14:textId="77777777" w:rsidR="00511776" w:rsidRDefault="00511776">
      <w:pPr>
        <w:rPr>
          <w:b/>
          <w:bCs/>
        </w:rPr>
      </w:pPr>
    </w:p>
    <w:p w14:paraId="6B35EB8C" w14:textId="77777777" w:rsidR="00511776" w:rsidRDefault="00511776">
      <w:pPr>
        <w:rPr>
          <w:b/>
          <w:bCs/>
        </w:rPr>
      </w:pPr>
    </w:p>
    <w:p w14:paraId="5221EDB2" w14:textId="77777777" w:rsidR="00511776" w:rsidRDefault="00511776">
      <w:pPr>
        <w:rPr>
          <w:b/>
          <w:bCs/>
        </w:rPr>
      </w:pPr>
    </w:p>
    <w:p w14:paraId="3579E151" w14:textId="77777777" w:rsidR="00511776" w:rsidRDefault="00511776">
      <w:pPr>
        <w:rPr>
          <w:b/>
          <w:bCs/>
        </w:rPr>
      </w:pPr>
    </w:p>
    <w:p w14:paraId="7D20700C" w14:textId="77777777" w:rsidR="00511776" w:rsidRDefault="00511776">
      <w:pPr>
        <w:rPr>
          <w:b/>
          <w:bCs/>
        </w:rPr>
      </w:pPr>
    </w:p>
    <w:p w14:paraId="62CFF39C" w14:textId="77777777" w:rsidR="00511776" w:rsidRDefault="00511776">
      <w:pPr>
        <w:rPr>
          <w:b/>
          <w:bCs/>
        </w:rPr>
      </w:pPr>
    </w:p>
    <w:p w14:paraId="4335D1DF" w14:textId="77777777" w:rsidR="00511776" w:rsidRDefault="00511776">
      <w:pPr>
        <w:rPr>
          <w:b/>
          <w:bCs/>
        </w:rPr>
      </w:pPr>
    </w:p>
    <w:p w14:paraId="4729BACF" w14:textId="77777777" w:rsidR="00511776" w:rsidRDefault="00511776">
      <w:pPr>
        <w:rPr>
          <w:b/>
          <w:bCs/>
        </w:rPr>
      </w:pPr>
    </w:p>
    <w:p w14:paraId="36F2B32D" w14:textId="30DFDE6D" w:rsidR="0032117F" w:rsidRDefault="00511776">
      <w:r>
        <w:rPr>
          <w:b/>
          <w:bCs/>
        </w:rPr>
        <w:lastRenderedPageBreak/>
        <w:t>Deliverable 3: H</w:t>
      </w:r>
      <w:r w:rsidR="0032117F" w:rsidRPr="0032117F">
        <w:rPr>
          <w:b/>
          <w:bCs/>
        </w:rPr>
        <w:t>-index analysis</w:t>
      </w:r>
      <w:r w:rsidR="0032117F">
        <w:t xml:space="preserve">: the </w:t>
      </w:r>
      <w:r w:rsidR="00F95A37">
        <w:t xml:space="preserve">exemplary </w:t>
      </w:r>
      <w:r w:rsidR="0032117F">
        <w:t xml:space="preserve">analysis below shows Mr. Hao Zeng is within </w:t>
      </w:r>
      <w:r w:rsidR="0032117F" w:rsidRPr="0032117F">
        <w:t>the top 3% of authors publishing in</w:t>
      </w:r>
      <w:r w:rsidR="0086714D">
        <w:t xml:space="preserve"> </w:t>
      </w:r>
      <w:r w:rsidR="0086714D" w:rsidRPr="0086714D">
        <w:rPr>
          <w:u w:val="single"/>
        </w:rPr>
        <w:t>Earth Science</w:t>
      </w:r>
      <w:r w:rsidR="00833B38">
        <w:t xml:space="preserve"> based on H-</w:t>
      </w:r>
      <w:proofErr w:type="gramStart"/>
      <w:r w:rsidR="00833B38">
        <w:t>index</w:t>
      </w:r>
      <w:proofErr w:type="gramEnd"/>
    </w:p>
    <w:p w14:paraId="610AB44C" w14:textId="77777777" w:rsidR="00E0422B" w:rsidRPr="002749C3" w:rsidRDefault="00E0422B" w:rsidP="00E0422B">
      <w:pPr>
        <w:rPr>
          <w:i/>
          <w:iCs/>
        </w:rPr>
      </w:pPr>
      <w:r w:rsidRPr="002749C3">
        <w:rPr>
          <w:i/>
          <w:iCs/>
        </w:rPr>
        <w:t xml:space="preserve">I want you to make the same </w:t>
      </w:r>
      <w:r>
        <w:rPr>
          <w:i/>
          <w:iCs/>
        </w:rPr>
        <w:t xml:space="preserve">chart </w:t>
      </w:r>
      <w:r w:rsidRPr="002749C3">
        <w:rPr>
          <w:i/>
          <w:iCs/>
        </w:rPr>
        <w:t xml:space="preserve">for 1) polymers &amp; plastics 2) membrane science, and oil, petroleum, and natural </w:t>
      </w:r>
      <w:proofErr w:type="gramStart"/>
      <w:r w:rsidRPr="002749C3">
        <w:rPr>
          <w:i/>
          <w:iCs/>
        </w:rPr>
        <w:t>gas</w:t>
      </w:r>
      <w:proofErr w:type="gramEnd"/>
    </w:p>
    <w:p w14:paraId="65574BFA" w14:textId="77777777" w:rsidR="00E0422B" w:rsidRPr="00833B38" w:rsidRDefault="00E0422B"/>
    <w:p w14:paraId="56C13D3C" w14:textId="0A854D49" w:rsidR="0039133D" w:rsidRDefault="0032117F">
      <w:r>
        <w:rPr>
          <w:noProof/>
        </w:rPr>
        <w:drawing>
          <wp:inline distT="0" distB="0" distL="0" distR="0" wp14:anchorId="48279DC9" wp14:editId="32DD0875">
            <wp:extent cx="3810000" cy="3810000"/>
            <wp:effectExtent l="0" t="0" r="0" b="0"/>
            <wp:docPr id="80042149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2149" name="Picture 1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33D" w:rsidSect="00E3692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A76B1"/>
    <w:multiLevelType w:val="multilevel"/>
    <w:tmpl w:val="85F6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53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7F"/>
    <w:rsid w:val="000F6C83"/>
    <w:rsid w:val="001C0CAA"/>
    <w:rsid w:val="002749C3"/>
    <w:rsid w:val="0028666C"/>
    <w:rsid w:val="0032117F"/>
    <w:rsid w:val="0039133D"/>
    <w:rsid w:val="0042401C"/>
    <w:rsid w:val="00511776"/>
    <w:rsid w:val="005B79FE"/>
    <w:rsid w:val="006E103A"/>
    <w:rsid w:val="007B4D97"/>
    <w:rsid w:val="00833B38"/>
    <w:rsid w:val="0086714D"/>
    <w:rsid w:val="009314BF"/>
    <w:rsid w:val="00BB49BF"/>
    <w:rsid w:val="00C03FE5"/>
    <w:rsid w:val="00CF78E6"/>
    <w:rsid w:val="00D924D9"/>
    <w:rsid w:val="00E0422B"/>
    <w:rsid w:val="00E36921"/>
    <w:rsid w:val="00E77EA4"/>
    <w:rsid w:val="00E96E87"/>
    <w:rsid w:val="00F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5707"/>
  <w15:chartTrackingRefBased/>
  <w15:docId w15:val="{DA27733F-BC50-4BD2-A2C5-FF51A15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1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1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1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1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1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1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1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1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1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1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17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He</dc:creator>
  <cp:keywords/>
  <dc:description/>
  <cp:lastModifiedBy>Yuan He</cp:lastModifiedBy>
  <cp:revision>15</cp:revision>
  <dcterms:created xsi:type="dcterms:W3CDTF">2024-03-19T04:33:00Z</dcterms:created>
  <dcterms:modified xsi:type="dcterms:W3CDTF">2024-03-20T13:19:00Z</dcterms:modified>
</cp:coreProperties>
</file>