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40BA" w14:textId="3C7BAFBE" w:rsidR="005A07BB" w:rsidRDefault="005A07BB" w:rsidP="005A07BB">
      <w:r>
        <w:t>1</w:t>
      </w:r>
      <w:r>
        <w:t>) Search online for any product of your choice.</w:t>
      </w:r>
    </w:p>
    <w:p w14:paraId="5B020579" w14:textId="77777777" w:rsidR="005A07BB" w:rsidRDefault="005A07BB" w:rsidP="005A07BB">
      <w:r>
        <w:t>2) Select 3 different suppliers of the same type of product and give details of</w:t>
      </w:r>
    </w:p>
    <w:p w14:paraId="7798CDFE" w14:textId="77777777" w:rsidR="005A07BB" w:rsidRDefault="005A07BB" w:rsidP="005A07BB">
      <w:r>
        <w:t xml:space="preserve">specifications in Excel file Tab – Product Details. Make an initial decision on </w:t>
      </w:r>
      <w:proofErr w:type="gramStart"/>
      <w:r>
        <w:t>which</w:t>
      </w:r>
      <w:proofErr w:type="gramEnd"/>
    </w:p>
    <w:p w14:paraId="3C237DB6" w14:textId="77777777" w:rsidR="005A07BB" w:rsidRDefault="005A07BB" w:rsidP="005A07BB">
      <w:r>
        <w:t>you think may be the best option.</w:t>
      </w:r>
    </w:p>
    <w:p w14:paraId="389A9372" w14:textId="77777777" w:rsidR="005A07BB" w:rsidRDefault="005A07BB" w:rsidP="005A07BB">
      <w:r>
        <w:t>3) Create two scoring systems - One for Criteria Importance and one for Product</w:t>
      </w:r>
    </w:p>
    <w:p w14:paraId="1D175E93" w14:textId="77777777" w:rsidR="005A07BB" w:rsidRDefault="005A07BB" w:rsidP="005A07BB">
      <w:r>
        <w:t>Criteria Scoring</w:t>
      </w:r>
    </w:p>
    <w:p w14:paraId="2493DEEF" w14:textId="77777777" w:rsidR="005A07BB" w:rsidRDefault="005A07BB" w:rsidP="005A07BB">
      <w:r>
        <w:t>4) Decide which of the listed criteria are most important / least important for your</w:t>
      </w:r>
    </w:p>
    <w:p w14:paraId="57DC2CC5" w14:textId="77777777" w:rsidR="005A07BB" w:rsidRDefault="005A07BB" w:rsidP="005A07BB">
      <w:r>
        <w:t>chosen product.</w:t>
      </w:r>
    </w:p>
    <w:p w14:paraId="34AE7961" w14:textId="77777777" w:rsidR="005A07BB" w:rsidRDefault="005A07BB" w:rsidP="005A07BB">
      <w:r>
        <w:t>5) Compare 3 different products that all suit the same specifications in terms of meeting</w:t>
      </w:r>
    </w:p>
    <w:p w14:paraId="247342BA" w14:textId="77777777" w:rsidR="005A07BB" w:rsidRDefault="005A07BB" w:rsidP="005A07BB">
      <w:r>
        <w:t>Specifications, Cost, Lead Time, Quality and Vendor reputation.</w:t>
      </w:r>
    </w:p>
    <w:p w14:paraId="74D38DCB" w14:textId="77777777" w:rsidR="005A07BB" w:rsidRDefault="005A07BB" w:rsidP="005A07BB">
      <w:r>
        <w:t>6) Perform weighted scoring on each product using your two justified scoring systems.</w:t>
      </w:r>
    </w:p>
    <w:p w14:paraId="72F395BC" w14:textId="77777777" w:rsidR="005A07BB" w:rsidRDefault="005A07BB" w:rsidP="005A07BB">
      <w:r>
        <w:t>7) Select the most suitable product based on the weighted scoring analysis performed.</w:t>
      </w:r>
    </w:p>
    <w:p w14:paraId="05C44A35" w14:textId="77777777" w:rsidR="005A07BB" w:rsidRDefault="005A07BB" w:rsidP="005A07BB">
      <w:r>
        <w:t>Is the highest scoring product the one you initially decided on?</w:t>
      </w:r>
    </w:p>
    <w:p w14:paraId="565F7EF0" w14:textId="77777777" w:rsidR="005A07BB" w:rsidRDefault="005A07BB" w:rsidP="005A07BB">
      <w:r>
        <w:t>8) Print screen the specifications of the selected product and paste into Excel file TAB –</w:t>
      </w:r>
    </w:p>
    <w:p w14:paraId="2895930F" w14:textId="77777777" w:rsidR="005A07BB" w:rsidRDefault="005A07BB" w:rsidP="005A07BB">
      <w:r>
        <w:t>Chosen Product Specs.</w:t>
      </w:r>
    </w:p>
    <w:p w14:paraId="0D376013" w14:textId="77777777" w:rsidR="005A07BB" w:rsidRDefault="005A07BB" w:rsidP="005A07BB">
      <w:r>
        <w:t>9) Fill out Purchase Requisition in Excel file TAB – Purchase Requisition.</w:t>
      </w:r>
    </w:p>
    <w:p w14:paraId="206D602B" w14:textId="77777777" w:rsidR="005A07BB" w:rsidRDefault="005A07BB" w:rsidP="005A07BB">
      <w:r>
        <w:t>10) On completion of the above tasks, create an academic document consisting of,</w:t>
      </w:r>
    </w:p>
    <w:p w14:paraId="1F0F0BFE" w14:textId="77777777" w:rsidR="005A07BB" w:rsidRDefault="005A07BB" w:rsidP="005A07BB">
      <w:r>
        <w:t>Cover page, table of contents and discuss your decision making, your findings and</w:t>
      </w:r>
    </w:p>
    <w:p w14:paraId="1F4BD5DC" w14:textId="77777777" w:rsidR="005A07BB" w:rsidRDefault="005A07BB" w:rsidP="005A07BB">
      <w:r>
        <w:t xml:space="preserve">your conclusion. Export to Pdf and submit both files to Moodle assignment </w:t>
      </w:r>
      <w:proofErr w:type="gramStart"/>
      <w:r>
        <w:t>upload</w:t>
      </w:r>
      <w:proofErr w:type="gramEnd"/>
    </w:p>
    <w:p w14:paraId="48A4B6A5" w14:textId="3B581072" w:rsidR="00D90F5F" w:rsidRDefault="005A07BB" w:rsidP="005A07BB">
      <w:r>
        <w:t>location.</w:t>
      </w:r>
    </w:p>
    <w:sectPr w:rsidR="00D90F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7BB"/>
    <w:rsid w:val="003D4F31"/>
    <w:rsid w:val="005A07BB"/>
    <w:rsid w:val="00681EA1"/>
    <w:rsid w:val="00BA2B45"/>
    <w:rsid w:val="00D9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33392"/>
  <w15:chartTrackingRefBased/>
  <w15:docId w15:val="{0067E879-21B1-478C-8074-AC7463065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Finnerty, Cathal</dc:creator>
  <cp:keywords/>
  <dc:description/>
  <cp:lastModifiedBy>Finnerty, Cathal</cp:lastModifiedBy>
  <cp:revision>1</cp:revision>
  <dcterms:created xsi:type="dcterms:W3CDTF">2024-03-26T10:29:00Z</dcterms:created>
  <dcterms:modified xsi:type="dcterms:W3CDTF">2024-03-26T10:31:00Z</dcterms:modified>
</cp:coreProperties>
</file>