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37F3" w14:textId="12E2EF4E" w:rsidR="00943BFB" w:rsidRDefault="00A437C4" w:rsidP="00A43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for Assessment 3</w:t>
      </w:r>
    </w:p>
    <w:p w14:paraId="7E64764F" w14:textId="27033BC2" w:rsidR="00A437C4" w:rsidRDefault="00A437C4" w:rsidP="00A4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pretend that the earlier sections of the report (in document “</w:t>
      </w:r>
      <w:r w:rsidRPr="00A437C4">
        <w:rPr>
          <w:rFonts w:ascii="Times New Roman" w:hAnsi="Times New Roman" w:cs="Times New Roman"/>
          <w:sz w:val="24"/>
          <w:szCs w:val="24"/>
        </w:rPr>
        <w:t>Assessment 3 Leonardo's report - beginning sections</w:t>
      </w:r>
      <w:r>
        <w:rPr>
          <w:rFonts w:ascii="Times New Roman" w:hAnsi="Times New Roman" w:cs="Times New Roman"/>
          <w:sz w:val="24"/>
          <w:szCs w:val="24"/>
        </w:rPr>
        <w:t xml:space="preserve">”) are included at the beginning of this document. Begin writing your sections,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continuing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sections we have provided you with, using this template. Only submit the sections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have written into Turnitin – put another way,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submit the sections of the report that we have already provided you with. </w:t>
      </w:r>
    </w:p>
    <w:p w14:paraId="0BFB83D6" w14:textId="7043B0D8" w:rsidR="00AC7111" w:rsidRDefault="00356578" w:rsidP="00A4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Sections for you to complete: </w:t>
      </w:r>
    </w:p>
    <w:p w14:paraId="101C6C7E" w14:textId="3A56B646" w:rsidR="00D2650D" w:rsidRPr="00D2650D" w:rsidRDefault="00D2650D" w:rsidP="00D265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2650D">
        <w:rPr>
          <w:rFonts w:ascii="Times New Roman" w:hAnsi="Times New Roman" w:cs="Times New Roman"/>
          <w:b/>
          <w:bCs/>
          <w:sz w:val="24"/>
          <w:szCs w:val="24"/>
        </w:rPr>
        <w:t xml:space="preserve">Test Results: </w:t>
      </w:r>
    </w:p>
    <w:p w14:paraId="2D7ACC61" w14:textId="5977C0C8" w:rsidR="00D2650D" w:rsidRPr="00D2650D" w:rsidRDefault="00D2650D" w:rsidP="00D2650D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5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Cognitive Abilities and Achievement</w:t>
      </w:r>
    </w:p>
    <w:p w14:paraId="5AFF7E54" w14:textId="77777777" w:rsid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  <w:r w:rsidRPr="00B9592D">
        <w:rPr>
          <w:rFonts w:ascii="Times New Roman" w:hAnsi="Times New Roman" w:cs="Times New Roman"/>
          <w:sz w:val="24"/>
          <w:szCs w:val="24"/>
          <w:highlight w:val="yellow"/>
        </w:rPr>
        <w:t>[To be completed by student]</w:t>
      </w:r>
    </w:p>
    <w:p w14:paraId="45138D4F" w14:textId="77777777" w:rsidR="00DF586E" w:rsidRPr="00D2650D" w:rsidRDefault="00DF586E" w:rsidP="00D2650D">
      <w:pPr>
        <w:rPr>
          <w:rFonts w:ascii="Times New Roman" w:hAnsi="Times New Roman" w:cs="Times New Roman"/>
          <w:sz w:val="24"/>
          <w:szCs w:val="24"/>
        </w:rPr>
      </w:pPr>
    </w:p>
    <w:p w14:paraId="169E353C" w14:textId="74BEEF35" w:rsidR="00D2650D" w:rsidRPr="00D2650D" w:rsidRDefault="00D2650D" w:rsidP="00D2650D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5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Motivated Learning Strategies and Vocational Preferences</w:t>
      </w:r>
    </w:p>
    <w:p w14:paraId="4E6CF4AB" w14:textId="77777777" w:rsid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  <w:r w:rsidRPr="00B9592D">
        <w:rPr>
          <w:rFonts w:ascii="Times New Roman" w:hAnsi="Times New Roman" w:cs="Times New Roman"/>
          <w:sz w:val="24"/>
          <w:szCs w:val="24"/>
          <w:highlight w:val="yellow"/>
        </w:rPr>
        <w:t>[To be completed by student]</w:t>
      </w:r>
    </w:p>
    <w:p w14:paraId="7AF14D35" w14:textId="77777777" w:rsidR="00DF586E" w:rsidRPr="00D2650D" w:rsidRDefault="00DF586E" w:rsidP="00D2650D">
      <w:pPr>
        <w:rPr>
          <w:rFonts w:ascii="Times New Roman" w:hAnsi="Times New Roman" w:cs="Times New Roman"/>
          <w:sz w:val="24"/>
          <w:szCs w:val="24"/>
        </w:rPr>
      </w:pPr>
    </w:p>
    <w:p w14:paraId="44F334F7" w14:textId="2D72D8D0" w:rsidR="00D2650D" w:rsidRPr="00D2650D" w:rsidRDefault="00D2650D" w:rsidP="00D2650D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5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Emotional Functioning</w:t>
      </w:r>
    </w:p>
    <w:p w14:paraId="4143B056" w14:textId="77777777" w:rsid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  <w:r w:rsidRPr="00B9592D">
        <w:rPr>
          <w:rFonts w:ascii="Times New Roman" w:hAnsi="Times New Roman" w:cs="Times New Roman"/>
          <w:sz w:val="24"/>
          <w:szCs w:val="24"/>
          <w:highlight w:val="yellow"/>
        </w:rPr>
        <w:t>[To be completed by student]</w:t>
      </w:r>
    </w:p>
    <w:p w14:paraId="22DAB156" w14:textId="77777777" w:rsidR="00D2650D" w:rsidRP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</w:p>
    <w:p w14:paraId="5CD0AD74" w14:textId="5494041F" w:rsidR="00D2650D" w:rsidRPr="00DF586E" w:rsidRDefault="00D2650D" w:rsidP="00D265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6E">
        <w:rPr>
          <w:rFonts w:ascii="Times New Roman" w:hAnsi="Times New Roman" w:cs="Times New Roman"/>
          <w:b/>
          <w:bCs/>
          <w:sz w:val="24"/>
          <w:szCs w:val="24"/>
        </w:rPr>
        <w:t>2. Summary:</w:t>
      </w:r>
    </w:p>
    <w:p w14:paraId="4C9B2FA7" w14:textId="77777777" w:rsidR="00D2650D" w:rsidRP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  <w:r w:rsidRPr="00B9592D">
        <w:rPr>
          <w:rFonts w:ascii="Times New Roman" w:hAnsi="Times New Roman" w:cs="Times New Roman"/>
          <w:sz w:val="24"/>
          <w:szCs w:val="24"/>
          <w:highlight w:val="yellow"/>
        </w:rPr>
        <w:t>[To be completed by student]</w:t>
      </w:r>
    </w:p>
    <w:p w14:paraId="55270794" w14:textId="77777777" w:rsidR="00DF586E" w:rsidRDefault="00DF586E" w:rsidP="00D2650D">
      <w:pPr>
        <w:rPr>
          <w:rFonts w:ascii="Times New Roman" w:hAnsi="Times New Roman" w:cs="Times New Roman"/>
          <w:sz w:val="24"/>
          <w:szCs w:val="24"/>
        </w:rPr>
      </w:pPr>
    </w:p>
    <w:p w14:paraId="788004D0" w14:textId="0314978D" w:rsidR="00D2650D" w:rsidRPr="00DF586E" w:rsidRDefault="00DF586E" w:rsidP="00D265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6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2650D" w:rsidRPr="00DF586E">
        <w:rPr>
          <w:rFonts w:ascii="Times New Roman" w:hAnsi="Times New Roman" w:cs="Times New Roman"/>
          <w:b/>
          <w:bCs/>
          <w:sz w:val="24"/>
          <w:szCs w:val="24"/>
        </w:rPr>
        <w:t>Opinion:</w:t>
      </w:r>
    </w:p>
    <w:p w14:paraId="62459606" w14:textId="77777777" w:rsidR="00D2650D" w:rsidRP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  <w:r w:rsidRPr="00B9592D">
        <w:rPr>
          <w:rFonts w:ascii="Times New Roman" w:hAnsi="Times New Roman" w:cs="Times New Roman"/>
          <w:sz w:val="24"/>
          <w:szCs w:val="24"/>
          <w:highlight w:val="yellow"/>
        </w:rPr>
        <w:t>[To be completed by student]</w:t>
      </w:r>
    </w:p>
    <w:p w14:paraId="423EE6D5" w14:textId="77777777" w:rsidR="00DF586E" w:rsidRDefault="00DF586E" w:rsidP="00D2650D">
      <w:pPr>
        <w:rPr>
          <w:rFonts w:ascii="Times New Roman" w:hAnsi="Times New Roman" w:cs="Times New Roman"/>
          <w:sz w:val="24"/>
          <w:szCs w:val="24"/>
        </w:rPr>
      </w:pPr>
    </w:p>
    <w:p w14:paraId="229944C4" w14:textId="6D495318" w:rsidR="00D2650D" w:rsidRPr="00DF586E" w:rsidRDefault="00DF586E" w:rsidP="00D265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6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2650D" w:rsidRPr="00DF586E">
        <w:rPr>
          <w:rFonts w:ascii="Times New Roman" w:hAnsi="Times New Roman" w:cs="Times New Roman"/>
          <w:b/>
          <w:bCs/>
          <w:sz w:val="24"/>
          <w:szCs w:val="24"/>
        </w:rPr>
        <w:t xml:space="preserve">Recommendations: </w:t>
      </w:r>
    </w:p>
    <w:p w14:paraId="6CEFCBD9" w14:textId="77777777" w:rsidR="00D2650D" w:rsidRP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  <w:r w:rsidRPr="00B9592D">
        <w:rPr>
          <w:rFonts w:ascii="Times New Roman" w:hAnsi="Times New Roman" w:cs="Times New Roman"/>
          <w:sz w:val="24"/>
          <w:szCs w:val="24"/>
          <w:highlight w:val="yellow"/>
        </w:rPr>
        <w:t>[To be completed by student]</w:t>
      </w:r>
    </w:p>
    <w:p w14:paraId="466C29F6" w14:textId="77777777" w:rsidR="00D2650D" w:rsidRP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</w:p>
    <w:p w14:paraId="3E928C06" w14:textId="77777777" w:rsidR="00D2650D" w:rsidRPr="00DF586E" w:rsidRDefault="00D2650D" w:rsidP="00DF5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86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7128ADD" w14:textId="77777777" w:rsidR="00D2650D" w:rsidRP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  <w:r w:rsidRPr="00B9592D">
        <w:rPr>
          <w:rFonts w:ascii="Times New Roman" w:hAnsi="Times New Roman" w:cs="Times New Roman"/>
          <w:sz w:val="24"/>
          <w:szCs w:val="24"/>
          <w:highlight w:val="yellow"/>
        </w:rPr>
        <w:t>[To be completed by student]</w:t>
      </w:r>
    </w:p>
    <w:p w14:paraId="3D65FB1B" w14:textId="77777777" w:rsidR="00D2650D" w:rsidRPr="00D2650D" w:rsidRDefault="00D2650D" w:rsidP="00D2650D">
      <w:pPr>
        <w:rPr>
          <w:rFonts w:ascii="Times New Roman" w:hAnsi="Times New Roman" w:cs="Times New Roman"/>
          <w:sz w:val="24"/>
          <w:szCs w:val="24"/>
        </w:rPr>
      </w:pPr>
    </w:p>
    <w:p w14:paraId="3916F84F" w14:textId="0C5F04D7" w:rsidR="00D2650D" w:rsidRPr="00A437C4" w:rsidRDefault="00D2650D" w:rsidP="00D2650D">
      <w:pPr>
        <w:rPr>
          <w:rFonts w:ascii="Times New Roman" w:hAnsi="Times New Roman" w:cs="Times New Roman"/>
          <w:sz w:val="24"/>
          <w:szCs w:val="24"/>
        </w:rPr>
      </w:pPr>
      <w:r w:rsidRPr="00DF586E">
        <w:rPr>
          <w:rFonts w:ascii="Times New Roman" w:hAnsi="Times New Roman" w:cs="Times New Roman"/>
          <w:b/>
          <w:bCs/>
          <w:sz w:val="24"/>
          <w:szCs w:val="24"/>
        </w:rPr>
        <w:t xml:space="preserve">Word count = </w:t>
      </w:r>
      <w:r w:rsidRPr="00B9592D">
        <w:rPr>
          <w:rFonts w:ascii="Times New Roman" w:hAnsi="Times New Roman" w:cs="Times New Roman"/>
          <w:sz w:val="24"/>
          <w:szCs w:val="24"/>
          <w:highlight w:val="yellow"/>
        </w:rPr>
        <w:t>[To be completed by student]</w:t>
      </w:r>
    </w:p>
    <w:sectPr w:rsidR="00D2650D" w:rsidRPr="00A4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2652C"/>
    <w:multiLevelType w:val="hybridMultilevel"/>
    <w:tmpl w:val="E564B7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C4"/>
    <w:rsid w:val="00356578"/>
    <w:rsid w:val="00943BFB"/>
    <w:rsid w:val="00A437C4"/>
    <w:rsid w:val="00AC7111"/>
    <w:rsid w:val="00B9592D"/>
    <w:rsid w:val="00C502FA"/>
    <w:rsid w:val="00D2650D"/>
    <w:rsid w:val="00D61C7C"/>
    <w:rsid w:val="00DF586E"/>
    <w:rsid w:val="00F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9402"/>
  <w15:chartTrackingRefBased/>
  <w15:docId w15:val="{CCAD7CF1-ADC1-49A2-A121-0DFC8E7A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U</dc:creator>
  <cp:keywords/>
  <dc:description/>
  <cp:lastModifiedBy>sehrish abaid</cp:lastModifiedBy>
  <cp:revision>2</cp:revision>
  <dcterms:created xsi:type="dcterms:W3CDTF">2024-04-26T09:35:00Z</dcterms:created>
  <dcterms:modified xsi:type="dcterms:W3CDTF">2024-04-26T09:35:00Z</dcterms:modified>
</cp:coreProperties>
</file>