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BA99" w14:textId="77777777" w:rsidR="001C64DE" w:rsidRPr="001C64DE" w:rsidRDefault="001C64DE" w:rsidP="001C64DE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1C64DE">
        <w:rPr>
          <w:rFonts w:ascii="Calibri" w:hAnsi="Calibri" w:cs="Times New Roman"/>
          <w:b/>
          <w:bCs/>
          <w:color w:val="000000"/>
        </w:rPr>
        <w:t>Comp Exam Data Guide</w:t>
      </w:r>
    </w:p>
    <w:p w14:paraId="5C1C3FDE" w14:textId="77777777" w:rsidR="001C64DE" w:rsidRPr="001C64DE" w:rsidRDefault="001C64DE" w:rsidP="001C64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CB2202" w14:textId="77777777" w:rsidR="001C64DE" w:rsidRPr="001C64DE" w:rsidRDefault="001C64DE" w:rsidP="001C64DE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C64DE">
        <w:rPr>
          <w:rFonts w:ascii="Calibri" w:hAnsi="Calibri" w:cs="Times New Roman"/>
          <w:color w:val="000000"/>
        </w:rPr>
        <w:t>Below are the variables in the data set.</w:t>
      </w:r>
    </w:p>
    <w:p w14:paraId="05E471F5" w14:textId="77777777" w:rsidR="001C64DE" w:rsidRPr="001C64DE" w:rsidRDefault="001C64DE" w:rsidP="001C64DE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ID = Participant Identification Number</w:t>
      </w:r>
    </w:p>
    <w:p w14:paraId="27F48591" w14:textId="77777777" w:rsidR="001C64DE" w:rsidRPr="001C64DE" w:rsidRDefault="001C64DE" w:rsidP="001C64DE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Intervention = Intervention Group</w:t>
      </w:r>
    </w:p>
    <w:p w14:paraId="6AB4E30A" w14:textId="77777777" w:rsidR="001C64DE" w:rsidRPr="001C64DE" w:rsidRDefault="001C64DE" w:rsidP="001C64DE">
      <w:pPr>
        <w:numPr>
          <w:ilvl w:val="1"/>
          <w:numId w:val="2"/>
        </w:numPr>
        <w:ind w:left="1440" w:hanging="360"/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1 = intervention clinic</w:t>
      </w:r>
    </w:p>
    <w:p w14:paraId="3876EEE5" w14:textId="77777777" w:rsidR="001C64DE" w:rsidRPr="001C64DE" w:rsidRDefault="001C64DE" w:rsidP="001C64DE">
      <w:pPr>
        <w:numPr>
          <w:ilvl w:val="1"/>
          <w:numId w:val="3"/>
        </w:numPr>
        <w:ind w:left="1440" w:hanging="360"/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0 = comparison clinic</w:t>
      </w:r>
    </w:p>
    <w:p w14:paraId="45B78F1F" w14:textId="77777777" w:rsidR="001C64DE" w:rsidRPr="001C64DE" w:rsidRDefault="001C64DE" w:rsidP="001C64DE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MVPA = Moderate-to-Vigorous Physical Activity (Minutes per week)</w:t>
      </w:r>
    </w:p>
    <w:p w14:paraId="2DFA807D" w14:textId="77777777" w:rsidR="001C64DE" w:rsidRPr="001C64DE" w:rsidRDefault="001C64DE" w:rsidP="001C64DE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Readiness = Readiness for Exercise</w:t>
      </w:r>
    </w:p>
    <w:p w14:paraId="7E200848" w14:textId="77777777" w:rsidR="001C64DE" w:rsidRPr="001C64DE" w:rsidRDefault="001C64DE" w:rsidP="001C64DE">
      <w:pPr>
        <w:numPr>
          <w:ilvl w:val="1"/>
          <w:numId w:val="4"/>
        </w:numPr>
        <w:ind w:left="1440" w:hanging="360"/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1 = yes (in action or maintenance stage)</w:t>
      </w:r>
    </w:p>
    <w:p w14:paraId="2DEAC04C" w14:textId="77777777" w:rsidR="001C64DE" w:rsidRPr="001C64DE" w:rsidRDefault="001C64DE" w:rsidP="001C64DE">
      <w:pPr>
        <w:numPr>
          <w:ilvl w:val="1"/>
          <w:numId w:val="5"/>
        </w:numPr>
        <w:ind w:left="1440" w:hanging="360"/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0 = no (in preparation stage or earlier)</w:t>
      </w:r>
    </w:p>
    <w:p w14:paraId="21DFED1E" w14:textId="77777777" w:rsidR="001C64DE" w:rsidRPr="001C64DE" w:rsidRDefault="001C64DE" w:rsidP="001C64DE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Gender</w:t>
      </w:r>
    </w:p>
    <w:p w14:paraId="269852A5" w14:textId="77777777" w:rsidR="001C64DE" w:rsidRPr="001C64DE" w:rsidRDefault="001C64DE" w:rsidP="001C64DE">
      <w:pPr>
        <w:numPr>
          <w:ilvl w:val="1"/>
          <w:numId w:val="6"/>
        </w:numPr>
        <w:ind w:left="1440" w:hanging="360"/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1 = Male</w:t>
      </w:r>
    </w:p>
    <w:p w14:paraId="3CA74701" w14:textId="77777777" w:rsidR="001C64DE" w:rsidRPr="001C64DE" w:rsidRDefault="001C64DE" w:rsidP="001C64DE">
      <w:pPr>
        <w:numPr>
          <w:ilvl w:val="1"/>
          <w:numId w:val="7"/>
        </w:numPr>
        <w:ind w:left="1440" w:hanging="360"/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0 = Female</w:t>
      </w:r>
    </w:p>
    <w:p w14:paraId="785BBAA4" w14:textId="77777777" w:rsidR="001C64DE" w:rsidRPr="001C64DE" w:rsidRDefault="001C64DE" w:rsidP="001C64DE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Income = Household income per month</w:t>
      </w:r>
    </w:p>
    <w:p w14:paraId="72141824" w14:textId="77777777" w:rsidR="001C64DE" w:rsidRDefault="001C64DE" w:rsidP="00882790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 w:rsidRPr="001C64DE">
        <w:rPr>
          <w:rFonts w:ascii="Calibri" w:hAnsi="Calibri" w:cs="Times New Roman"/>
          <w:color w:val="000000"/>
        </w:rPr>
        <w:t>Age</w:t>
      </w:r>
    </w:p>
    <w:p w14:paraId="64EE674D" w14:textId="2C9E4788" w:rsidR="00882790" w:rsidRDefault="00882790" w:rsidP="00882790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Race Ethnicity</w:t>
      </w:r>
    </w:p>
    <w:p w14:paraId="3C9C1E99" w14:textId="56591FDE" w:rsidR="00882790" w:rsidRDefault="00882790" w:rsidP="00882790">
      <w:pPr>
        <w:numPr>
          <w:ilvl w:val="1"/>
          <w:numId w:val="15"/>
        </w:num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0 = Caucasian / White</w:t>
      </w:r>
    </w:p>
    <w:p w14:paraId="2C5F5367" w14:textId="2C6F209A" w:rsidR="00882790" w:rsidRDefault="00882790" w:rsidP="00882790">
      <w:pPr>
        <w:numPr>
          <w:ilvl w:val="1"/>
          <w:numId w:val="15"/>
        </w:num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 = Non-white Latino/a or Hispanic</w:t>
      </w:r>
    </w:p>
    <w:p w14:paraId="16DC5102" w14:textId="0C90DF15" w:rsidR="00882790" w:rsidRDefault="00882790" w:rsidP="00882790">
      <w:pPr>
        <w:numPr>
          <w:ilvl w:val="1"/>
          <w:numId w:val="15"/>
        </w:num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2 = </w:t>
      </w:r>
      <w:proofErr w:type="gramStart"/>
      <w:r>
        <w:rPr>
          <w:rFonts w:ascii="Calibri" w:hAnsi="Calibri" w:cs="Times New Roman"/>
          <w:color w:val="000000"/>
        </w:rPr>
        <w:t>African-American</w:t>
      </w:r>
      <w:proofErr w:type="gramEnd"/>
      <w:r>
        <w:rPr>
          <w:rFonts w:ascii="Calibri" w:hAnsi="Calibri" w:cs="Times New Roman"/>
          <w:color w:val="000000"/>
        </w:rPr>
        <w:t xml:space="preserve"> / Black</w:t>
      </w:r>
    </w:p>
    <w:p w14:paraId="7D708938" w14:textId="48C6505F" w:rsidR="00882790" w:rsidRDefault="00882790" w:rsidP="00882790">
      <w:pPr>
        <w:numPr>
          <w:ilvl w:val="1"/>
          <w:numId w:val="15"/>
        </w:num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3 = Asian-American</w:t>
      </w:r>
    </w:p>
    <w:p w14:paraId="552EAF56" w14:textId="77777777" w:rsidR="00882790" w:rsidRDefault="00882790" w:rsidP="00882790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Comorbidities</w:t>
      </w:r>
    </w:p>
    <w:p w14:paraId="344CAA63" w14:textId="01975467" w:rsidR="00882790" w:rsidRDefault="00882790" w:rsidP="00882790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 = Yes</w:t>
      </w:r>
    </w:p>
    <w:p w14:paraId="07EF12F2" w14:textId="5AA03F6B" w:rsidR="001C64DE" w:rsidRPr="00882790" w:rsidRDefault="00882790" w:rsidP="00882790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0 = No</w:t>
      </w:r>
      <w:r w:rsidR="001C64DE" w:rsidRPr="00882790">
        <w:rPr>
          <w:rFonts w:ascii="Calibri" w:hAnsi="Calibri" w:cs="Times New Roman"/>
          <w:color w:val="000000"/>
        </w:rPr>
        <w:t xml:space="preserve"> </w:t>
      </w:r>
    </w:p>
    <w:p w14:paraId="79B676BF" w14:textId="77777777" w:rsidR="001C64DE" w:rsidRPr="001C64DE" w:rsidRDefault="001C64DE" w:rsidP="001C64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210F7F" w14:textId="77777777" w:rsidR="001C64DE" w:rsidRDefault="001C64DE"/>
    <w:sectPr w:rsidR="001C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05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76F59"/>
    <w:multiLevelType w:val="multilevel"/>
    <w:tmpl w:val="956A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8452E"/>
    <w:multiLevelType w:val="multilevel"/>
    <w:tmpl w:val="ABDA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139827">
    <w:abstractNumId w:val="2"/>
  </w:num>
  <w:num w:numId="2" w16cid:durableId="944070994">
    <w:abstractNumId w:val="2"/>
    <w:lvlOverride w:ilvl="1">
      <w:lvl w:ilvl="1">
        <w:numFmt w:val="lowerLetter"/>
        <w:lvlText w:val="%2."/>
        <w:lvlJc w:val="left"/>
      </w:lvl>
    </w:lvlOverride>
  </w:num>
  <w:num w:numId="3" w16cid:durableId="944070994">
    <w:abstractNumId w:val="2"/>
    <w:lvlOverride w:ilvl="1">
      <w:lvl w:ilvl="1">
        <w:numFmt w:val="lowerLetter"/>
        <w:lvlText w:val="%2."/>
        <w:lvlJc w:val="left"/>
      </w:lvl>
    </w:lvlOverride>
  </w:num>
  <w:num w:numId="4" w16cid:durableId="944070994">
    <w:abstractNumId w:val="2"/>
    <w:lvlOverride w:ilvl="1">
      <w:lvl w:ilvl="1">
        <w:numFmt w:val="lowerLetter"/>
        <w:lvlText w:val="%2."/>
        <w:lvlJc w:val="left"/>
      </w:lvl>
    </w:lvlOverride>
  </w:num>
  <w:num w:numId="5" w16cid:durableId="944070994">
    <w:abstractNumId w:val="2"/>
    <w:lvlOverride w:ilvl="1">
      <w:lvl w:ilvl="1">
        <w:numFmt w:val="lowerLetter"/>
        <w:lvlText w:val="%2."/>
        <w:lvlJc w:val="left"/>
      </w:lvl>
    </w:lvlOverride>
  </w:num>
  <w:num w:numId="6" w16cid:durableId="944070994">
    <w:abstractNumId w:val="2"/>
    <w:lvlOverride w:ilvl="1">
      <w:lvl w:ilvl="1">
        <w:numFmt w:val="lowerLetter"/>
        <w:lvlText w:val="%2."/>
        <w:lvlJc w:val="left"/>
      </w:lvl>
    </w:lvlOverride>
  </w:num>
  <w:num w:numId="7" w16cid:durableId="944070994">
    <w:abstractNumId w:val="2"/>
    <w:lvlOverride w:ilvl="1">
      <w:lvl w:ilvl="1">
        <w:numFmt w:val="lowerLetter"/>
        <w:lvlText w:val="%2."/>
        <w:lvlJc w:val="left"/>
      </w:lvl>
    </w:lvlOverride>
  </w:num>
  <w:num w:numId="8" w16cid:durableId="1961374580">
    <w:abstractNumId w:val="0"/>
  </w:num>
  <w:num w:numId="9" w16cid:durableId="1949654724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949654724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1949654724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1949654724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1949654724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1949654724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5848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E"/>
    <w:rsid w:val="001C64DE"/>
    <w:rsid w:val="008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8AF9A"/>
  <w15:chartTrackingRefBased/>
  <w15:docId w15:val="{EC3F4821-9081-6148-BD24-E0FA1DA8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4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AsherLev Santos</dc:creator>
  <cp:keywords/>
  <dc:description/>
  <cp:lastModifiedBy>AsherLev Santos</cp:lastModifiedBy>
  <cp:revision>2</cp:revision>
  <dcterms:created xsi:type="dcterms:W3CDTF">2024-04-15T17:26:00Z</dcterms:created>
  <dcterms:modified xsi:type="dcterms:W3CDTF">2024-04-15T17:26:00Z</dcterms:modified>
</cp:coreProperties>
</file>