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B464" w14:textId="77777777" w:rsidR="00C602F6" w:rsidRPr="008C0EAB" w:rsidRDefault="00C602F6" w:rsidP="00C602F6">
      <w:pPr>
        <w:jc w:val="center"/>
        <w:rPr>
          <w:b/>
          <w:bCs/>
          <w:sz w:val="36"/>
          <w:szCs w:val="36"/>
        </w:rPr>
      </w:pPr>
      <w:bookmarkStart w:id="0" w:name="_Hlk164898063"/>
      <w:r w:rsidRPr="008C0EAB">
        <w:rPr>
          <w:b/>
          <w:bCs/>
          <w:sz w:val="36"/>
          <w:szCs w:val="36"/>
        </w:rPr>
        <w:t>Interview Analysis Matrix</w:t>
      </w:r>
    </w:p>
    <w:p w14:paraId="0DBD5B11" w14:textId="77777777" w:rsidR="00C602F6" w:rsidRDefault="00C602F6" w:rsidP="00C602F6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397"/>
        <w:gridCol w:w="3020"/>
        <w:gridCol w:w="7186"/>
      </w:tblGrid>
      <w:tr w:rsidR="00C602F6" w:rsidRPr="008C0EAB" w14:paraId="3A56E5C8" w14:textId="77777777" w:rsidTr="00540227">
        <w:tc>
          <w:tcPr>
            <w:tcW w:w="13603" w:type="dxa"/>
            <w:gridSpan w:val="3"/>
          </w:tcPr>
          <w:p w14:paraId="345B5399" w14:textId="77777777" w:rsidR="00C602F6" w:rsidRDefault="00C602F6" w:rsidP="005402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 to the case organisation</w:t>
            </w:r>
          </w:p>
          <w:p w14:paraId="2EA2E5CE" w14:textId="0F8057BA" w:rsidR="00C602F6" w:rsidRPr="003E3954" w:rsidRDefault="00C602F6" w:rsidP="005402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</w:t>
            </w:r>
            <w:r w:rsidRPr="003E3954">
              <w:rPr>
                <w:i/>
                <w:iCs/>
                <w:sz w:val="28"/>
                <w:szCs w:val="28"/>
              </w:rPr>
              <w:t>escribe the organisation, its business and explain why it is important for such a business to transform its technologies.</w:t>
            </w:r>
          </w:p>
        </w:tc>
      </w:tr>
      <w:tr w:rsidR="00C602F6" w14:paraId="24C1F0C0" w14:textId="77777777" w:rsidTr="00C602F6">
        <w:tc>
          <w:tcPr>
            <w:tcW w:w="3397" w:type="dxa"/>
          </w:tcPr>
          <w:p w14:paraId="32B9EA3F" w14:textId="77777777" w:rsidR="00C602F6" w:rsidRPr="008C0EAB" w:rsidRDefault="00C602F6" w:rsidP="00540227">
            <w:pPr>
              <w:rPr>
                <w:b/>
                <w:bCs/>
              </w:rPr>
            </w:pPr>
            <w:r w:rsidRPr="008C0EAB">
              <w:rPr>
                <w:b/>
                <w:bCs/>
                <w:sz w:val="28"/>
                <w:szCs w:val="28"/>
              </w:rPr>
              <w:t>Theme</w:t>
            </w:r>
          </w:p>
        </w:tc>
        <w:tc>
          <w:tcPr>
            <w:tcW w:w="3020" w:type="dxa"/>
          </w:tcPr>
          <w:p w14:paraId="215C3C65" w14:textId="77777777" w:rsidR="00C602F6" w:rsidRDefault="00C602F6" w:rsidP="00540227">
            <w:r w:rsidRPr="008C0EAB">
              <w:rPr>
                <w:b/>
                <w:bCs/>
                <w:sz w:val="28"/>
                <w:szCs w:val="28"/>
              </w:rPr>
              <w:t>Summary Detail</w:t>
            </w:r>
          </w:p>
        </w:tc>
        <w:tc>
          <w:tcPr>
            <w:tcW w:w="7186" w:type="dxa"/>
          </w:tcPr>
          <w:p w14:paraId="6A85A96F" w14:textId="77777777" w:rsidR="00C602F6" w:rsidRDefault="00C602F6" w:rsidP="00540227">
            <w:r w:rsidRPr="008C0EAB">
              <w:rPr>
                <w:b/>
                <w:bCs/>
                <w:sz w:val="28"/>
                <w:szCs w:val="28"/>
              </w:rPr>
              <w:t>Illustration Quotes</w:t>
            </w:r>
          </w:p>
        </w:tc>
      </w:tr>
      <w:tr w:rsidR="00C602F6" w14:paraId="4DD69D6D" w14:textId="77777777" w:rsidTr="00C602F6">
        <w:tc>
          <w:tcPr>
            <w:tcW w:w="3397" w:type="dxa"/>
          </w:tcPr>
          <w:p w14:paraId="3F3DBF08" w14:textId="77777777" w:rsidR="00C602F6" w:rsidRPr="004264F6" w:rsidRDefault="00C602F6" w:rsidP="00540227">
            <w:pPr>
              <w:rPr>
                <w:b/>
                <w:bCs/>
              </w:rPr>
            </w:pPr>
            <w:r w:rsidRPr="004264F6">
              <w:rPr>
                <w:b/>
                <w:bCs/>
              </w:rPr>
              <w:t>Motivations</w:t>
            </w:r>
            <w:r>
              <w:rPr>
                <w:b/>
                <w:bCs/>
              </w:rPr>
              <w:t>:</w:t>
            </w:r>
          </w:p>
          <w:p w14:paraId="3ED6621C" w14:textId="77777777" w:rsidR="00C602F6" w:rsidRPr="004264F6" w:rsidRDefault="00C602F6" w:rsidP="00540227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4264F6">
              <w:rPr>
                <w:i/>
                <w:iCs/>
              </w:rPr>
              <w:t>What problems was the technology meant to address</w:t>
            </w:r>
          </w:p>
        </w:tc>
        <w:tc>
          <w:tcPr>
            <w:tcW w:w="3020" w:type="dxa"/>
          </w:tcPr>
          <w:p w14:paraId="417E9B99" w14:textId="77777777" w:rsidR="00C602F6" w:rsidRDefault="00C602F6" w:rsidP="00540227"/>
        </w:tc>
        <w:tc>
          <w:tcPr>
            <w:tcW w:w="7186" w:type="dxa"/>
          </w:tcPr>
          <w:p w14:paraId="312404BD" w14:textId="77777777" w:rsidR="00C602F6" w:rsidRDefault="00C602F6" w:rsidP="00540227"/>
        </w:tc>
      </w:tr>
      <w:tr w:rsidR="00C602F6" w14:paraId="42A4584E" w14:textId="77777777" w:rsidTr="00C602F6">
        <w:tc>
          <w:tcPr>
            <w:tcW w:w="3397" w:type="dxa"/>
          </w:tcPr>
          <w:p w14:paraId="3D62457A" w14:textId="77777777" w:rsidR="00C602F6" w:rsidRPr="004264F6" w:rsidRDefault="00C602F6" w:rsidP="00540227">
            <w:pPr>
              <w:rPr>
                <w:b/>
                <w:bCs/>
              </w:rPr>
            </w:pPr>
            <w:r w:rsidRPr="004264F6">
              <w:rPr>
                <w:b/>
                <w:bCs/>
              </w:rPr>
              <w:t>Technology</w:t>
            </w:r>
            <w:r>
              <w:rPr>
                <w:b/>
                <w:bCs/>
              </w:rPr>
              <w:t>:</w:t>
            </w:r>
          </w:p>
          <w:p w14:paraId="7E101BDA" w14:textId="77777777" w:rsidR="00C602F6" w:rsidRPr="004264F6" w:rsidRDefault="00C602F6" w:rsidP="00540227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4264F6">
              <w:rPr>
                <w:i/>
                <w:iCs/>
              </w:rPr>
              <w:t>What technology was chosen?</w:t>
            </w:r>
          </w:p>
          <w:p w14:paraId="4B0985C9" w14:textId="77777777" w:rsidR="00C602F6" w:rsidRDefault="00C602F6" w:rsidP="00540227">
            <w:r>
              <w:rPr>
                <w:i/>
                <w:iCs/>
              </w:rPr>
              <w:t>-</w:t>
            </w:r>
            <w:r w:rsidRPr="004264F6">
              <w:rPr>
                <w:i/>
                <w:iCs/>
              </w:rPr>
              <w:t>What were the key features of the technology?</w:t>
            </w:r>
          </w:p>
        </w:tc>
        <w:tc>
          <w:tcPr>
            <w:tcW w:w="3020" w:type="dxa"/>
          </w:tcPr>
          <w:p w14:paraId="475E5925" w14:textId="77777777" w:rsidR="00C602F6" w:rsidRDefault="00C602F6" w:rsidP="00540227"/>
        </w:tc>
        <w:tc>
          <w:tcPr>
            <w:tcW w:w="7186" w:type="dxa"/>
          </w:tcPr>
          <w:p w14:paraId="098EB437" w14:textId="77777777" w:rsidR="00C602F6" w:rsidRDefault="00C602F6" w:rsidP="00540227"/>
        </w:tc>
      </w:tr>
      <w:tr w:rsidR="00C602F6" w14:paraId="11E45FFA" w14:textId="77777777" w:rsidTr="00C602F6">
        <w:tc>
          <w:tcPr>
            <w:tcW w:w="3397" w:type="dxa"/>
          </w:tcPr>
          <w:p w14:paraId="35DC7643" w14:textId="77777777" w:rsidR="00C602F6" w:rsidRPr="004264F6" w:rsidRDefault="00C602F6" w:rsidP="00540227">
            <w:pPr>
              <w:rPr>
                <w:b/>
                <w:bCs/>
              </w:rPr>
            </w:pPr>
            <w:r w:rsidRPr="004264F6">
              <w:rPr>
                <w:b/>
                <w:bCs/>
              </w:rPr>
              <w:t>Implementation Issues:</w:t>
            </w:r>
          </w:p>
          <w:p w14:paraId="65B1BE95" w14:textId="77777777" w:rsidR="00C602F6" w:rsidRPr="004264F6" w:rsidRDefault="00C602F6" w:rsidP="00540227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4264F6">
              <w:rPr>
                <w:i/>
                <w:iCs/>
              </w:rPr>
              <w:t>What were the key challenges?</w:t>
            </w:r>
          </w:p>
          <w:p w14:paraId="6EE93696" w14:textId="77777777" w:rsidR="00C602F6" w:rsidRPr="004264F6" w:rsidRDefault="00C602F6" w:rsidP="00540227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4264F6">
              <w:rPr>
                <w:i/>
                <w:iCs/>
              </w:rPr>
              <w:t>What were the key mistakes made in the adoption and implementation?</w:t>
            </w:r>
          </w:p>
          <w:p w14:paraId="03E01E3E" w14:textId="77777777" w:rsidR="00C602F6" w:rsidRDefault="00C602F6" w:rsidP="00540227"/>
        </w:tc>
        <w:tc>
          <w:tcPr>
            <w:tcW w:w="3020" w:type="dxa"/>
          </w:tcPr>
          <w:p w14:paraId="47F4ECD7" w14:textId="77777777" w:rsidR="00C602F6" w:rsidRDefault="00C602F6" w:rsidP="00540227"/>
        </w:tc>
        <w:tc>
          <w:tcPr>
            <w:tcW w:w="7186" w:type="dxa"/>
          </w:tcPr>
          <w:p w14:paraId="1A2ED66A" w14:textId="77777777" w:rsidR="00C602F6" w:rsidRDefault="00C602F6" w:rsidP="00540227"/>
        </w:tc>
      </w:tr>
      <w:tr w:rsidR="00C602F6" w14:paraId="074A2814" w14:textId="77777777" w:rsidTr="00C602F6">
        <w:tc>
          <w:tcPr>
            <w:tcW w:w="3397" w:type="dxa"/>
          </w:tcPr>
          <w:p w14:paraId="0142A788" w14:textId="77777777" w:rsidR="00C602F6" w:rsidRPr="008C0EAB" w:rsidRDefault="00C602F6" w:rsidP="00540227">
            <w:pPr>
              <w:rPr>
                <w:b/>
                <w:bCs/>
              </w:rPr>
            </w:pPr>
            <w:r w:rsidRPr="008C0EAB">
              <w:rPr>
                <w:b/>
                <w:bCs/>
              </w:rPr>
              <w:t>Outcomes:</w:t>
            </w:r>
          </w:p>
          <w:p w14:paraId="7521B83D" w14:textId="77777777" w:rsidR="00C602F6" w:rsidRPr="008C0EAB" w:rsidRDefault="00C602F6" w:rsidP="00540227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8C0EAB">
              <w:rPr>
                <w:i/>
                <w:iCs/>
              </w:rPr>
              <w:t>What were the key outcomes?</w:t>
            </w:r>
          </w:p>
          <w:p w14:paraId="29A5DFF8" w14:textId="77777777" w:rsidR="00C602F6" w:rsidRPr="008C0EAB" w:rsidRDefault="00C602F6" w:rsidP="00540227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8C0EAB">
              <w:rPr>
                <w:i/>
                <w:iCs/>
              </w:rPr>
              <w:t>To what extent did the technology address the operational issues?</w:t>
            </w:r>
          </w:p>
          <w:p w14:paraId="5B8DEA02" w14:textId="77777777" w:rsidR="00C602F6" w:rsidRDefault="00C602F6" w:rsidP="00540227">
            <w:r>
              <w:rPr>
                <w:i/>
                <w:iCs/>
              </w:rPr>
              <w:t>-</w:t>
            </w:r>
            <w:r w:rsidRPr="008C0EAB">
              <w:rPr>
                <w:i/>
                <w:iCs/>
              </w:rPr>
              <w:t>How did the implementation challenges shape the outcomes?</w:t>
            </w:r>
          </w:p>
        </w:tc>
        <w:tc>
          <w:tcPr>
            <w:tcW w:w="3020" w:type="dxa"/>
          </w:tcPr>
          <w:p w14:paraId="6E57426A" w14:textId="77777777" w:rsidR="00C602F6" w:rsidRDefault="00C602F6" w:rsidP="00540227"/>
        </w:tc>
        <w:tc>
          <w:tcPr>
            <w:tcW w:w="7186" w:type="dxa"/>
          </w:tcPr>
          <w:p w14:paraId="249BC7BB" w14:textId="77777777" w:rsidR="00C602F6" w:rsidRDefault="00C602F6" w:rsidP="00540227"/>
        </w:tc>
      </w:tr>
      <w:tr w:rsidR="00C602F6" w14:paraId="48389B10" w14:textId="77777777" w:rsidTr="00C602F6">
        <w:tc>
          <w:tcPr>
            <w:tcW w:w="3397" w:type="dxa"/>
          </w:tcPr>
          <w:p w14:paraId="42F04442" w14:textId="77777777" w:rsidR="00C602F6" w:rsidRPr="008C0EAB" w:rsidRDefault="00C602F6" w:rsidP="00540227">
            <w:pPr>
              <w:rPr>
                <w:b/>
                <w:bCs/>
              </w:rPr>
            </w:pPr>
            <w:r w:rsidRPr="008C0EAB">
              <w:rPr>
                <w:b/>
                <w:bCs/>
              </w:rPr>
              <w:t>Critical Analysis:</w:t>
            </w:r>
          </w:p>
          <w:p w14:paraId="16776C46" w14:textId="77777777" w:rsidR="00C602F6" w:rsidRPr="003E3954" w:rsidRDefault="00C602F6" w:rsidP="00540227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</w:t>
            </w:r>
            <w:r w:rsidRPr="008C0EAB">
              <w:rPr>
                <w:i/>
                <w:iCs/>
              </w:rPr>
              <w:t>What could have been done better?</w:t>
            </w:r>
          </w:p>
        </w:tc>
        <w:tc>
          <w:tcPr>
            <w:tcW w:w="10206" w:type="dxa"/>
            <w:gridSpan w:val="2"/>
          </w:tcPr>
          <w:p w14:paraId="7E817A2A" w14:textId="77777777" w:rsidR="00C602F6" w:rsidRDefault="00C602F6" w:rsidP="00540227"/>
        </w:tc>
      </w:tr>
    </w:tbl>
    <w:bookmarkEnd w:id="0"/>
    <w:p w14:paraId="3EE6771B" w14:textId="273AC958" w:rsidR="00331A7D" w:rsidRDefault="00C602F6">
      <w:r>
        <w:tab/>
      </w:r>
    </w:p>
    <w:sectPr w:rsidR="00331A7D" w:rsidSect="00C602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F6"/>
    <w:rsid w:val="00331A7D"/>
    <w:rsid w:val="00C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67F2"/>
  <w15:chartTrackingRefBased/>
  <w15:docId w15:val="{C7DED3D3-895A-4A3F-BCED-34BC77F0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2F6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Nguyen</dc:creator>
  <cp:keywords/>
  <dc:description/>
  <cp:lastModifiedBy>Martin Nguyen</cp:lastModifiedBy>
  <cp:revision>1</cp:revision>
  <dcterms:created xsi:type="dcterms:W3CDTF">2024-04-24T14:40:00Z</dcterms:created>
  <dcterms:modified xsi:type="dcterms:W3CDTF">2024-04-24T14:41:00Z</dcterms:modified>
</cp:coreProperties>
</file>