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C638B" w14:textId="2F09ED0E" w:rsidR="00834718" w:rsidRPr="00DF6D4F" w:rsidRDefault="00C93D56" w:rsidP="00834718">
      <w:pPr>
        <w:pStyle w:val="RTOWorksTitleRTOInfo"/>
      </w:pPr>
      <w:bookmarkStart w:id="0" w:name="_Hlk35975055"/>
      <w:r w:rsidRPr="00DF6D4F"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 wp14:anchorId="724DE9C3" wp14:editId="5431B946">
            <wp:simplePos x="0" y="0"/>
            <wp:positionH relativeFrom="margin">
              <wp:posOffset>-1003613</wp:posOffset>
            </wp:positionH>
            <wp:positionV relativeFrom="paragraph">
              <wp:posOffset>230050</wp:posOffset>
            </wp:positionV>
            <wp:extent cx="7579219" cy="8181833"/>
            <wp:effectExtent l="0" t="0" r="317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56" cy="819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395C0" w14:textId="77777777" w:rsidR="00834718" w:rsidRPr="00DF6D4F" w:rsidRDefault="00834718" w:rsidP="00834718">
      <w:pPr>
        <w:pStyle w:val="RTOWorksTitleRTOInfo"/>
        <w:sectPr w:rsidR="00834718" w:rsidRPr="00DF6D4F" w:rsidSect="00C93D56">
          <w:headerReference w:type="default" r:id="rId8"/>
          <w:headerReference w:type="first" r:id="rId9"/>
          <w:footerReference w:type="first" r:id="rId10"/>
          <w:pgSz w:w="11906" w:h="16838"/>
          <w:pgMar w:top="1701" w:right="1559" w:bottom="1701" w:left="1559" w:header="432" w:footer="144" w:gutter="0"/>
          <w:cols w:space="708"/>
          <w:titlePg/>
          <w:docGrid w:linePitch="360"/>
        </w:sectPr>
      </w:pPr>
    </w:p>
    <w:p w14:paraId="1F54C0D1" w14:textId="4781964C" w:rsidR="00834718" w:rsidRPr="00DF6D4F" w:rsidRDefault="00834718" w:rsidP="00834718">
      <w:pPr>
        <w:pStyle w:val="RTOWorksTitleRTOInfo"/>
      </w:pPr>
    </w:p>
    <w:p w14:paraId="1175D224" w14:textId="7660375C" w:rsidR="00834718" w:rsidRPr="00DF6D4F" w:rsidRDefault="00C93D56" w:rsidP="00834718">
      <w:pPr>
        <w:rPr>
          <w:rFonts w:ascii="Arial" w:hAnsi="Arial" w:cs="Arial"/>
          <w:sz w:val="20"/>
          <w:szCs w:val="20"/>
        </w:rPr>
      </w:pPr>
      <w:r w:rsidRPr="00DF6D4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90AED0" wp14:editId="6438C107">
                <wp:simplePos x="0" y="0"/>
                <wp:positionH relativeFrom="page">
                  <wp:align>right</wp:align>
                </wp:positionH>
                <wp:positionV relativeFrom="paragraph">
                  <wp:posOffset>5887085</wp:posOffset>
                </wp:positionV>
                <wp:extent cx="7552690" cy="16033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2690" cy="160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BD158" w14:textId="0D26DB1E" w:rsidR="00895E71" w:rsidRPr="005E5072" w:rsidRDefault="00895E71" w:rsidP="00834718">
                            <w:pPr>
                              <w:spacing w:line="1100" w:lineRule="exact"/>
                              <w:ind w:left="850"/>
                              <w:rPr>
                                <w:rFonts w:ascii="Arial Nova" w:hAnsi="Arial Nova" w:cs="Microsoft Sans Serif"/>
                                <w:b/>
                                <w:bCs/>
                                <w:color w:val="FFFFFF" w:themeColor="background1"/>
                                <w:spacing w:val="48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 Nova" w:hAnsi="Arial Nova" w:cs="Microsoft Sans Serif"/>
                                <w:b/>
                                <w:bCs/>
                                <w:color w:val="FFFFFF" w:themeColor="background1"/>
                                <w:spacing w:val="48"/>
                                <w:sz w:val="72"/>
                                <w:szCs w:val="72"/>
                              </w:rPr>
                              <w:t>MANAGE PROJECT SCOPE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790AE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.5pt;margin-top:463.55pt;width:594.7pt;height:12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" filled="f" stroked="f">
                <v:textbox>
                  <w:txbxContent>
                    <w:p w14:paraId="5CBBD158" w14:textId="0D26DB1E" w:rsidR="00895E71" w:rsidRPr="005E5072" w:rsidRDefault="00895E71" w:rsidP="00834718">
                      <w:pPr>
                        <w:spacing w:line="1100" w:lineRule="exact"/>
                        <w:ind w:left="850"/>
                        <w:rPr>
                          <w:rFonts w:ascii="Arial Nova" w:hAnsi="Arial Nova" w:cs="Microsoft Sans Serif"/>
                          <w:b/>
                          <w:bCs/>
                          <w:color w:val="FFFFFF" w:themeColor="background1"/>
                          <w:spacing w:val="48"/>
                          <w:sz w:val="88"/>
                          <w:szCs w:val="88"/>
                        </w:rPr>
                      </w:pPr>
                      <w:r>
                        <w:rPr>
                          <w:rFonts w:ascii="Arial Nova" w:hAnsi="Arial Nova" w:cs="Microsoft Sans Serif"/>
                          <w:b/>
                          <w:bCs/>
                          <w:color w:val="FFFFFF" w:themeColor="background1"/>
                          <w:spacing w:val="48"/>
                          <w:sz w:val="72"/>
                          <w:szCs w:val="72"/>
                        </w:rPr>
                        <w:t>MANAGE PROJECT SCOPE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F6D4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18CD64" wp14:editId="5A015349">
                <wp:simplePos x="0" y="0"/>
                <wp:positionH relativeFrom="page">
                  <wp:posOffset>4612290</wp:posOffset>
                </wp:positionH>
                <wp:positionV relativeFrom="margin">
                  <wp:posOffset>861552</wp:posOffset>
                </wp:positionV>
                <wp:extent cx="3043555" cy="1404620"/>
                <wp:effectExtent l="0" t="0" r="0" b="57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3D8E6" w14:textId="77777777" w:rsidR="00C93D56" w:rsidRPr="00C93D56" w:rsidRDefault="00895E71" w:rsidP="00834718">
                            <w:pPr>
                              <w:spacing w:after="0"/>
                              <w:jc w:val="center"/>
                              <w:rPr>
                                <w:rFonts w:ascii="Arial Nova" w:hAnsi="Arial Nova" w:cs="Microsoft Sans Serif"/>
                                <w:b/>
                                <w:bCs/>
                                <w:color w:val="FFFFFF" w:themeColor="background1"/>
                                <w:spacing w:val="48"/>
                                <w:sz w:val="48"/>
                                <w:szCs w:val="48"/>
                              </w:rPr>
                            </w:pPr>
                            <w:r w:rsidRPr="00C93D56">
                              <w:rPr>
                                <w:rFonts w:ascii="Arial Nova" w:hAnsi="Arial Nova" w:cs="Microsoft Sans Serif"/>
                                <w:b/>
                                <w:bCs/>
                                <w:color w:val="FFFFFF" w:themeColor="background1"/>
                                <w:spacing w:val="48"/>
                                <w:sz w:val="48"/>
                                <w:szCs w:val="48"/>
                              </w:rPr>
                              <w:t>PROJECT PORTFOLIO</w:t>
                            </w:r>
                          </w:p>
                          <w:p w14:paraId="244DEE4D" w14:textId="26DD3C6D" w:rsidR="00895E71" w:rsidRPr="00C93D56" w:rsidRDefault="00511263" w:rsidP="00834718">
                            <w:pPr>
                              <w:spacing w:after="0"/>
                              <w:jc w:val="center"/>
                              <w:rPr>
                                <w:rFonts w:ascii="Arial Nova" w:hAnsi="Arial Nova" w:cs="Microsoft Sans Serif"/>
                                <w:b/>
                                <w:bCs/>
                                <w:color w:val="FFFFFF" w:themeColor="background1"/>
                                <w:spacing w:val="48"/>
                                <w:sz w:val="48"/>
                                <w:szCs w:val="48"/>
                              </w:rPr>
                            </w:pPr>
                            <w:r w:rsidRPr="00C93D56">
                              <w:rPr>
                                <w:rFonts w:ascii="Arial Nova" w:hAnsi="Arial Nova" w:cs="Microsoft Sans Serif"/>
                                <w:b/>
                                <w:bCs/>
                                <w:color w:val="FFFFFF" w:themeColor="background1"/>
                                <w:spacing w:val="48"/>
                                <w:sz w:val="48"/>
                                <w:szCs w:val="48"/>
                              </w:rPr>
                              <w:t>ASIA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18CD64" id="_x0000_s1027" type="#_x0000_t202" style="position:absolute;margin-left:363.15pt;margin-top:67.85pt;width:239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" filled="f" stroked="f">
                <v:textbox style="mso-fit-shape-to-text:t">
                  <w:txbxContent>
                    <w:p w14:paraId="1063D8E6" w14:textId="77777777" w:rsidR="00C93D56" w:rsidRPr="00C93D56" w:rsidRDefault="00895E71" w:rsidP="00834718">
                      <w:pPr>
                        <w:spacing w:after="0"/>
                        <w:jc w:val="center"/>
                        <w:rPr>
                          <w:rFonts w:ascii="Arial Nova" w:hAnsi="Arial Nova" w:cs="Microsoft Sans Serif"/>
                          <w:b/>
                          <w:bCs/>
                          <w:color w:val="FFFFFF" w:themeColor="background1"/>
                          <w:spacing w:val="48"/>
                          <w:sz w:val="48"/>
                          <w:szCs w:val="48"/>
                        </w:rPr>
                      </w:pPr>
                      <w:r w:rsidRPr="00C93D56">
                        <w:rPr>
                          <w:rFonts w:ascii="Arial Nova" w:hAnsi="Arial Nova" w:cs="Microsoft Sans Serif"/>
                          <w:b/>
                          <w:bCs/>
                          <w:color w:val="FFFFFF" w:themeColor="background1"/>
                          <w:spacing w:val="48"/>
                          <w:sz w:val="48"/>
                          <w:szCs w:val="48"/>
                        </w:rPr>
                        <w:t>PROJECT PORTFOLIO</w:t>
                      </w:r>
                    </w:p>
                    <w:p w14:paraId="244DEE4D" w14:textId="26DD3C6D" w:rsidR="00895E71" w:rsidRPr="00C93D56" w:rsidRDefault="00511263" w:rsidP="00834718">
                      <w:pPr>
                        <w:spacing w:after="0"/>
                        <w:jc w:val="center"/>
                        <w:rPr>
                          <w:rFonts w:ascii="Arial Nova" w:hAnsi="Arial Nova" w:cs="Microsoft Sans Serif"/>
                          <w:b/>
                          <w:bCs/>
                          <w:color w:val="FFFFFF" w:themeColor="background1"/>
                          <w:spacing w:val="48"/>
                          <w:sz w:val="48"/>
                          <w:szCs w:val="48"/>
                        </w:rPr>
                      </w:pPr>
                      <w:r w:rsidRPr="00C93D56">
                        <w:rPr>
                          <w:rFonts w:ascii="Arial Nova" w:hAnsi="Arial Nova" w:cs="Microsoft Sans Serif"/>
                          <w:b/>
                          <w:bCs/>
                          <w:color w:val="FFFFFF" w:themeColor="background1"/>
                          <w:spacing w:val="48"/>
                          <w:sz w:val="48"/>
                          <w:szCs w:val="48"/>
                        </w:rPr>
                        <w:t>ASIA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06421B" w:rsidRPr="00DF6D4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D93CB7" wp14:editId="350DCB8B">
                <wp:simplePos x="0" y="0"/>
                <wp:positionH relativeFrom="page">
                  <wp:posOffset>0</wp:posOffset>
                </wp:positionH>
                <wp:positionV relativeFrom="paragraph">
                  <wp:posOffset>3322955</wp:posOffset>
                </wp:positionV>
                <wp:extent cx="75564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2014D" w14:textId="4A16C572" w:rsidR="00895E71" w:rsidRPr="00F11EAA" w:rsidRDefault="00182AB5" w:rsidP="0006421B">
                            <w:pPr>
                              <w:spacing w:line="1100" w:lineRule="exact"/>
                              <w:ind w:left="850"/>
                              <w:rPr>
                                <w:rFonts w:ascii="Arial Nova" w:hAnsi="Arial Nova" w:cs="Microsoft Sans Serif"/>
                                <w:b/>
                                <w:bCs/>
                                <w:color w:val="FFFFFF" w:themeColor="background1"/>
                                <w:spacing w:val="48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Nova" w:hAnsi="Arial Nova" w:cs="Microsoft Sans Serif"/>
                                <w:b/>
                                <w:bCs/>
                                <w:color w:val="FFFFFF" w:themeColor="background1"/>
                                <w:spacing w:val="48"/>
                                <w:sz w:val="52"/>
                                <w:szCs w:val="52"/>
                              </w:rPr>
                              <w:t>STUDENT</w:t>
                            </w:r>
                            <w:r w:rsidR="00895E71" w:rsidRPr="00F11EAA">
                              <w:rPr>
                                <w:rFonts w:ascii="Arial Nova" w:hAnsi="Arial Nova" w:cs="Microsoft Sans Serif"/>
                                <w:b/>
                                <w:bCs/>
                                <w:color w:val="FFFFFF" w:themeColor="background1"/>
                                <w:spacing w:val="48"/>
                                <w:sz w:val="52"/>
                                <w:szCs w:val="52"/>
                              </w:rPr>
                              <w:t xml:space="preserve">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D93CB7" id="_x0000_s1028" type="#_x0000_t202" style="position:absolute;margin-left:0;margin-top:261.65pt;width:59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g8/gEAANU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" filled="f" stroked="f">
                <v:textbox style="mso-fit-shape-to-text:t">
                  <w:txbxContent>
                    <w:p w14:paraId="4622014D" w14:textId="4A16C572" w:rsidR="00895E71" w:rsidRPr="00F11EAA" w:rsidRDefault="00182AB5" w:rsidP="0006421B">
                      <w:pPr>
                        <w:spacing w:line="1100" w:lineRule="exact"/>
                        <w:ind w:left="850"/>
                        <w:rPr>
                          <w:rFonts w:ascii="Arial Nova" w:hAnsi="Arial Nova" w:cs="Microsoft Sans Serif"/>
                          <w:b/>
                          <w:bCs/>
                          <w:color w:val="FFFFFF" w:themeColor="background1"/>
                          <w:spacing w:val="48"/>
                          <w:sz w:val="52"/>
                          <w:szCs w:val="52"/>
                        </w:rPr>
                      </w:pPr>
                      <w:r>
                        <w:rPr>
                          <w:rFonts w:ascii="Arial Nova" w:hAnsi="Arial Nova" w:cs="Microsoft Sans Serif"/>
                          <w:b/>
                          <w:bCs/>
                          <w:color w:val="FFFFFF" w:themeColor="background1"/>
                          <w:spacing w:val="48"/>
                          <w:sz w:val="52"/>
                          <w:szCs w:val="52"/>
                        </w:rPr>
                        <w:t>STUDENT</w:t>
                      </w:r>
                      <w:r w:rsidR="00895E71" w:rsidRPr="00F11EAA">
                        <w:rPr>
                          <w:rFonts w:ascii="Arial Nova" w:hAnsi="Arial Nova" w:cs="Microsoft Sans Serif"/>
                          <w:b/>
                          <w:bCs/>
                          <w:color w:val="FFFFFF" w:themeColor="background1"/>
                          <w:spacing w:val="48"/>
                          <w:sz w:val="52"/>
                          <w:szCs w:val="52"/>
                        </w:rPr>
                        <w:t xml:space="preserve"> VERSION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34718" w:rsidRPr="00DF6D4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E938F0" wp14:editId="793A462C">
                <wp:simplePos x="0" y="0"/>
                <wp:positionH relativeFrom="page">
                  <wp:posOffset>0</wp:posOffset>
                </wp:positionH>
                <wp:positionV relativeFrom="paragraph">
                  <wp:posOffset>5212008</wp:posOffset>
                </wp:positionV>
                <wp:extent cx="755586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5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B00DA" w14:textId="2C81261A" w:rsidR="00895E71" w:rsidRPr="005E5072" w:rsidRDefault="00895E71" w:rsidP="00834718">
                            <w:pPr>
                              <w:spacing w:line="1100" w:lineRule="exact"/>
                              <w:ind w:left="850"/>
                              <w:rPr>
                                <w:rFonts w:ascii="Arial Nova" w:hAnsi="Arial Nova" w:cs="Microsoft Sans Serif"/>
                                <w:b/>
                                <w:bCs/>
                                <w:color w:val="FFFFFF" w:themeColor="background1"/>
                                <w:spacing w:val="48"/>
                                <w:sz w:val="60"/>
                                <w:szCs w:val="60"/>
                              </w:rPr>
                            </w:pPr>
                            <w:r w:rsidRPr="0004245F">
                              <w:rPr>
                                <w:rFonts w:ascii="Arial Nova" w:hAnsi="Arial Nova" w:cs="Microsoft Sans Serif"/>
                                <w:b/>
                                <w:bCs/>
                                <w:color w:val="FFFFFF" w:themeColor="background1"/>
                                <w:spacing w:val="48"/>
                                <w:sz w:val="60"/>
                                <w:szCs w:val="60"/>
                              </w:rPr>
                              <w:t>BSBP</w:t>
                            </w:r>
                            <w:r>
                              <w:rPr>
                                <w:rFonts w:ascii="Arial Nova" w:hAnsi="Arial Nova" w:cs="Microsoft Sans Serif"/>
                                <w:b/>
                                <w:bCs/>
                                <w:color w:val="FFFFFF" w:themeColor="background1"/>
                                <w:spacing w:val="48"/>
                                <w:sz w:val="60"/>
                                <w:szCs w:val="60"/>
                              </w:rPr>
                              <w:t>MG530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938F0" id="_x0000_s1029" type="#_x0000_t202" style="position:absolute;margin-left:0;margin-top:410.4pt;width:594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" filled="f" stroked="f">
                <v:textbox style="mso-fit-shape-to-text:t">
                  <w:txbxContent>
                    <w:p w14:paraId="2C5B00DA" w14:textId="2C81261A" w:rsidR="00895E71" w:rsidRPr="005E5072" w:rsidRDefault="00895E71" w:rsidP="00834718">
                      <w:pPr>
                        <w:spacing w:line="1100" w:lineRule="exact"/>
                        <w:ind w:left="850"/>
                        <w:rPr>
                          <w:rFonts w:ascii="Arial Nova" w:hAnsi="Arial Nova" w:cs="Microsoft Sans Serif"/>
                          <w:b/>
                          <w:bCs/>
                          <w:color w:val="FFFFFF" w:themeColor="background1"/>
                          <w:spacing w:val="48"/>
                          <w:sz w:val="60"/>
                          <w:szCs w:val="60"/>
                        </w:rPr>
                      </w:pPr>
                      <w:r w:rsidRPr="0004245F">
                        <w:rPr>
                          <w:rFonts w:ascii="Arial Nova" w:hAnsi="Arial Nova" w:cs="Microsoft Sans Serif"/>
                          <w:b/>
                          <w:bCs/>
                          <w:color w:val="FFFFFF" w:themeColor="background1"/>
                          <w:spacing w:val="48"/>
                          <w:sz w:val="60"/>
                          <w:szCs w:val="60"/>
                        </w:rPr>
                        <w:t>BSBP</w:t>
                      </w:r>
                      <w:r>
                        <w:rPr>
                          <w:rFonts w:ascii="Arial Nova" w:hAnsi="Arial Nova" w:cs="Microsoft Sans Serif"/>
                          <w:b/>
                          <w:bCs/>
                          <w:color w:val="FFFFFF" w:themeColor="background1"/>
                          <w:spacing w:val="48"/>
                          <w:sz w:val="60"/>
                          <w:szCs w:val="60"/>
                        </w:rPr>
                        <w:t>MG530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34718" w:rsidRPr="00DF6D4F">
        <w:br w:type="page"/>
      </w:r>
    </w:p>
    <w:p w14:paraId="03A4E729" w14:textId="77777777" w:rsidR="00834718" w:rsidRPr="00DF6D4F" w:rsidRDefault="00834718" w:rsidP="00834718">
      <w:pPr>
        <w:pStyle w:val="RTOWorksTitleRTOInfo"/>
        <w:sectPr w:rsidR="00834718" w:rsidRPr="00DF6D4F" w:rsidSect="007D3129">
          <w:headerReference w:type="default" r:id="rId11"/>
          <w:type w:val="continuous"/>
          <w:pgSz w:w="11906" w:h="16838"/>
          <w:pgMar w:top="1701" w:right="1559" w:bottom="1701" w:left="1559" w:header="709" w:footer="709" w:gutter="0"/>
          <w:cols w:space="708"/>
          <w:titlePg/>
          <w:docGrid w:linePitch="360"/>
        </w:sectPr>
      </w:pPr>
    </w:p>
    <w:bookmarkEnd w:id="0"/>
    <w:p w14:paraId="3AEECEBF" w14:textId="2B4E221C" w:rsidR="00BF2546" w:rsidRPr="00DF6D4F" w:rsidRDefault="00BF2546" w:rsidP="00BF254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459"/>
      </w:tblGrid>
      <w:tr w:rsidR="001147C2" w:rsidRPr="00DF6D4F" w14:paraId="79C5C23A" w14:textId="77777777" w:rsidTr="007D3129">
        <w:tc>
          <w:tcPr>
            <w:tcW w:w="714" w:type="dxa"/>
          </w:tcPr>
          <w:p w14:paraId="0FE16AFD" w14:textId="73BBF1B8" w:rsidR="001147C2" w:rsidRPr="00DF6D4F" w:rsidRDefault="001147C2" w:rsidP="007D3129">
            <w:pPr>
              <w:pStyle w:val="RTOWorksBodyText"/>
              <w:ind w:left="-112"/>
            </w:pPr>
          </w:p>
        </w:tc>
        <w:tc>
          <w:tcPr>
            <w:tcW w:w="8568" w:type="dxa"/>
            <w:vAlign w:val="center"/>
          </w:tcPr>
          <w:p w14:paraId="55D22441" w14:textId="77777777" w:rsidR="001147C2" w:rsidRPr="00DF6D4F" w:rsidRDefault="001147C2" w:rsidP="007D312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F6D4F">
              <w:rPr>
                <w:rFonts w:ascii="Arial" w:hAnsi="Arial" w:cs="Arial"/>
                <w:b/>
                <w:bCs/>
                <w:sz w:val="32"/>
                <w:szCs w:val="32"/>
              </w:rPr>
              <w:t>Contents</w:t>
            </w:r>
          </w:p>
        </w:tc>
      </w:tr>
    </w:tbl>
    <w:p w14:paraId="2F998C0B" w14:textId="13777C8E" w:rsidR="00867A33" w:rsidRDefault="00BF2546">
      <w:pPr>
        <w:pStyle w:val="TOC1"/>
        <w:tabs>
          <w:tab w:val="right" w:pos="9282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r w:rsidRPr="00DF6D4F">
        <w:fldChar w:fldCharType="begin"/>
      </w:r>
      <w:r w:rsidRPr="00DF6D4F">
        <w:instrText xml:space="preserve"> TOC \o "1-3" \h \z \t "RTO Works Heading 1,1" </w:instrText>
      </w:r>
      <w:r w:rsidRPr="00DF6D4F">
        <w:fldChar w:fldCharType="separate"/>
      </w:r>
      <w:hyperlink w:anchor="_Toc66699878" w:history="1">
        <w:r w:rsidR="00867A33" w:rsidRPr="00117B49">
          <w:rPr>
            <w:rStyle w:val="Hyperlink"/>
            <w:noProof/>
          </w:rPr>
          <w:t>Section 1: Conduct project authorisation activities</w:t>
        </w:r>
        <w:r w:rsidR="00867A33">
          <w:rPr>
            <w:noProof/>
            <w:webHidden/>
          </w:rPr>
          <w:tab/>
        </w:r>
        <w:r w:rsidR="00E91EF2">
          <w:rPr>
            <w:noProof/>
            <w:webHidden/>
          </w:rPr>
          <w:t>4</w:t>
        </w:r>
      </w:hyperlink>
    </w:p>
    <w:p w14:paraId="309E5265" w14:textId="193BC894" w:rsidR="00867A33" w:rsidRDefault="00E91EF2">
      <w:pPr>
        <w:pStyle w:val="TOC1"/>
        <w:tabs>
          <w:tab w:val="right" w:pos="9282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66699879" w:history="1">
        <w:r w:rsidR="00867A33" w:rsidRPr="00117B49">
          <w:rPr>
            <w:rStyle w:val="Hyperlink"/>
            <w:noProof/>
          </w:rPr>
          <w:t>Section 2: Define project scope</w:t>
        </w:r>
        <w:r w:rsidR="00867A33">
          <w:rPr>
            <w:noProof/>
            <w:webHidden/>
          </w:rPr>
          <w:tab/>
        </w:r>
        <w:r>
          <w:rPr>
            <w:noProof/>
            <w:webHidden/>
          </w:rPr>
          <w:t>6</w:t>
        </w:r>
      </w:hyperlink>
    </w:p>
    <w:p w14:paraId="44CBC2B6" w14:textId="5EFCF24D" w:rsidR="00867A33" w:rsidRDefault="00E91EF2">
      <w:pPr>
        <w:pStyle w:val="TOC1"/>
        <w:tabs>
          <w:tab w:val="right" w:pos="9282"/>
        </w:tabs>
        <w:rPr>
          <w:rFonts w:asciiTheme="minorHAnsi" w:eastAsiaTheme="minorEastAsia" w:hAnsiTheme="minorHAnsi"/>
          <w:noProof/>
          <w:sz w:val="24"/>
          <w:szCs w:val="24"/>
          <w:lang w:eastAsia="en-GB"/>
        </w:rPr>
      </w:pPr>
      <w:hyperlink w:anchor="_Toc66699880" w:history="1">
        <w:r w:rsidR="00867A33" w:rsidRPr="00117B49">
          <w:rPr>
            <w:rStyle w:val="Hyperlink"/>
            <w:noProof/>
          </w:rPr>
          <w:t>Section 3: Manage project scope control processes</w:t>
        </w:r>
        <w:r w:rsidR="00867A33">
          <w:rPr>
            <w:noProof/>
            <w:webHidden/>
          </w:rPr>
          <w:tab/>
        </w:r>
        <w:r>
          <w:rPr>
            <w:noProof/>
            <w:webHidden/>
          </w:rPr>
          <w:t>8</w:t>
        </w:r>
      </w:hyperlink>
    </w:p>
    <w:p w14:paraId="133353C2" w14:textId="57F987AC" w:rsidR="00BF2546" w:rsidRPr="00DF6D4F" w:rsidRDefault="00BF2546" w:rsidP="00BF2546">
      <w:r w:rsidRPr="00DF6D4F">
        <w:fldChar w:fldCharType="end"/>
      </w:r>
    </w:p>
    <w:p w14:paraId="3320F6B2" w14:textId="77777777" w:rsidR="00BF2546" w:rsidRPr="00DF6D4F" w:rsidRDefault="00BF2546" w:rsidP="00BF2546"/>
    <w:p w14:paraId="387488D6" w14:textId="77777777" w:rsidR="00DA4728" w:rsidRPr="00DF6D4F" w:rsidRDefault="00DA4728" w:rsidP="00BF2546">
      <w:pPr>
        <w:sectPr w:rsidR="00DA4728" w:rsidRPr="00DF6D4F" w:rsidSect="00C93D56">
          <w:footerReference w:type="default" r:id="rId12"/>
          <w:pgSz w:w="11900" w:h="16840"/>
          <w:pgMar w:top="1584" w:right="1296" w:bottom="1440" w:left="1440" w:header="576" w:footer="144" w:gutter="0"/>
          <w:cols w:space="708"/>
          <w:docGrid w:linePitch="360"/>
        </w:sectPr>
      </w:pP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441"/>
      </w:tblGrid>
      <w:tr w:rsidR="000A124F" w:rsidRPr="00DF6D4F" w14:paraId="0FCA3C39" w14:textId="77777777" w:rsidTr="0005702B">
        <w:trPr>
          <w:trHeight w:val="20"/>
        </w:trPr>
        <w:tc>
          <w:tcPr>
            <w:tcW w:w="2830" w:type="dxa"/>
          </w:tcPr>
          <w:p w14:paraId="59C2102E" w14:textId="77777777" w:rsidR="000A124F" w:rsidRPr="00DF6D4F" w:rsidRDefault="000A124F" w:rsidP="0005702B">
            <w:pPr>
              <w:pStyle w:val="RTOWorksBodyText"/>
            </w:pPr>
            <w:r w:rsidRPr="00DF6D4F">
              <w:lastRenderedPageBreak/>
              <w:t>Student name:</w:t>
            </w:r>
          </w:p>
        </w:tc>
        <w:tc>
          <w:tcPr>
            <w:tcW w:w="6452" w:type="dxa"/>
          </w:tcPr>
          <w:p w14:paraId="04F395E6" w14:textId="4657A602" w:rsidR="000A124F" w:rsidRPr="00DF6D4F" w:rsidRDefault="000A124F" w:rsidP="006B2032">
            <w:pPr>
              <w:pStyle w:val="RTOWorksBodyText"/>
            </w:pPr>
          </w:p>
        </w:tc>
      </w:tr>
      <w:tr w:rsidR="000A124F" w:rsidRPr="00DF6D4F" w14:paraId="3782165F" w14:textId="77777777" w:rsidTr="0005702B">
        <w:trPr>
          <w:trHeight w:val="20"/>
        </w:trPr>
        <w:tc>
          <w:tcPr>
            <w:tcW w:w="2830" w:type="dxa"/>
          </w:tcPr>
          <w:p w14:paraId="5C751BDD" w14:textId="72F8D2AB" w:rsidR="000A124F" w:rsidRPr="00DF6D4F" w:rsidRDefault="000A124F" w:rsidP="0005702B">
            <w:pPr>
              <w:pStyle w:val="RTOWorksBodyText"/>
            </w:pPr>
            <w:r w:rsidRPr="00DF6D4F">
              <w:t>Assessor:</w:t>
            </w:r>
          </w:p>
        </w:tc>
        <w:tc>
          <w:tcPr>
            <w:tcW w:w="6452" w:type="dxa"/>
          </w:tcPr>
          <w:p w14:paraId="0338DCFA" w14:textId="2B886641" w:rsidR="000A124F" w:rsidRPr="00DF6D4F" w:rsidRDefault="000A124F" w:rsidP="006B2032">
            <w:pPr>
              <w:pStyle w:val="RTOWorksBodyText"/>
            </w:pPr>
          </w:p>
        </w:tc>
      </w:tr>
      <w:tr w:rsidR="000A124F" w:rsidRPr="00DF6D4F" w14:paraId="7C7C65C8" w14:textId="77777777" w:rsidTr="0005702B">
        <w:trPr>
          <w:trHeight w:val="20"/>
        </w:trPr>
        <w:tc>
          <w:tcPr>
            <w:tcW w:w="2830" w:type="dxa"/>
          </w:tcPr>
          <w:p w14:paraId="46E7EC61" w14:textId="085B0C17" w:rsidR="000A124F" w:rsidRPr="00DF6D4F" w:rsidRDefault="000A124F" w:rsidP="0005702B">
            <w:pPr>
              <w:pStyle w:val="RTOWorksBodyText"/>
            </w:pPr>
            <w:r w:rsidRPr="00DF6D4F">
              <w:t>Date:</w:t>
            </w:r>
          </w:p>
        </w:tc>
        <w:tc>
          <w:tcPr>
            <w:tcW w:w="6452" w:type="dxa"/>
          </w:tcPr>
          <w:p w14:paraId="4A6414BD" w14:textId="2AC7A90D" w:rsidR="000A124F" w:rsidRPr="00DF6D4F" w:rsidRDefault="000A124F" w:rsidP="006B2032">
            <w:pPr>
              <w:pStyle w:val="RTOWorksBodyText"/>
            </w:pPr>
          </w:p>
        </w:tc>
      </w:tr>
      <w:tr w:rsidR="000A124F" w:rsidRPr="00DF6D4F" w14:paraId="0485D397" w14:textId="77777777" w:rsidTr="006B2032">
        <w:trPr>
          <w:trHeight w:val="1134"/>
        </w:trPr>
        <w:tc>
          <w:tcPr>
            <w:tcW w:w="2830" w:type="dxa"/>
          </w:tcPr>
          <w:p w14:paraId="14A11328" w14:textId="6EDA0F0C" w:rsidR="000A124F" w:rsidRPr="00DF6D4F" w:rsidRDefault="000A124F" w:rsidP="0005702B">
            <w:pPr>
              <w:pStyle w:val="RTOWorksBodyText"/>
            </w:pPr>
            <w:r w:rsidRPr="00DF6D4F">
              <w:t>Business this assessment is based on:</w:t>
            </w:r>
          </w:p>
        </w:tc>
        <w:tc>
          <w:tcPr>
            <w:tcW w:w="6452" w:type="dxa"/>
          </w:tcPr>
          <w:p w14:paraId="0268AB72" w14:textId="48AD1E9B" w:rsidR="000A124F" w:rsidRPr="00DF6D4F" w:rsidRDefault="000A124F" w:rsidP="006B2032">
            <w:pPr>
              <w:pStyle w:val="RTOWorksBodyText"/>
            </w:pPr>
          </w:p>
        </w:tc>
      </w:tr>
      <w:tr w:rsidR="001E43E5" w:rsidRPr="00DF6D4F" w14:paraId="6AB08FE0" w14:textId="77777777" w:rsidTr="006B2032">
        <w:trPr>
          <w:trHeight w:val="1134"/>
        </w:trPr>
        <w:tc>
          <w:tcPr>
            <w:tcW w:w="2830" w:type="dxa"/>
          </w:tcPr>
          <w:p w14:paraId="5D3F8520" w14:textId="196CC35D" w:rsidR="001E43E5" w:rsidRPr="00DF6D4F" w:rsidRDefault="001E43E5" w:rsidP="0005702B">
            <w:pPr>
              <w:pStyle w:val="RTOWorksBodyText"/>
            </w:pPr>
            <w:r>
              <w:t>Role you’ll assume to perform this assessment and how the role contributes to the broader work g</w:t>
            </w:r>
            <w:r w:rsidR="00205A3A">
              <w:t>oa</w:t>
            </w:r>
            <w:r>
              <w:t>ls:</w:t>
            </w:r>
          </w:p>
        </w:tc>
        <w:tc>
          <w:tcPr>
            <w:tcW w:w="6452" w:type="dxa"/>
          </w:tcPr>
          <w:p w14:paraId="68E3152F" w14:textId="347BF3B4" w:rsidR="001E43E5" w:rsidRPr="00DF6D4F" w:rsidRDefault="001E43E5" w:rsidP="006B2032">
            <w:pPr>
              <w:pStyle w:val="RTOWorksBodyText"/>
            </w:pPr>
          </w:p>
        </w:tc>
      </w:tr>
      <w:tr w:rsidR="007761DC" w:rsidRPr="00DF6D4F" w14:paraId="6B5F4198" w14:textId="77777777" w:rsidTr="006B2032">
        <w:trPr>
          <w:trHeight w:val="1134"/>
        </w:trPr>
        <w:tc>
          <w:tcPr>
            <w:tcW w:w="2830" w:type="dxa"/>
          </w:tcPr>
          <w:p w14:paraId="042D9C22" w14:textId="7EA9A0B2" w:rsidR="007761DC" w:rsidRPr="00DF6D4F" w:rsidRDefault="000C7D67" w:rsidP="0005702B">
            <w:pPr>
              <w:pStyle w:val="RTOWorksBodyText"/>
            </w:pPr>
            <w:r w:rsidRPr="00DF6D4F">
              <w:t>Pro</w:t>
            </w:r>
            <w:r w:rsidR="00F12FBC" w:rsidRPr="00DF6D4F">
              <w:t>ject</w:t>
            </w:r>
            <w:r w:rsidRPr="00DF6D4F">
              <w:t xml:space="preserve"> description</w:t>
            </w:r>
            <w:r w:rsidR="00F12FBC" w:rsidRPr="00DF6D4F">
              <w:t>s</w:t>
            </w:r>
            <w:r w:rsidR="007761DC" w:rsidRPr="00DF6D4F">
              <w:t>:</w:t>
            </w:r>
          </w:p>
        </w:tc>
        <w:tc>
          <w:tcPr>
            <w:tcW w:w="6452" w:type="dxa"/>
          </w:tcPr>
          <w:p w14:paraId="64CB6E9C" w14:textId="1241209A" w:rsidR="007761DC" w:rsidRPr="00DF6D4F" w:rsidRDefault="007761DC" w:rsidP="006B2032">
            <w:pPr>
              <w:pStyle w:val="RTOWorksBodyText"/>
            </w:pPr>
          </w:p>
        </w:tc>
      </w:tr>
      <w:tr w:rsidR="00A22BD1" w:rsidRPr="00DF6D4F" w14:paraId="34D41669" w14:textId="77777777" w:rsidTr="006B2032">
        <w:trPr>
          <w:trHeight w:val="1134"/>
        </w:trPr>
        <w:tc>
          <w:tcPr>
            <w:tcW w:w="2830" w:type="dxa"/>
          </w:tcPr>
          <w:p w14:paraId="2E0A4CDB" w14:textId="6BBF1240" w:rsidR="00A22BD1" w:rsidRPr="00DF6D4F" w:rsidRDefault="00A22BD1" w:rsidP="0005702B">
            <w:pPr>
              <w:pStyle w:val="RTOWorksBodyText"/>
            </w:pPr>
            <w:r w:rsidRPr="00DF6D4F">
              <w:t xml:space="preserve">List the available workplace documents (e.g. </w:t>
            </w:r>
            <w:r w:rsidR="008300AE" w:rsidRPr="00DF6D4F">
              <w:t>project management policy and procedures)</w:t>
            </w:r>
            <w:r w:rsidRPr="00DF6D4F">
              <w:t>:</w:t>
            </w:r>
          </w:p>
        </w:tc>
        <w:tc>
          <w:tcPr>
            <w:tcW w:w="6452" w:type="dxa"/>
          </w:tcPr>
          <w:p w14:paraId="5C333DBB" w14:textId="678C701C" w:rsidR="00A22BD1" w:rsidRPr="00DF6D4F" w:rsidRDefault="00A22BD1" w:rsidP="006B2032">
            <w:pPr>
              <w:pStyle w:val="RTOWorksBodyText"/>
            </w:pPr>
          </w:p>
        </w:tc>
      </w:tr>
    </w:tbl>
    <w:p w14:paraId="013CE577" w14:textId="77777777" w:rsidR="00E2662A" w:rsidRPr="00DF6D4F" w:rsidRDefault="00E2662A" w:rsidP="00E2662A">
      <w:pPr>
        <w:pStyle w:val="RTOWorksBodyText"/>
      </w:pPr>
    </w:p>
    <w:p w14:paraId="5BF7F5F3" w14:textId="48C323B0" w:rsidR="0005702B" w:rsidRPr="00DF6D4F" w:rsidRDefault="0005702B" w:rsidP="00E2662A">
      <w:pPr>
        <w:pStyle w:val="RTOWorksBodyText"/>
      </w:pPr>
      <w:r w:rsidRPr="00DF6D4F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315"/>
      </w:tblGrid>
      <w:tr w:rsidR="006D305B" w:rsidRPr="00DF6D4F" w14:paraId="3912D2B5" w14:textId="77777777" w:rsidTr="00C958B7">
        <w:tc>
          <w:tcPr>
            <w:tcW w:w="966" w:type="dxa"/>
          </w:tcPr>
          <w:p w14:paraId="51E2BA56" w14:textId="0C351902" w:rsidR="007814B8" w:rsidRPr="00DF6D4F" w:rsidRDefault="007814B8" w:rsidP="007D3129">
            <w:pPr>
              <w:pStyle w:val="RTOWorksBodyText"/>
              <w:ind w:left="-112"/>
            </w:pPr>
          </w:p>
        </w:tc>
        <w:tc>
          <w:tcPr>
            <w:tcW w:w="8326" w:type="dxa"/>
            <w:vAlign w:val="center"/>
          </w:tcPr>
          <w:p w14:paraId="02134A37" w14:textId="22EDB516" w:rsidR="007814B8" w:rsidRPr="00DF6D4F" w:rsidRDefault="007814B8" w:rsidP="007D3129">
            <w:pPr>
              <w:pStyle w:val="RTOWorksHeading1"/>
              <w:spacing w:after="0"/>
            </w:pPr>
            <w:bookmarkStart w:id="3" w:name="_Toc66699878"/>
            <w:r w:rsidRPr="00DF6D4F">
              <w:t xml:space="preserve">Section </w:t>
            </w:r>
            <w:r w:rsidR="00326640" w:rsidRPr="00DF6D4F">
              <w:t>1</w:t>
            </w:r>
            <w:r w:rsidRPr="00DF6D4F">
              <w:t xml:space="preserve">: </w:t>
            </w:r>
            <w:r w:rsidR="002B648A" w:rsidRPr="00DF6D4F">
              <w:t>Conduct project authorisation activities</w:t>
            </w:r>
            <w:bookmarkEnd w:id="3"/>
          </w:p>
        </w:tc>
      </w:tr>
    </w:tbl>
    <w:p w14:paraId="6E5069E0" w14:textId="60E74574" w:rsidR="002B648A" w:rsidRPr="00DF6D4F" w:rsidRDefault="002B648A" w:rsidP="006A5BB8">
      <w:pPr>
        <w:pStyle w:val="RTOWorksBodyText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05"/>
        <w:gridCol w:w="6369"/>
      </w:tblGrid>
      <w:tr w:rsidR="002B648A" w:rsidRPr="00DF6D4F" w14:paraId="592E27AB" w14:textId="77777777" w:rsidTr="00F83361">
        <w:trPr>
          <w:trHeight w:val="3402"/>
        </w:trPr>
        <w:tc>
          <w:tcPr>
            <w:tcW w:w="2907" w:type="dxa"/>
          </w:tcPr>
          <w:p w14:paraId="376CF289" w14:textId="17ECBFF8" w:rsidR="002B648A" w:rsidRPr="00DF6D4F" w:rsidRDefault="002B648A" w:rsidP="00C1605D">
            <w:pPr>
              <w:pStyle w:val="RTOWorksBodyText"/>
            </w:pPr>
            <w:r w:rsidRPr="00DF6D4F">
              <w:t>Review policies, procedures</w:t>
            </w:r>
            <w:r w:rsidR="009C1C87">
              <w:t>,</w:t>
            </w:r>
            <w:r w:rsidR="009D5C7C">
              <w:t xml:space="preserve"> </w:t>
            </w:r>
            <w:r w:rsidR="009C1C87">
              <w:t>protocols</w:t>
            </w:r>
            <w:r w:rsidRPr="00DF6D4F">
              <w:t xml:space="preserve"> and templates that address project management (including requirements for project authorisation and change control procedures).</w:t>
            </w:r>
          </w:p>
          <w:p w14:paraId="28297DD6" w14:textId="606FBFA7" w:rsidR="002B648A" w:rsidRPr="00DF6D4F" w:rsidRDefault="002B648A" w:rsidP="00C1605D">
            <w:pPr>
              <w:pStyle w:val="RTOWorksBodyText"/>
            </w:pPr>
            <w:r w:rsidRPr="00DF6D4F">
              <w:t>Highlight any appropriate information (or make notes) on the policy and procedure.</w:t>
            </w:r>
          </w:p>
          <w:p w14:paraId="240067FA" w14:textId="1016421E" w:rsidR="002B648A" w:rsidRPr="00DF6D4F" w:rsidRDefault="002B648A" w:rsidP="00C1605D">
            <w:pPr>
              <w:pStyle w:val="RTOWorksBodyText"/>
            </w:pPr>
            <w:r w:rsidRPr="00DF6D4F">
              <w:t>Attach proof of the policies and procedures to this section of the portfolio.</w:t>
            </w:r>
          </w:p>
        </w:tc>
        <w:tc>
          <w:tcPr>
            <w:tcW w:w="6375" w:type="dxa"/>
          </w:tcPr>
          <w:p w14:paraId="3EA19DC3" w14:textId="20F74A45" w:rsidR="009D5C7C" w:rsidRPr="00DF6D4F" w:rsidRDefault="009D5C7C" w:rsidP="002A141F">
            <w:pPr>
              <w:pStyle w:val="RTOWorksBodyText"/>
            </w:pPr>
          </w:p>
        </w:tc>
      </w:tr>
    </w:tbl>
    <w:p w14:paraId="0199CD69" w14:textId="1EF79C73" w:rsidR="0094542F" w:rsidRPr="00DF6D4F" w:rsidRDefault="0094542F" w:rsidP="00C1605D">
      <w:pPr>
        <w:pStyle w:val="RTOWorksBodyText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05"/>
        <w:gridCol w:w="6369"/>
      </w:tblGrid>
      <w:tr w:rsidR="00982261" w:rsidRPr="00DF6D4F" w14:paraId="27AB2E0F" w14:textId="77777777" w:rsidTr="0013232E">
        <w:trPr>
          <w:trHeight w:val="510"/>
        </w:trPr>
        <w:tc>
          <w:tcPr>
            <w:tcW w:w="9282" w:type="dxa"/>
            <w:gridSpan w:val="2"/>
          </w:tcPr>
          <w:p w14:paraId="4C605BB6" w14:textId="7EFAC593" w:rsidR="00982261" w:rsidRPr="00DF6D4F" w:rsidRDefault="00982261" w:rsidP="002A141F">
            <w:pPr>
              <w:pStyle w:val="RTOWorksBodyText"/>
            </w:pPr>
            <w:r w:rsidRPr="00DF6D4F">
              <w:rPr>
                <w:b/>
                <w:bCs/>
              </w:rPr>
              <w:t>PROJECT 1</w:t>
            </w:r>
            <w:r w:rsidRPr="00DF6D4F">
              <w:t xml:space="preserve">: Include name </w:t>
            </w:r>
            <w:r w:rsidR="00AB6B6B">
              <w:t xml:space="preserve">of </w:t>
            </w:r>
            <w:r w:rsidRPr="00DF6D4F">
              <w:t xml:space="preserve">the Project </w:t>
            </w:r>
          </w:p>
        </w:tc>
      </w:tr>
      <w:tr w:rsidR="00982261" w:rsidRPr="00DF6D4F" w14:paraId="4ECC8DD9" w14:textId="77777777" w:rsidTr="00F83361">
        <w:trPr>
          <w:trHeight w:val="3402"/>
        </w:trPr>
        <w:tc>
          <w:tcPr>
            <w:tcW w:w="2907" w:type="dxa"/>
          </w:tcPr>
          <w:p w14:paraId="036E1D25" w14:textId="77777777" w:rsidR="00982261" w:rsidRPr="00DF6D4F" w:rsidRDefault="00982261" w:rsidP="008613EA">
            <w:pPr>
              <w:pStyle w:val="RTOWorksBodyText"/>
            </w:pPr>
            <w:r w:rsidRPr="00DF6D4F">
              <w:t>Write a Project authorisation request.</w:t>
            </w:r>
          </w:p>
          <w:p w14:paraId="5411D5EF" w14:textId="2C6C1AA9" w:rsidR="00E868EA" w:rsidRPr="00664D26" w:rsidRDefault="00E868EA" w:rsidP="008613EA">
            <w:pPr>
              <w:pStyle w:val="RTOWorksBodyText"/>
              <w:rPr>
                <w:i/>
                <w:iCs/>
              </w:rPr>
            </w:pPr>
            <w:r w:rsidRPr="00664D26">
              <w:rPr>
                <w:i/>
                <w:iCs/>
              </w:rPr>
              <w:t>Attach your Project authorisation request to this section of your portfolio.</w:t>
            </w:r>
          </w:p>
        </w:tc>
        <w:tc>
          <w:tcPr>
            <w:tcW w:w="6375" w:type="dxa"/>
          </w:tcPr>
          <w:p w14:paraId="4B491C39" w14:textId="19257DE0" w:rsidR="00C045F9" w:rsidRPr="00DF6D4F" w:rsidRDefault="00C045F9" w:rsidP="002A141F">
            <w:pPr>
              <w:pStyle w:val="RTOWorksBodyText"/>
            </w:pPr>
          </w:p>
        </w:tc>
      </w:tr>
      <w:tr w:rsidR="007E3C61" w:rsidRPr="00DF6D4F" w14:paraId="7379A1AA" w14:textId="77777777" w:rsidTr="00F83361">
        <w:trPr>
          <w:trHeight w:val="3402"/>
        </w:trPr>
        <w:tc>
          <w:tcPr>
            <w:tcW w:w="2907" w:type="dxa"/>
          </w:tcPr>
          <w:p w14:paraId="7F6D8EC4" w14:textId="56C2ED58" w:rsidR="007E3C61" w:rsidRPr="00DF6D4F" w:rsidRDefault="007E3C61" w:rsidP="008613EA">
            <w:pPr>
              <w:pStyle w:val="RTOWorksBodyText"/>
            </w:pPr>
            <w:r w:rsidRPr="00DF6D4F">
              <w:t>Seek authorisation to proceed by creating a draft email to send to an appropriate senior manager.</w:t>
            </w:r>
          </w:p>
          <w:p w14:paraId="4708A647" w14:textId="02E082D4" w:rsidR="007E3C61" w:rsidRPr="00DD329D" w:rsidRDefault="007E3C61" w:rsidP="008613EA">
            <w:pPr>
              <w:pStyle w:val="RTOWorksBodyText"/>
              <w:rPr>
                <w:i/>
                <w:iCs/>
              </w:rPr>
            </w:pPr>
            <w:r w:rsidRPr="00DD329D">
              <w:rPr>
                <w:i/>
                <w:iCs/>
              </w:rPr>
              <w:t>Attach your draft email to this section of your portfolio.</w:t>
            </w:r>
          </w:p>
        </w:tc>
        <w:tc>
          <w:tcPr>
            <w:tcW w:w="6375" w:type="dxa"/>
          </w:tcPr>
          <w:p w14:paraId="31DFD84C" w14:textId="4E5AC72D" w:rsidR="008046F6" w:rsidRPr="00DF6D4F" w:rsidRDefault="008046F6" w:rsidP="002A141F">
            <w:pPr>
              <w:pStyle w:val="RTOWorksBodyText"/>
            </w:pPr>
          </w:p>
        </w:tc>
      </w:tr>
    </w:tbl>
    <w:p w14:paraId="1C399BB5" w14:textId="222D38FB" w:rsidR="002B648A" w:rsidRPr="00DF6D4F" w:rsidRDefault="002B648A" w:rsidP="00C1605D">
      <w:pPr>
        <w:pStyle w:val="RTOWorksBodyText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05"/>
        <w:gridCol w:w="6369"/>
      </w:tblGrid>
      <w:tr w:rsidR="00876678" w:rsidRPr="00DF6D4F" w14:paraId="01C2D4FA" w14:textId="77777777" w:rsidTr="00C93D56">
        <w:trPr>
          <w:trHeight w:val="285"/>
        </w:trPr>
        <w:tc>
          <w:tcPr>
            <w:tcW w:w="9274" w:type="dxa"/>
            <w:gridSpan w:val="2"/>
          </w:tcPr>
          <w:p w14:paraId="7C2A671E" w14:textId="5C658ED1" w:rsidR="00876678" w:rsidRPr="00DF6D4F" w:rsidRDefault="00876678" w:rsidP="00F83361">
            <w:pPr>
              <w:pStyle w:val="RTOWorksBodyText"/>
            </w:pPr>
            <w:r w:rsidRPr="00DF6D4F">
              <w:rPr>
                <w:b/>
                <w:bCs/>
              </w:rPr>
              <w:lastRenderedPageBreak/>
              <w:t>PROJECT 2</w:t>
            </w:r>
            <w:r w:rsidRPr="00DF6D4F">
              <w:t>: Include name</w:t>
            </w:r>
            <w:r w:rsidR="00A97A28">
              <w:t xml:space="preserve"> of</w:t>
            </w:r>
            <w:r w:rsidRPr="00DF6D4F">
              <w:t xml:space="preserve"> the Project </w:t>
            </w:r>
          </w:p>
        </w:tc>
      </w:tr>
      <w:tr w:rsidR="00876678" w:rsidRPr="00DF6D4F" w14:paraId="348E7F74" w14:textId="77777777" w:rsidTr="00C93D56">
        <w:trPr>
          <w:trHeight w:val="3402"/>
        </w:trPr>
        <w:tc>
          <w:tcPr>
            <w:tcW w:w="2905" w:type="dxa"/>
          </w:tcPr>
          <w:p w14:paraId="2A711DAA" w14:textId="77777777" w:rsidR="00876678" w:rsidRPr="00DF6D4F" w:rsidRDefault="00876678" w:rsidP="008613EA">
            <w:pPr>
              <w:pStyle w:val="RTOWorksBodyText"/>
            </w:pPr>
            <w:r w:rsidRPr="00DF6D4F">
              <w:t>Write a Project authorisation request.</w:t>
            </w:r>
          </w:p>
          <w:p w14:paraId="508BC7FE" w14:textId="77777777" w:rsidR="00876678" w:rsidRPr="008D763C" w:rsidRDefault="00876678" w:rsidP="008613EA">
            <w:pPr>
              <w:pStyle w:val="RTOWorksBodyText"/>
              <w:rPr>
                <w:i/>
                <w:iCs/>
              </w:rPr>
            </w:pPr>
            <w:r w:rsidRPr="008D763C">
              <w:rPr>
                <w:i/>
                <w:iCs/>
              </w:rPr>
              <w:t>Attach your Project authorisation request to this section of your portfolio.</w:t>
            </w:r>
          </w:p>
        </w:tc>
        <w:tc>
          <w:tcPr>
            <w:tcW w:w="6369" w:type="dxa"/>
          </w:tcPr>
          <w:p w14:paraId="15FA0B41" w14:textId="3CBD5F19" w:rsidR="00876678" w:rsidRPr="00DF6D4F" w:rsidRDefault="00876678" w:rsidP="002A141F">
            <w:pPr>
              <w:pStyle w:val="RTOWorksBodyText"/>
            </w:pPr>
          </w:p>
        </w:tc>
      </w:tr>
      <w:tr w:rsidR="00876678" w:rsidRPr="00DF6D4F" w14:paraId="6083C09D" w14:textId="77777777" w:rsidTr="00C93D56">
        <w:trPr>
          <w:trHeight w:val="3402"/>
        </w:trPr>
        <w:tc>
          <w:tcPr>
            <w:tcW w:w="2905" w:type="dxa"/>
          </w:tcPr>
          <w:p w14:paraId="59BC5084" w14:textId="665720ED" w:rsidR="00876678" w:rsidRPr="00DF6D4F" w:rsidRDefault="00876678" w:rsidP="008613EA">
            <w:pPr>
              <w:pStyle w:val="RTOWorksBodyText"/>
            </w:pPr>
            <w:r w:rsidRPr="00DF6D4F">
              <w:t>Seek authorisation to proceed by creating a draft email to send to an appropriate senior manager.</w:t>
            </w:r>
          </w:p>
          <w:p w14:paraId="2869CDD1" w14:textId="77777777" w:rsidR="00876678" w:rsidRPr="00AE2C33" w:rsidRDefault="00876678" w:rsidP="008613EA">
            <w:pPr>
              <w:pStyle w:val="RTOWorksBodyText"/>
              <w:rPr>
                <w:i/>
                <w:iCs/>
              </w:rPr>
            </w:pPr>
            <w:r w:rsidRPr="00AE2C33">
              <w:rPr>
                <w:i/>
                <w:iCs/>
              </w:rPr>
              <w:t>Attach your draft email to this section of your portfolio.</w:t>
            </w:r>
          </w:p>
        </w:tc>
        <w:tc>
          <w:tcPr>
            <w:tcW w:w="6369" w:type="dxa"/>
          </w:tcPr>
          <w:p w14:paraId="74AE5F1D" w14:textId="6E916E4C" w:rsidR="00876678" w:rsidRPr="00DF6D4F" w:rsidRDefault="00876678" w:rsidP="002A141F">
            <w:pPr>
              <w:pStyle w:val="RTOWorksBodyText"/>
            </w:pPr>
          </w:p>
        </w:tc>
      </w:tr>
    </w:tbl>
    <w:p w14:paraId="7DEB79B6" w14:textId="4DA9498E" w:rsidR="002B648A" w:rsidRPr="00DF6D4F" w:rsidRDefault="002B648A" w:rsidP="00C1605D">
      <w:pPr>
        <w:pStyle w:val="RTOWorksBodyText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05"/>
        <w:gridCol w:w="5360"/>
        <w:gridCol w:w="1009"/>
      </w:tblGrid>
      <w:tr w:rsidR="00DF465B" w:rsidRPr="00DF6D4F" w14:paraId="70DD7761" w14:textId="77777777" w:rsidTr="008613EA">
        <w:trPr>
          <w:trHeight w:val="512"/>
        </w:trPr>
        <w:tc>
          <w:tcPr>
            <w:tcW w:w="2907" w:type="dxa"/>
            <w:vMerge w:val="restart"/>
          </w:tcPr>
          <w:p w14:paraId="74F3215A" w14:textId="101FE5D2" w:rsidR="00DF465B" w:rsidRPr="00DF6D4F" w:rsidRDefault="00DF465B" w:rsidP="008613EA">
            <w:pPr>
              <w:pStyle w:val="RTOWorksBodyText"/>
              <w:rPr>
                <w:noProof/>
              </w:rPr>
            </w:pPr>
            <w:r w:rsidRPr="00DF6D4F">
              <w:rPr>
                <w:noProof/>
              </w:rPr>
              <w:t xml:space="preserve">Attach: </w:t>
            </w:r>
          </w:p>
        </w:tc>
        <w:tc>
          <w:tcPr>
            <w:tcW w:w="5365" w:type="dxa"/>
            <w:tcBorders>
              <w:top w:val="single" w:sz="4" w:space="0" w:color="auto"/>
              <w:bottom w:val="nil"/>
              <w:right w:val="nil"/>
            </w:tcBorders>
          </w:tcPr>
          <w:p w14:paraId="2E53649F" w14:textId="14B79CB3" w:rsidR="00DF465B" w:rsidRPr="007570C4" w:rsidRDefault="00DF465B" w:rsidP="008613EA">
            <w:pPr>
              <w:pStyle w:val="RTOWorksBodyText"/>
            </w:pPr>
            <w:r w:rsidRPr="007570C4">
              <w:t>Project Management policies and procedures</w:t>
            </w:r>
          </w:p>
        </w:tc>
        <w:sdt>
          <w:sdtPr>
            <w:id w:val="-69315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single" w:sz="4" w:space="0" w:color="auto"/>
                  <w:left w:val="nil"/>
                  <w:bottom w:val="nil"/>
                </w:tcBorders>
              </w:tcPr>
              <w:p w14:paraId="5047E308" w14:textId="19C7B549" w:rsidR="00DF465B" w:rsidRPr="00DF6D4F" w:rsidRDefault="00115484" w:rsidP="008613EA">
                <w:pPr>
                  <w:pStyle w:val="RTOWorks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465B" w:rsidRPr="00DF6D4F" w14:paraId="4D2D3095" w14:textId="77777777" w:rsidTr="008613EA">
        <w:trPr>
          <w:trHeight w:val="512"/>
        </w:trPr>
        <w:tc>
          <w:tcPr>
            <w:tcW w:w="2907" w:type="dxa"/>
            <w:vMerge/>
          </w:tcPr>
          <w:p w14:paraId="7B39BD65" w14:textId="77777777" w:rsidR="00DF465B" w:rsidRPr="00DF6D4F" w:rsidRDefault="00DF465B" w:rsidP="008613EA">
            <w:pPr>
              <w:pStyle w:val="RTOWorksBodyText"/>
              <w:rPr>
                <w:i/>
                <w:iCs/>
                <w:noProof/>
              </w:rPr>
            </w:pPr>
          </w:p>
        </w:tc>
        <w:tc>
          <w:tcPr>
            <w:tcW w:w="5365" w:type="dxa"/>
            <w:tcBorders>
              <w:top w:val="nil"/>
              <w:bottom w:val="nil"/>
              <w:right w:val="nil"/>
            </w:tcBorders>
          </w:tcPr>
          <w:p w14:paraId="7123C0F4" w14:textId="1A8DABDA" w:rsidR="00DF465B" w:rsidRPr="007570C4" w:rsidRDefault="00DF465B" w:rsidP="008613EA">
            <w:pPr>
              <w:pStyle w:val="RTOWorksBodyText"/>
            </w:pPr>
            <w:r w:rsidRPr="007570C4">
              <w:t>Project authorisation request (project 1)</w:t>
            </w:r>
          </w:p>
        </w:tc>
        <w:sdt>
          <w:sdtPr>
            <w:id w:val="159998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nil"/>
                  <w:left w:val="nil"/>
                  <w:bottom w:val="nil"/>
                </w:tcBorders>
              </w:tcPr>
              <w:p w14:paraId="03AE34D3" w14:textId="2EC2784D" w:rsidR="00DF465B" w:rsidRPr="00DF6D4F" w:rsidRDefault="00115484" w:rsidP="008613EA">
                <w:pPr>
                  <w:pStyle w:val="RTOWorks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465B" w:rsidRPr="00DF6D4F" w14:paraId="5526857C" w14:textId="77777777" w:rsidTr="008613EA">
        <w:trPr>
          <w:trHeight w:val="512"/>
        </w:trPr>
        <w:tc>
          <w:tcPr>
            <w:tcW w:w="2907" w:type="dxa"/>
            <w:vMerge/>
          </w:tcPr>
          <w:p w14:paraId="59ADAB3B" w14:textId="77777777" w:rsidR="00DF465B" w:rsidRPr="00DF6D4F" w:rsidRDefault="00DF465B" w:rsidP="008613EA">
            <w:pPr>
              <w:pStyle w:val="RTOWorksBodyText"/>
              <w:rPr>
                <w:i/>
                <w:iCs/>
                <w:noProof/>
              </w:rPr>
            </w:pPr>
          </w:p>
        </w:tc>
        <w:tc>
          <w:tcPr>
            <w:tcW w:w="5365" w:type="dxa"/>
            <w:tcBorders>
              <w:top w:val="nil"/>
              <w:bottom w:val="nil"/>
              <w:right w:val="nil"/>
            </w:tcBorders>
          </w:tcPr>
          <w:p w14:paraId="768ECDDF" w14:textId="209BAC69" w:rsidR="00DF465B" w:rsidRPr="007570C4" w:rsidRDefault="00DF465B" w:rsidP="008613EA">
            <w:pPr>
              <w:pStyle w:val="RTOWorksBodyText"/>
            </w:pPr>
            <w:r w:rsidRPr="007570C4">
              <w:t>Draft email (project 1)</w:t>
            </w:r>
          </w:p>
        </w:tc>
        <w:sdt>
          <w:sdtPr>
            <w:id w:val="210830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nil"/>
                  <w:left w:val="nil"/>
                  <w:bottom w:val="nil"/>
                </w:tcBorders>
              </w:tcPr>
              <w:p w14:paraId="5F7CE33D" w14:textId="610B22DD" w:rsidR="00DF465B" w:rsidRPr="00DF6D4F" w:rsidRDefault="00115484" w:rsidP="008613EA">
                <w:pPr>
                  <w:pStyle w:val="RTOWorks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465B" w:rsidRPr="00DF6D4F" w14:paraId="7005E8E0" w14:textId="77777777" w:rsidTr="008613EA">
        <w:trPr>
          <w:trHeight w:val="512"/>
        </w:trPr>
        <w:tc>
          <w:tcPr>
            <w:tcW w:w="2907" w:type="dxa"/>
            <w:vMerge/>
          </w:tcPr>
          <w:p w14:paraId="41DBB638" w14:textId="77777777" w:rsidR="00DF465B" w:rsidRPr="00DF6D4F" w:rsidRDefault="00DF465B" w:rsidP="00EB3E36">
            <w:pPr>
              <w:pStyle w:val="RTOWorksBodyText"/>
              <w:rPr>
                <w:i/>
                <w:iCs/>
                <w:noProof/>
              </w:rPr>
            </w:pPr>
          </w:p>
        </w:tc>
        <w:tc>
          <w:tcPr>
            <w:tcW w:w="5365" w:type="dxa"/>
            <w:tcBorders>
              <w:top w:val="nil"/>
              <w:bottom w:val="nil"/>
              <w:right w:val="nil"/>
            </w:tcBorders>
          </w:tcPr>
          <w:p w14:paraId="24EA69D2" w14:textId="1BB7D4E6" w:rsidR="00DF465B" w:rsidRPr="007570C4" w:rsidRDefault="00DF465B" w:rsidP="00EB3E36">
            <w:pPr>
              <w:pStyle w:val="RTOWorksBodyText"/>
            </w:pPr>
            <w:r w:rsidRPr="007570C4">
              <w:t>Project authorisation request (project 2)</w:t>
            </w:r>
          </w:p>
        </w:tc>
        <w:sdt>
          <w:sdtPr>
            <w:id w:val="-81934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nil"/>
                  <w:left w:val="nil"/>
                  <w:bottom w:val="nil"/>
                </w:tcBorders>
              </w:tcPr>
              <w:p w14:paraId="4FEA7135" w14:textId="74EDC956" w:rsidR="00DF465B" w:rsidRPr="00DF6D4F" w:rsidRDefault="00DF465B" w:rsidP="00EB3E36">
                <w:pPr>
                  <w:pStyle w:val="RTOWorksBodyText"/>
                  <w:jc w:val="center"/>
                </w:pPr>
                <w:r w:rsidRPr="00DF6D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465B" w:rsidRPr="00DF6D4F" w14:paraId="6754A8BA" w14:textId="77777777" w:rsidTr="008613EA">
        <w:trPr>
          <w:trHeight w:val="512"/>
        </w:trPr>
        <w:tc>
          <w:tcPr>
            <w:tcW w:w="2907" w:type="dxa"/>
            <w:vMerge/>
            <w:tcBorders>
              <w:bottom w:val="single" w:sz="4" w:space="0" w:color="auto"/>
            </w:tcBorders>
          </w:tcPr>
          <w:p w14:paraId="2DC3C56C" w14:textId="77777777" w:rsidR="00DF465B" w:rsidRPr="00DF6D4F" w:rsidRDefault="00DF465B" w:rsidP="00EB3E36">
            <w:pPr>
              <w:pStyle w:val="RTOWorksBodyText"/>
              <w:rPr>
                <w:i/>
                <w:iCs/>
                <w:noProof/>
              </w:rPr>
            </w:pPr>
          </w:p>
        </w:tc>
        <w:tc>
          <w:tcPr>
            <w:tcW w:w="5365" w:type="dxa"/>
            <w:tcBorders>
              <w:top w:val="nil"/>
              <w:bottom w:val="single" w:sz="4" w:space="0" w:color="auto"/>
              <w:right w:val="nil"/>
            </w:tcBorders>
          </w:tcPr>
          <w:p w14:paraId="4A799760" w14:textId="26712948" w:rsidR="00DF465B" w:rsidRPr="007570C4" w:rsidRDefault="00DF465B" w:rsidP="00EB3E36">
            <w:pPr>
              <w:pStyle w:val="RTOWorksBodyText"/>
            </w:pPr>
            <w:r w:rsidRPr="007570C4">
              <w:t>Draft email (project 2)</w:t>
            </w:r>
          </w:p>
        </w:tc>
        <w:sdt>
          <w:sdtPr>
            <w:id w:val="-180052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35B1213B" w14:textId="19F5B30D" w:rsidR="00DF465B" w:rsidRPr="00DF6D4F" w:rsidRDefault="00115484" w:rsidP="00EB3E36">
                <w:pPr>
                  <w:pStyle w:val="RTOWorks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277B1F6" w14:textId="77777777" w:rsidR="002B648A" w:rsidRPr="00DF6D4F" w:rsidRDefault="002B648A" w:rsidP="00C1605D">
      <w:pPr>
        <w:pStyle w:val="RTOWorksBodyText"/>
      </w:pPr>
    </w:p>
    <w:p w14:paraId="10D0DD71" w14:textId="5759615F" w:rsidR="00C1605D" w:rsidRPr="00DF6D4F" w:rsidRDefault="0094542F" w:rsidP="0094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6D4F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9151"/>
      </w:tblGrid>
      <w:tr w:rsidR="00F764F7" w:rsidRPr="00DF6D4F" w14:paraId="7E597555" w14:textId="77777777" w:rsidTr="00C93D56">
        <w:tc>
          <w:tcPr>
            <w:tcW w:w="128" w:type="dxa"/>
          </w:tcPr>
          <w:p w14:paraId="6BB7FAD2" w14:textId="6C0D0A43" w:rsidR="00F764F7" w:rsidRPr="00DF6D4F" w:rsidRDefault="00F764F7" w:rsidP="007D3129">
            <w:pPr>
              <w:pStyle w:val="RTOWorksBodyText"/>
              <w:ind w:left="-112"/>
            </w:pPr>
          </w:p>
        </w:tc>
        <w:tc>
          <w:tcPr>
            <w:tcW w:w="9151" w:type="dxa"/>
            <w:vAlign w:val="center"/>
          </w:tcPr>
          <w:p w14:paraId="0C1E3810" w14:textId="1C98218D" w:rsidR="00F764F7" w:rsidRPr="00DF6D4F" w:rsidRDefault="00F764F7" w:rsidP="00812F5A">
            <w:pPr>
              <w:pStyle w:val="RTOWorksHeading1"/>
            </w:pPr>
            <w:bookmarkStart w:id="4" w:name="_Toc66699879"/>
            <w:r w:rsidRPr="00DF6D4F">
              <w:t xml:space="preserve">Section </w:t>
            </w:r>
            <w:r w:rsidR="002417D4" w:rsidRPr="00DF6D4F">
              <w:t>2</w:t>
            </w:r>
            <w:r w:rsidRPr="00DF6D4F">
              <w:t xml:space="preserve">: </w:t>
            </w:r>
            <w:r w:rsidR="00560D3E" w:rsidRPr="00DF6D4F">
              <w:t>Define project scope</w:t>
            </w:r>
            <w:bookmarkEnd w:id="4"/>
          </w:p>
        </w:tc>
      </w:tr>
    </w:tbl>
    <w:p w14:paraId="27714540" w14:textId="1F493EA8" w:rsidR="007A1E49" w:rsidRDefault="007A1E49" w:rsidP="006A3F73">
      <w:pPr>
        <w:pStyle w:val="RTOWorks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4"/>
        <w:gridCol w:w="4095"/>
      </w:tblGrid>
      <w:tr w:rsidR="001E43E5" w:rsidRPr="00DF6D4F" w14:paraId="4D94337A" w14:textId="77777777" w:rsidTr="00CF424B">
        <w:trPr>
          <w:trHeight w:val="3402"/>
        </w:trPr>
        <w:tc>
          <w:tcPr>
            <w:tcW w:w="3964" w:type="dxa"/>
          </w:tcPr>
          <w:p w14:paraId="7C89F979" w14:textId="77777777" w:rsidR="001E43E5" w:rsidRDefault="001E43E5" w:rsidP="00E33565">
            <w:pPr>
              <w:pStyle w:val="RTOWorksBodyText"/>
            </w:pPr>
            <w:r>
              <w:t>Summarise</w:t>
            </w:r>
            <w:r w:rsidRPr="00DF6D4F">
              <w:t xml:space="preserve"> any appropriate information</w:t>
            </w:r>
            <w:r>
              <w:t xml:space="preserve"> related to project scope</w:t>
            </w:r>
            <w:r w:rsidRPr="00DF6D4F">
              <w:t>.</w:t>
            </w:r>
          </w:p>
          <w:p w14:paraId="54348FBE" w14:textId="4AD07499" w:rsidR="001E43E5" w:rsidRDefault="001E43E5" w:rsidP="00E33565">
            <w:pPr>
              <w:pStyle w:val="RTOWorksBodyText"/>
            </w:pPr>
            <w:r>
              <w:t>(access the link</w:t>
            </w:r>
            <w:r w:rsidR="005465AF">
              <w:t>s</w:t>
            </w:r>
            <w:r>
              <w:t xml:space="preserve"> provided -</w:t>
            </w:r>
          </w:p>
          <w:p w14:paraId="7F7B3E5E" w14:textId="66F28B57" w:rsidR="001E43E5" w:rsidRPr="00DF6D4F" w:rsidRDefault="00E91EF2" w:rsidP="00E33565">
            <w:pPr>
              <w:pStyle w:val="RTOWorksBodyText"/>
            </w:pPr>
            <w:hyperlink r:id="rId13" w:history="1">
              <w:r w:rsidR="00D86215" w:rsidRPr="00735DA7">
                <w:rPr>
                  <w:rStyle w:val="Hyperlink"/>
                </w:rPr>
                <w:t>http://www.pm4dev.com/resources/docman/pm4dev-ebooks/7-project-scope-management/file.html</w:t>
              </w:r>
            </w:hyperlink>
            <w:r w:rsidR="001E43E5" w:rsidRPr="00C96B97">
              <w:t xml:space="preserve"> </w:t>
            </w:r>
            <w:r w:rsidR="005465AF">
              <w:t xml:space="preserve"> </w:t>
            </w:r>
            <w:hyperlink r:id="rId14" w:history="1">
              <w:r w:rsidR="00D86215" w:rsidRPr="00735DA7">
                <w:rPr>
                  <w:rStyle w:val="Hyperlink"/>
                </w:rPr>
                <w:t>https://www.kazoohr.com/resources/library/constructive-feedback-examples</w:t>
              </w:r>
            </w:hyperlink>
            <w:r w:rsidR="001E43E5">
              <w:t>)</w:t>
            </w:r>
          </w:p>
        </w:tc>
        <w:tc>
          <w:tcPr>
            <w:tcW w:w="5318" w:type="dxa"/>
          </w:tcPr>
          <w:p w14:paraId="36148DE4" w14:textId="2D4F5B66" w:rsidR="001E43E5" w:rsidRPr="00DF6D4F" w:rsidRDefault="001E43E5" w:rsidP="00CF424B">
            <w:pPr>
              <w:pStyle w:val="RTOWorksBodyText"/>
            </w:pPr>
          </w:p>
        </w:tc>
      </w:tr>
    </w:tbl>
    <w:p w14:paraId="374CFB16" w14:textId="77777777" w:rsidR="001E43E5" w:rsidRPr="00DF6D4F" w:rsidRDefault="001E43E5" w:rsidP="006A3F73">
      <w:pPr>
        <w:pStyle w:val="RTOWorks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4"/>
        <w:gridCol w:w="6365"/>
      </w:tblGrid>
      <w:tr w:rsidR="002F70FE" w:rsidRPr="00DF6D4F" w14:paraId="3C5C6B04" w14:textId="77777777" w:rsidTr="00CF424B">
        <w:trPr>
          <w:trHeight w:val="476"/>
        </w:trPr>
        <w:tc>
          <w:tcPr>
            <w:tcW w:w="9282" w:type="dxa"/>
            <w:gridSpan w:val="2"/>
          </w:tcPr>
          <w:p w14:paraId="221C8D10" w14:textId="3FAF42DC" w:rsidR="002F70FE" w:rsidRPr="00DF6D4F" w:rsidRDefault="002F70FE" w:rsidP="00CF424B">
            <w:pPr>
              <w:pStyle w:val="RTOWorksBodyText"/>
            </w:pPr>
            <w:r w:rsidRPr="00DF6D4F">
              <w:rPr>
                <w:b/>
                <w:bCs/>
              </w:rPr>
              <w:t>PROJECT 1</w:t>
            </w:r>
            <w:r w:rsidRPr="00DF6D4F">
              <w:t xml:space="preserve">: Include name </w:t>
            </w:r>
            <w:r w:rsidR="00A97A28">
              <w:t xml:space="preserve">of </w:t>
            </w:r>
            <w:r w:rsidRPr="00DF6D4F">
              <w:t xml:space="preserve">the Project </w:t>
            </w:r>
          </w:p>
        </w:tc>
      </w:tr>
      <w:tr w:rsidR="002B648A" w:rsidRPr="00DF6D4F" w14:paraId="7BA2102A" w14:textId="77777777" w:rsidTr="00CF424B">
        <w:trPr>
          <w:trHeight w:val="3402"/>
        </w:trPr>
        <w:tc>
          <w:tcPr>
            <w:tcW w:w="2907" w:type="dxa"/>
          </w:tcPr>
          <w:p w14:paraId="19EC7BDC" w14:textId="77777777" w:rsidR="002B648A" w:rsidRPr="00DF6D4F" w:rsidRDefault="002B648A" w:rsidP="008613EA">
            <w:pPr>
              <w:pStyle w:val="RTOWorksBodyText"/>
            </w:pPr>
            <w:r w:rsidRPr="00DF6D4F">
              <w:t>Summarise your meeting with stakeholders.</w:t>
            </w:r>
          </w:p>
          <w:p w14:paraId="20585F6C" w14:textId="77777777" w:rsidR="002B648A" w:rsidRPr="00DF6D4F" w:rsidRDefault="002B648A" w:rsidP="008613EA">
            <w:pPr>
              <w:pStyle w:val="RTOWorksBodyText"/>
              <w:rPr>
                <w:i/>
                <w:iCs/>
              </w:rPr>
            </w:pPr>
            <w:r w:rsidRPr="00DF6D4F">
              <w:rPr>
                <w:i/>
                <w:iCs/>
              </w:rPr>
              <w:t>Who attended the meeting?</w:t>
            </w:r>
          </w:p>
          <w:p w14:paraId="42788BA2" w14:textId="15F84098" w:rsidR="002B648A" w:rsidRPr="00DF6D4F" w:rsidRDefault="002B648A" w:rsidP="008613EA">
            <w:pPr>
              <w:pStyle w:val="RTOWorksBodyText"/>
              <w:rPr>
                <w:i/>
                <w:iCs/>
              </w:rPr>
            </w:pPr>
            <w:r w:rsidRPr="00DF6D4F">
              <w:rPr>
                <w:i/>
                <w:iCs/>
              </w:rPr>
              <w:t>What did you negotiate?</w:t>
            </w:r>
          </w:p>
          <w:p w14:paraId="6FD2BA8B" w14:textId="288F3E96" w:rsidR="002F4124" w:rsidRPr="00DF6D4F" w:rsidRDefault="002F4124" w:rsidP="008613EA">
            <w:pPr>
              <w:pStyle w:val="RTOWorksBodyText"/>
              <w:rPr>
                <w:i/>
                <w:iCs/>
              </w:rPr>
            </w:pPr>
            <w:r w:rsidRPr="00DF6D4F">
              <w:rPr>
                <w:i/>
                <w:iCs/>
              </w:rPr>
              <w:t>Summarise the agreed project outcomes and scope management procedures and processes.</w:t>
            </w:r>
          </w:p>
          <w:p w14:paraId="2591AD2E" w14:textId="77777777" w:rsidR="002B648A" w:rsidRPr="00DF6D4F" w:rsidRDefault="002B648A" w:rsidP="008613EA">
            <w:pPr>
              <w:pStyle w:val="RTOWorksBodyText"/>
              <w:rPr>
                <w:i/>
                <w:iCs/>
              </w:rPr>
            </w:pPr>
            <w:r w:rsidRPr="00DF6D4F">
              <w:rPr>
                <w:i/>
                <w:iCs/>
              </w:rPr>
              <w:t>Attach proof of your stakeholder meeting (unless already viewed in person by your assessor).</w:t>
            </w:r>
          </w:p>
        </w:tc>
        <w:tc>
          <w:tcPr>
            <w:tcW w:w="6375" w:type="dxa"/>
          </w:tcPr>
          <w:p w14:paraId="60AD83B1" w14:textId="30050EF6" w:rsidR="002F4124" w:rsidRPr="00DF6D4F" w:rsidRDefault="002F4124" w:rsidP="00CF424B">
            <w:pPr>
              <w:pStyle w:val="RTOWorksBodyText"/>
            </w:pPr>
          </w:p>
        </w:tc>
      </w:tr>
      <w:tr w:rsidR="00614823" w:rsidRPr="00DF6D4F" w14:paraId="23E35DC6" w14:textId="77777777" w:rsidTr="00CF424B">
        <w:trPr>
          <w:trHeight w:val="3402"/>
        </w:trPr>
        <w:tc>
          <w:tcPr>
            <w:tcW w:w="2907" w:type="dxa"/>
          </w:tcPr>
          <w:p w14:paraId="2E3C49E0" w14:textId="77777777" w:rsidR="00614823" w:rsidRPr="00DF6D4F" w:rsidRDefault="00614823" w:rsidP="008613EA">
            <w:pPr>
              <w:pStyle w:val="RTOWorksBodyText"/>
            </w:pPr>
            <w:r w:rsidRPr="00DF6D4F">
              <w:t>Document the project scope, based on the outcomes of your stakeholder meeting.</w:t>
            </w:r>
          </w:p>
          <w:p w14:paraId="1A62D34C" w14:textId="3AEC66C0" w:rsidR="00E05F79" w:rsidRPr="00F77DFC" w:rsidRDefault="00E05F79" w:rsidP="008613EA">
            <w:pPr>
              <w:pStyle w:val="RTOWorksBodyText"/>
              <w:rPr>
                <w:i/>
                <w:iCs/>
              </w:rPr>
            </w:pPr>
            <w:r w:rsidRPr="00F77DFC">
              <w:rPr>
                <w:i/>
                <w:iCs/>
              </w:rPr>
              <w:t>Attach your Scope document to this section of your portfolio.</w:t>
            </w:r>
          </w:p>
        </w:tc>
        <w:tc>
          <w:tcPr>
            <w:tcW w:w="6375" w:type="dxa"/>
          </w:tcPr>
          <w:p w14:paraId="5C50D40A" w14:textId="74A8045F" w:rsidR="007C5325" w:rsidRPr="00DF6D4F" w:rsidRDefault="007C5325" w:rsidP="00CF424B">
            <w:pPr>
              <w:pStyle w:val="RTOWorksBodyText"/>
            </w:pPr>
          </w:p>
        </w:tc>
      </w:tr>
    </w:tbl>
    <w:p w14:paraId="12671741" w14:textId="576AF0DD" w:rsidR="00CE205C" w:rsidRPr="00DF6D4F" w:rsidRDefault="00CE205C" w:rsidP="00765115">
      <w:pPr>
        <w:pStyle w:val="RTOWorks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4"/>
        <w:gridCol w:w="6365"/>
      </w:tblGrid>
      <w:tr w:rsidR="00D536A2" w:rsidRPr="00DF6D4F" w14:paraId="5409C8BF" w14:textId="77777777" w:rsidTr="00CF424B">
        <w:trPr>
          <w:trHeight w:val="427"/>
        </w:trPr>
        <w:tc>
          <w:tcPr>
            <w:tcW w:w="9282" w:type="dxa"/>
            <w:gridSpan w:val="2"/>
          </w:tcPr>
          <w:p w14:paraId="6EB5EB1E" w14:textId="4A30B506" w:rsidR="00D536A2" w:rsidRPr="00DF6D4F" w:rsidRDefault="00D536A2" w:rsidP="00CF424B">
            <w:pPr>
              <w:pStyle w:val="RTOWorksBodyText"/>
            </w:pPr>
            <w:r w:rsidRPr="00DF6D4F">
              <w:rPr>
                <w:b/>
                <w:bCs/>
              </w:rPr>
              <w:lastRenderedPageBreak/>
              <w:t>PROJECT 2</w:t>
            </w:r>
            <w:r w:rsidRPr="00DF6D4F">
              <w:t>: Include name</w:t>
            </w:r>
            <w:r w:rsidR="00A97A28">
              <w:t xml:space="preserve"> of</w:t>
            </w:r>
            <w:r w:rsidRPr="00DF6D4F">
              <w:t xml:space="preserve"> the Project </w:t>
            </w:r>
          </w:p>
        </w:tc>
      </w:tr>
      <w:tr w:rsidR="00D536A2" w:rsidRPr="00DF6D4F" w14:paraId="7A6B2A79" w14:textId="77777777" w:rsidTr="00CF424B">
        <w:trPr>
          <w:trHeight w:val="3402"/>
        </w:trPr>
        <w:tc>
          <w:tcPr>
            <w:tcW w:w="2907" w:type="dxa"/>
          </w:tcPr>
          <w:p w14:paraId="16672221" w14:textId="77777777" w:rsidR="00D536A2" w:rsidRPr="00DF6D4F" w:rsidRDefault="00D536A2" w:rsidP="00895E71">
            <w:pPr>
              <w:pStyle w:val="RTOWorksBodyText"/>
            </w:pPr>
            <w:r w:rsidRPr="00DF6D4F">
              <w:t>Summarise your meeting with stakeholders.</w:t>
            </w:r>
          </w:p>
          <w:p w14:paraId="0D94FE32" w14:textId="77777777" w:rsidR="00D536A2" w:rsidRPr="00DF6D4F" w:rsidRDefault="00D536A2" w:rsidP="00895E71">
            <w:pPr>
              <w:pStyle w:val="RTOWorksBodyText"/>
              <w:rPr>
                <w:i/>
                <w:iCs/>
              </w:rPr>
            </w:pPr>
            <w:r w:rsidRPr="00DF6D4F">
              <w:rPr>
                <w:i/>
                <w:iCs/>
              </w:rPr>
              <w:t>Who attended the meeting?</w:t>
            </w:r>
          </w:p>
          <w:p w14:paraId="27E86C1A" w14:textId="77777777" w:rsidR="00D536A2" w:rsidRPr="00DF6D4F" w:rsidRDefault="00D536A2" w:rsidP="00895E71">
            <w:pPr>
              <w:pStyle w:val="RTOWorksBodyText"/>
              <w:rPr>
                <w:i/>
                <w:iCs/>
              </w:rPr>
            </w:pPr>
            <w:r w:rsidRPr="00DF6D4F">
              <w:rPr>
                <w:i/>
                <w:iCs/>
              </w:rPr>
              <w:t>What did you negotiate?</w:t>
            </w:r>
          </w:p>
          <w:p w14:paraId="1A87F42B" w14:textId="77777777" w:rsidR="00D536A2" w:rsidRPr="00DF6D4F" w:rsidRDefault="00D536A2" w:rsidP="00895E71">
            <w:pPr>
              <w:pStyle w:val="RTOWorksBodyText"/>
              <w:rPr>
                <w:i/>
                <w:iCs/>
              </w:rPr>
            </w:pPr>
            <w:r w:rsidRPr="00DF6D4F">
              <w:rPr>
                <w:i/>
                <w:iCs/>
              </w:rPr>
              <w:t>Summarise the agreed project outcomes and scope management procedures and processes.</w:t>
            </w:r>
          </w:p>
          <w:p w14:paraId="6CAEDD7A" w14:textId="77777777" w:rsidR="00D536A2" w:rsidRPr="00E70D91" w:rsidRDefault="00D536A2" w:rsidP="00895E71">
            <w:pPr>
              <w:pStyle w:val="RTOWorksBodyText"/>
              <w:rPr>
                <w:i/>
                <w:iCs/>
              </w:rPr>
            </w:pPr>
            <w:r w:rsidRPr="00E70D91">
              <w:rPr>
                <w:i/>
                <w:iCs/>
              </w:rPr>
              <w:t>Attach proof of your stakeholder meeting (unless already viewed in person by your assessor).</w:t>
            </w:r>
          </w:p>
        </w:tc>
        <w:tc>
          <w:tcPr>
            <w:tcW w:w="6375" w:type="dxa"/>
          </w:tcPr>
          <w:p w14:paraId="3EBD2CC4" w14:textId="3A384E7E" w:rsidR="00D536A2" w:rsidRPr="00DF6D4F" w:rsidRDefault="00D536A2" w:rsidP="00CF424B">
            <w:pPr>
              <w:pStyle w:val="RTOWorksBodyText"/>
            </w:pPr>
          </w:p>
        </w:tc>
      </w:tr>
      <w:tr w:rsidR="00D536A2" w:rsidRPr="00DF6D4F" w14:paraId="4E29D5BA" w14:textId="77777777" w:rsidTr="00CF424B">
        <w:trPr>
          <w:trHeight w:val="3402"/>
        </w:trPr>
        <w:tc>
          <w:tcPr>
            <w:tcW w:w="2907" w:type="dxa"/>
          </w:tcPr>
          <w:p w14:paraId="7C496AE6" w14:textId="77777777" w:rsidR="00D536A2" w:rsidRPr="00DF6D4F" w:rsidRDefault="00D536A2" w:rsidP="00895E71">
            <w:pPr>
              <w:pStyle w:val="RTOWorksBodyText"/>
            </w:pPr>
            <w:r w:rsidRPr="00DF6D4F">
              <w:t>Document the project scope, based on the outcomes of your stakeholder meeting.</w:t>
            </w:r>
          </w:p>
          <w:p w14:paraId="2796FF01" w14:textId="77777777" w:rsidR="00D536A2" w:rsidRPr="00E70D91" w:rsidRDefault="00D536A2" w:rsidP="00895E71">
            <w:pPr>
              <w:pStyle w:val="RTOWorksBodyText"/>
              <w:rPr>
                <w:i/>
                <w:iCs/>
              </w:rPr>
            </w:pPr>
            <w:r w:rsidRPr="00E70D91">
              <w:rPr>
                <w:i/>
                <w:iCs/>
              </w:rPr>
              <w:t>Attach your Scope document to this section of your portfolio.</w:t>
            </w:r>
          </w:p>
        </w:tc>
        <w:tc>
          <w:tcPr>
            <w:tcW w:w="6375" w:type="dxa"/>
          </w:tcPr>
          <w:p w14:paraId="4F676F68" w14:textId="6CBCAF4A" w:rsidR="00D536A2" w:rsidRPr="00DF6D4F" w:rsidRDefault="00D536A2" w:rsidP="00CF424B">
            <w:pPr>
              <w:pStyle w:val="RTOWorksBodyText"/>
            </w:pPr>
          </w:p>
        </w:tc>
      </w:tr>
    </w:tbl>
    <w:p w14:paraId="2E3FC9BC" w14:textId="77777777" w:rsidR="00D536A2" w:rsidRPr="00DF6D4F" w:rsidRDefault="00D536A2" w:rsidP="00765115">
      <w:pPr>
        <w:pStyle w:val="RTOWorksBodyText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05"/>
        <w:gridCol w:w="5360"/>
        <w:gridCol w:w="1009"/>
      </w:tblGrid>
      <w:tr w:rsidR="00CE205C" w:rsidRPr="00DF6D4F" w14:paraId="3881F6EF" w14:textId="77777777" w:rsidTr="00236FAD">
        <w:trPr>
          <w:trHeight w:val="512"/>
        </w:trPr>
        <w:tc>
          <w:tcPr>
            <w:tcW w:w="2907" w:type="dxa"/>
            <w:vMerge w:val="restart"/>
          </w:tcPr>
          <w:p w14:paraId="3E2B3423" w14:textId="32C05F77" w:rsidR="00CE205C" w:rsidRPr="00DF6D4F" w:rsidRDefault="00CE205C" w:rsidP="00882AA4">
            <w:pPr>
              <w:pStyle w:val="RTOWorksBodyText"/>
            </w:pPr>
            <w:r w:rsidRPr="00DF6D4F">
              <w:t xml:space="preserve"> Attach:</w:t>
            </w:r>
          </w:p>
        </w:tc>
        <w:tc>
          <w:tcPr>
            <w:tcW w:w="5365" w:type="dxa"/>
            <w:tcBorders>
              <w:bottom w:val="nil"/>
              <w:right w:val="nil"/>
            </w:tcBorders>
          </w:tcPr>
          <w:p w14:paraId="1A7C033A" w14:textId="5018F4D4" w:rsidR="00CE205C" w:rsidRPr="00A30DBC" w:rsidRDefault="00E05F79" w:rsidP="00882AA4">
            <w:pPr>
              <w:pStyle w:val="RTOWorksBodyText"/>
            </w:pPr>
            <w:r w:rsidRPr="00A30DBC">
              <w:t>Proof of Project 1 stakeholder meeting (unless already viewed in person by your assessor).</w:t>
            </w:r>
          </w:p>
        </w:tc>
        <w:sdt>
          <w:sdtPr>
            <w:id w:val="125717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left w:val="nil"/>
                  <w:bottom w:val="nil"/>
                </w:tcBorders>
                <w:vAlign w:val="center"/>
              </w:tcPr>
              <w:p w14:paraId="229490C1" w14:textId="77777777" w:rsidR="00CE205C" w:rsidRPr="00DF6D4F" w:rsidRDefault="00CE205C" w:rsidP="00236FAD">
                <w:pPr>
                  <w:pStyle w:val="RTOWorksBodyText"/>
                  <w:jc w:val="center"/>
                </w:pPr>
                <w:r w:rsidRPr="00DF6D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205C" w:rsidRPr="00DF6D4F" w14:paraId="79C3FC01" w14:textId="77777777" w:rsidTr="00236FAD">
        <w:trPr>
          <w:trHeight w:val="512"/>
        </w:trPr>
        <w:tc>
          <w:tcPr>
            <w:tcW w:w="2907" w:type="dxa"/>
            <w:vMerge/>
            <w:tcBorders>
              <w:top w:val="nil"/>
              <w:bottom w:val="nil"/>
            </w:tcBorders>
          </w:tcPr>
          <w:p w14:paraId="6CEAF8DA" w14:textId="77777777" w:rsidR="00CE205C" w:rsidRPr="00DF6D4F" w:rsidRDefault="00CE205C" w:rsidP="00882AA4">
            <w:pPr>
              <w:pStyle w:val="RTOWorksBodyText"/>
              <w:rPr>
                <w:i/>
                <w:iCs/>
                <w:noProof/>
              </w:rPr>
            </w:pPr>
          </w:p>
        </w:tc>
        <w:tc>
          <w:tcPr>
            <w:tcW w:w="5365" w:type="dxa"/>
            <w:tcBorders>
              <w:top w:val="nil"/>
              <w:bottom w:val="nil"/>
              <w:right w:val="nil"/>
            </w:tcBorders>
          </w:tcPr>
          <w:p w14:paraId="0D59AEB9" w14:textId="3B830E3E" w:rsidR="00CE205C" w:rsidRPr="00A30DBC" w:rsidRDefault="00E05F79" w:rsidP="00882AA4">
            <w:pPr>
              <w:pStyle w:val="RTOWorksBodyText"/>
            </w:pPr>
            <w:r w:rsidRPr="00A30DBC">
              <w:t>Project 1 scope document</w:t>
            </w:r>
          </w:p>
        </w:tc>
        <w:sdt>
          <w:sdtPr>
            <w:id w:val="-178818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4490957F" w14:textId="77777777" w:rsidR="00CE205C" w:rsidRPr="00DF6D4F" w:rsidRDefault="00CE205C" w:rsidP="00236FAD">
                <w:pPr>
                  <w:pStyle w:val="RTOWorksBodyText"/>
                  <w:jc w:val="center"/>
                </w:pPr>
                <w:r w:rsidRPr="00DF6D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5F79" w:rsidRPr="00DF6D4F" w14:paraId="24FB76A6" w14:textId="77777777" w:rsidTr="00236FAD">
        <w:trPr>
          <w:trHeight w:val="512"/>
        </w:trPr>
        <w:tc>
          <w:tcPr>
            <w:tcW w:w="2907" w:type="dxa"/>
            <w:tcBorders>
              <w:top w:val="nil"/>
              <w:bottom w:val="nil"/>
            </w:tcBorders>
          </w:tcPr>
          <w:p w14:paraId="3EE8AE60" w14:textId="77777777" w:rsidR="00E05F79" w:rsidRPr="00DF6D4F" w:rsidRDefault="00E05F79" w:rsidP="00E05F79">
            <w:pPr>
              <w:pStyle w:val="RTOWorksBodyText"/>
              <w:rPr>
                <w:i/>
                <w:iCs/>
                <w:noProof/>
              </w:rPr>
            </w:pPr>
          </w:p>
        </w:tc>
        <w:tc>
          <w:tcPr>
            <w:tcW w:w="5365" w:type="dxa"/>
            <w:tcBorders>
              <w:top w:val="nil"/>
              <w:bottom w:val="nil"/>
              <w:right w:val="nil"/>
            </w:tcBorders>
          </w:tcPr>
          <w:p w14:paraId="7F767662" w14:textId="5FB1A9BE" w:rsidR="00E05F79" w:rsidRPr="00A30DBC" w:rsidRDefault="00E05F79" w:rsidP="00E05F79">
            <w:pPr>
              <w:pStyle w:val="RTOWorksBodyText"/>
            </w:pPr>
            <w:r w:rsidRPr="00A30DBC">
              <w:t>Proof of Project 2 stakeholder meeting (unless already viewed in person by your assessor).</w:t>
            </w:r>
          </w:p>
        </w:tc>
        <w:sdt>
          <w:sdtPr>
            <w:id w:val="-64210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7EA898D1" w14:textId="71A766F1" w:rsidR="00E05F79" w:rsidRPr="00DF6D4F" w:rsidRDefault="00E05F79" w:rsidP="00236FAD">
                <w:pPr>
                  <w:pStyle w:val="RTOWorksBodyText"/>
                  <w:jc w:val="center"/>
                </w:pPr>
                <w:r w:rsidRPr="00DF6D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5F79" w:rsidRPr="00DF6D4F" w14:paraId="03285F9D" w14:textId="77777777" w:rsidTr="00236FAD">
        <w:trPr>
          <w:trHeight w:val="512"/>
        </w:trPr>
        <w:tc>
          <w:tcPr>
            <w:tcW w:w="2907" w:type="dxa"/>
            <w:tcBorders>
              <w:top w:val="nil"/>
            </w:tcBorders>
          </w:tcPr>
          <w:p w14:paraId="7FD5AF59" w14:textId="77777777" w:rsidR="00E05F79" w:rsidRPr="00DF6D4F" w:rsidRDefault="00E05F79" w:rsidP="00E05F79">
            <w:pPr>
              <w:pStyle w:val="RTOWorksBodyText"/>
              <w:rPr>
                <w:i/>
                <w:iCs/>
                <w:noProof/>
              </w:rPr>
            </w:pPr>
          </w:p>
        </w:tc>
        <w:tc>
          <w:tcPr>
            <w:tcW w:w="5365" w:type="dxa"/>
            <w:tcBorders>
              <w:top w:val="nil"/>
              <w:right w:val="nil"/>
            </w:tcBorders>
          </w:tcPr>
          <w:p w14:paraId="43B4F227" w14:textId="02653F82" w:rsidR="00E05F79" w:rsidRPr="00A30DBC" w:rsidRDefault="00E05F79" w:rsidP="00E05F79">
            <w:pPr>
              <w:pStyle w:val="RTOWorksBodyText"/>
            </w:pPr>
            <w:r w:rsidRPr="00A30DBC">
              <w:t>Project 2 scope document</w:t>
            </w:r>
          </w:p>
        </w:tc>
        <w:sdt>
          <w:sdtPr>
            <w:id w:val="154124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nil"/>
                  <w:left w:val="nil"/>
                </w:tcBorders>
                <w:vAlign w:val="center"/>
              </w:tcPr>
              <w:p w14:paraId="0FBA8FB9" w14:textId="3146314B" w:rsidR="00E05F79" w:rsidRPr="00DF6D4F" w:rsidRDefault="00E05F79" w:rsidP="00236FAD">
                <w:pPr>
                  <w:pStyle w:val="RTOWorksBodyText"/>
                  <w:jc w:val="center"/>
                </w:pPr>
                <w:r w:rsidRPr="00DF6D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1F91C9B" w14:textId="4490ACB1" w:rsidR="00CE205C" w:rsidRPr="00DF6D4F" w:rsidRDefault="00CE205C" w:rsidP="008552BA">
      <w:pPr>
        <w:pStyle w:val="RTOWorksBodyText"/>
      </w:pPr>
      <w:r w:rsidRPr="00DF6D4F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939"/>
        <w:gridCol w:w="6375"/>
      </w:tblGrid>
      <w:tr w:rsidR="00F764F7" w:rsidRPr="00DF6D4F" w14:paraId="25C727E4" w14:textId="77777777" w:rsidTr="00C93D56">
        <w:tc>
          <w:tcPr>
            <w:tcW w:w="965" w:type="dxa"/>
          </w:tcPr>
          <w:p w14:paraId="62DEB241" w14:textId="4B4F9072" w:rsidR="00F764F7" w:rsidRPr="00DF6D4F" w:rsidRDefault="00F764F7" w:rsidP="007D3129">
            <w:pPr>
              <w:pStyle w:val="RTOWorksBodyText"/>
              <w:ind w:left="-112"/>
            </w:pPr>
          </w:p>
        </w:tc>
        <w:tc>
          <w:tcPr>
            <w:tcW w:w="8314" w:type="dxa"/>
            <w:gridSpan w:val="2"/>
            <w:vAlign w:val="center"/>
          </w:tcPr>
          <w:p w14:paraId="146946A0" w14:textId="7E3D01C2" w:rsidR="00F764F7" w:rsidRPr="00DF6D4F" w:rsidRDefault="00F764F7" w:rsidP="00812F5A">
            <w:pPr>
              <w:pStyle w:val="RTOWorksHeading1"/>
            </w:pPr>
            <w:bookmarkStart w:id="5" w:name="_Toc66699880"/>
            <w:r w:rsidRPr="00DF6D4F">
              <w:t xml:space="preserve">Section </w:t>
            </w:r>
            <w:r w:rsidR="00D2677B" w:rsidRPr="00DF6D4F">
              <w:t>3</w:t>
            </w:r>
            <w:r w:rsidRPr="00DF6D4F">
              <w:t xml:space="preserve">: </w:t>
            </w:r>
            <w:r w:rsidR="00D701A5" w:rsidRPr="00DF6D4F">
              <w:t>Manage project scope control processes</w:t>
            </w:r>
            <w:bookmarkEnd w:id="5"/>
          </w:p>
        </w:tc>
      </w:tr>
      <w:tr w:rsidR="00810BFF" w:rsidRPr="00DF6D4F" w14:paraId="3653C6F2" w14:textId="77777777" w:rsidTr="00C93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164"/>
        </w:trPr>
        <w:tc>
          <w:tcPr>
            <w:tcW w:w="9269" w:type="dxa"/>
            <w:gridSpan w:val="3"/>
          </w:tcPr>
          <w:p w14:paraId="53F9EF07" w14:textId="2BF88AC9" w:rsidR="00810BFF" w:rsidRPr="00DF6D4F" w:rsidRDefault="00810BFF" w:rsidP="00F81A3F">
            <w:pPr>
              <w:pStyle w:val="RTOWorksBodyText"/>
            </w:pPr>
            <w:r w:rsidRPr="00DF6D4F">
              <w:rPr>
                <w:b/>
                <w:bCs/>
              </w:rPr>
              <w:t>PROJECT 1</w:t>
            </w:r>
            <w:r w:rsidRPr="00DF6D4F">
              <w:t xml:space="preserve">: Include name </w:t>
            </w:r>
            <w:r w:rsidR="008453F1">
              <w:t xml:space="preserve">of </w:t>
            </w:r>
            <w:r w:rsidRPr="00DF6D4F">
              <w:t xml:space="preserve">the Project </w:t>
            </w:r>
          </w:p>
        </w:tc>
      </w:tr>
      <w:tr w:rsidR="00402327" w:rsidRPr="00DF6D4F" w14:paraId="1DDD9D9C" w14:textId="77777777" w:rsidTr="00C93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3402"/>
        </w:trPr>
        <w:tc>
          <w:tcPr>
            <w:tcW w:w="2904" w:type="dxa"/>
            <w:gridSpan w:val="2"/>
          </w:tcPr>
          <w:p w14:paraId="1D6BF0D7" w14:textId="77777777" w:rsidR="00D701A5" w:rsidRPr="00DF6D4F" w:rsidRDefault="00D701A5" w:rsidP="007D3129">
            <w:pPr>
              <w:pStyle w:val="RTOWorksBodyText"/>
            </w:pPr>
            <w:r w:rsidRPr="00DF6D4F">
              <w:t>Write a change request for at least one change.</w:t>
            </w:r>
          </w:p>
          <w:p w14:paraId="31B21F49" w14:textId="4EB6FEBF" w:rsidR="000D39D5" w:rsidRPr="00394A12" w:rsidRDefault="00D701A5" w:rsidP="007D3129">
            <w:pPr>
              <w:pStyle w:val="RTOWorksBodyText"/>
              <w:rPr>
                <w:i/>
                <w:iCs/>
              </w:rPr>
            </w:pPr>
            <w:r w:rsidRPr="00394A12">
              <w:rPr>
                <w:i/>
                <w:iCs/>
              </w:rPr>
              <w:t>Attach your Change request document to this section of your portfolio.</w:t>
            </w:r>
          </w:p>
        </w:tc>
        <w:tc>
          <w:tcPr>
            <w:tcW w:w="6365" w:type="dxa"/>
          </w:tcPr>
          <w:p w14:paraId="6A428F36" w14:textId="6E5B07D4" w:rsidR="00402327" w:rsidRPr="00DF6D4F" w:rsidRDefault="00402327" w:rsidP="00F81A3F">
            <w:pPr>
              <w:pStyle w:val="RTOWorksBodyText"/>
            </w:pPr>
          </w:p>
          <w:p w14:paraId="1966F54F" w14:textId="452CFF15" w:rsidR="00AD4F5C" w:rsidRPr="00DF6D4F" w:rsidRDefault="00AD4F5C" w:rsidP="00F81A3F">
            <w:pPr>
              <w:pStyle w:val="RTOWorksBodyTex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01A5" w:rsidRPr="00DF6D4F" w14:paraId="7D7A8639" w14:textId="77777777" w:rsidTr="00C93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3402"/>
        </w:trPr>
        <w:tc>
          <w:tcPr>
            <w:tcW w:w="2904" w:type="dxa"/>
            <w:gridSpan w:val="2"/>
          </w:tcPr>
          <w:p w14:paraId="2E6A6BAC" w14:textId="6E750E0F" w:rsidR="00D701A5" w:rsidRPr="00DF6D4F" w:rsidRDefault="00577270" w:rsidP="007D3129">
            <w:pPr>
              <w:pStyle w:val="RTOWorksBodyText"/>
            </w:pPr>
            <w:r w:rsidRPr="00DF6D4F">
              <w:t>Request authorisation for the change by creating a draft email to an appropriate senior manager.</w:t>
            </w:r>
          </w:p>
          <w:p w14:paraId="5CE7EFCF" w14:textId="43B179A1" w:rsidR="00577270" w:rsidRPr="00394A12" w:rsidRDefault="00577270" w:rsidP="007D3129">
            <w:pPr>
              <w:pStyle w:val="RTOWorksBodyText"/>
              <w:rPr>
                <w:i/>
                <w:iCs/>
              </w:rPr>
            </w:pPr>
            <w:r w:rsidRPr="00394A12">
              <w:rPr>
                <w:i/>
                <w:iCs/>
              </w:rPr>
              <w:t>Attach your draft email to this section of your portfolio.</w:t>
            </w:r>
          </w:p>
        </w:tc>
        <w:tc>
          <w:tcPr>
            <w:tcW w:w="6365" w:type="dxa"/>
          </w:tcPr>
          <w:p w14:paraId="48E7BE40" w14:textId="5109C5EC" w:rsidR="00A76F42" w:rsidRPr="00DF6D4F" w:rsidRDefault="00A76F42" w:rsidP="00F81A3F">
            <w:pPr>
              <w:pStyle w:val="RTOWorksBodyText"/>
            </w:pPr>
          </w:p>
        </w:tc>
      </w:tr>
      <w:tr w:rsidR="00895E71" w:rsidRPr="00DF6D4F" w14:paraId="62714C44" w14:textId="77777777" w:rsidTr="00C93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3402"/>
        </w:trPr>
        <w:tc>
          <w:tcPr>
            <w:tcW w:w="2904" w:type="dxa"/>
            <w:gridSpan w:val="2"/>
          </w:tcPr>
          <w:p w14:paraId="6ECB2C41" w14:textId="77777777" w:rsidR="00895E71" w:rsidRPr="00DF6D4F" w:rsidRDefault="00895E71" w:rsidP="007D3129">
            <w:pPr>
              <w:pStyle w:val="RTOWorksBodyText"/>
            </w:pPr>
            <w:r w:rsidRPr="00DF6D4F">
              <w:t xml:space="preserve">Make changes to the project scope by updating the scope document. </w:t>
            </w:r>
          </w:p>
          <w:p w14:paraId="38A09262" w14:textId="77777777" w:rsidR="00895E71" w:rsidRPr="00DF6D4F" w:rsidRDefault="00895E71" w:rsidP="007D3129">
            <w:pPr>
              <w:pStyle w:val="RTOWorksBodyText"/>
              <w:rPr>
                <w:i/>
                <w:iCs/>
              </w:rPr>
            </w:pPr>
            <w:r w:rsidRPr="00DF6D4F">
              <w:rPr>
                <w:i/>
                <w:iCs/>
              </w:rPr>
              <w:t>Highlight changes to make them obvious.</w:t>
            </w:r>
          </w:p>
          <w:p w14:paraId="6BEE6B81" w14:textId="77777777" w:rsidR="00895E71" w:rsidRPr="00DF6D4F" w:rsidRDefault="00895E71" w:rsidP="007D3129">
            <w:pPr>
              <w:pStyle w:val="RTOWorksBodyText"/>
              <w:rPr>
                <w:i/>
                <w:iCs/>
              </w:rPr>
            </w:pPr>
            <w:r w:rsidRPr="00DF6D4F">
              <w:rPr>
                <w:i/>
                <w:iCs/>
              </w:rPr>
              <w:t>Change the version number of the document.</w:t>
            </w:r>
          </w:p>
          <w:p w14:paraId="623BE5C1" w14:textId="5FAD5AA4" w:rsidR="00895E71" w:rsidRPr="001304DB" w:rsidRDefault="00895E71" w:rsidP="007D3129">
            <w:pPr>
              <w:pStyle w:val="RTOWorksBodyText"/>
              <w:rPr>
                <w:i/>
                <w:iCs/>
              </w:rPr>
            </w:pPr>
            <w:r w:rsidRPr="001304DB">
              <w:rPr>
                <w:i/>
                <w:iCs/>
              </w:rPr>
              <w:t>Attach the updated scope document to this section of your portfolio.</w:t>
            </w:r>
          </w:p>
        </w:tc>
        <w:tc>
          <w:tcPr>
            <w:tcW w:w="6365" w:type="dxa"/>
          </w:tcPr>
          <w:p w14:paraId="2EEA0291" w14:textId="2CC58D19" w:rsidR="00895E71" w:rsidRPr="00DF6D4F" w:rsidRDefault="00895E71" w:rsidP="00F81A3F">
            <w:pPr>
              <w:pStyle w:val="RTOWorksBodyText"/>
            </w:pPr>
          </w:p>
        </w:tc>
      </w:tr>
    </w:tbl>
    <w:p w14:paraId="58EC3B38" w14:textId="3F7CFAD4" w:rsidR="00896BFC" w:rsidRDefault="00896BFC"/>
    <w:p w14:paraId="52F74CA5" w14:textId="77777777" w:rsidR="00C93D56" w:rsidRDefault="00C93D5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4"/>
        <w:gridCol w:w="6365"/>
      </w:tblGrid>
      <w:tr w:rsidR="0020539A" w:rsidRPr="00DF6D4F" w14:paraId="0BBDFE5A" w14:textId="77777777" w:rsidTr="00C93D56">
        <w:trPr>
          <w:trHeight w:val="285"/>
        </w:trPr>
        <w:tc>
          <w:tcPr>
            <w:tcW w:w="9269" w:type="dxa"/>
            <w:gridSpan w:val="2"/>
          </w:tcPr>
          <w:p w14:paraId="08FDCD6A" w14:textId="085C2B57" w:rsidR="0020539A" w:rsidRPr="00DF6D4F" w:rsidRDefault="0020539A" w:rsidP="00896BFC">
            <w:pPr>
              <w:pStyle w:val="RTOWorksBodyText"/>
            </w:pPr>
            <w:r w:rsidRPr="00DF6D4F">
              <w:rPr>
                <w:b/>
                <w:bCs/>
              </w:rPr>
              <w:lastRenderedPageBreak/>
              <w:t>PROJECT 2</w:t>
            </w:r>
            <w:r w:rsidRPr="00DF6D4F">
              <w:t xml:space="preserve">: Include name </w:t>
            </w:r>
            <w:r w:rsidR="008453F1">
              <w:t xml:space="preserve">of </w:t>
            </w:r>
            <w:r w:rsidRPr="00DF6D4F">
              <w:t xml:space="preserve">the Project </w:t>
            </w:r>
          </w:p>
        </w:tc>
      </w:tr>
      <w:tr w:rsidR="0020539A" w:rsidRPr="00DF6D4F" w14:paraId="46D8E16D" w14:textId="77777777" w:rsidTr="00C93D56">
        <w:trPr>
          <w:trHeight w:val="3288"/>
        </w:trPr>
        <w:tc>
          <w:tcPr>
            <w:tcW w:w="2904" w:type="dxa"/>
          </w:tcPr>
          <w:p w14:paraId="12D387EF" w14:textId="77777777" w:rsidR="0020539A" w:rsidRPr="00DF6D4F" w:rsidRDefault="0020539A" w:rsidP="00E33565">
            <w:pPr>
              <w:pStyle w:val="RTOWorksBodyText"/>
            </w:pPr>
            <w:r w:rsidRPr="00DF6D4F">
              <w:t>Write a change request for at least one change.</w:t>
            </w:r>
          </w:p>
          <w:p w14:paraId="58128901" w14:textId="77777777" w:rsidR="0020539A" w:rsidRPr="0011167A" w:rsidRDefault="0020539A" w:rsidP="00E33565">
            <w:pPr>
              <w:pStyle w:val="RTOWorksBodyText"/>
              <w:rPr>
                <w:i/>
                <w:iCs/>
              </w:rPr>
            </w:pPr>
            <w:r w:rsidRPr="0011167A">
              <w:rPr>
                <w:i/>
                <w:iCs/>
              </w:rPr>
              <w:t>Attach your Change request document to this section of your portfolio.</w:t>
            </w:r>
          </w:p>
        </w:tc>
        <w:tc>
          <w:tcPr>
            <w:tcW w:w="6365" w:type="dxa"/>
          </w:tcPr>
          <w:p w14:paraId="6C8B2A83" w14:textId="18CB6A1E" w:rsidR="0020539A" w:rsidRPr="00DF6D4F" w:rsidRDefault="0020539A" w:rsidP="00896BFC">
            <w:pPr>
              <w:pStyle w:val="RTOWorksBodyText"/>
            </w:pPr>
          </w:p>
          <w:p w14:paraId="02530AFB" w14:textId="77777777" w:rsidR="0020539A" w:rsidRPr="00DF6D4F" w:rsidRDefault="0020539A" w:rsidP="00896BFC">
            <w:pPr>
              <w:pStyle w:val="RTOWorksBodyTex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0539A" w:rsidRPr="00DF6D4F" w14:paraId="6C01D808" w14:textId="77777777" w:rsidTr="00C93D56">
        <w:trPr>
          <w:trHeight w:val="3288"/>
        </w:trPr>
        <w:tc>
          <w:tcPr>
            <w:tcW w:w="2904" w:type="dxa"/>
          </w:tcPr>
          <w:p w14:paraId="094CECD1" w14:textId="77777777" w:rsidR="0020539A" w:rsidRPr="00DF6D4F" w:rsidRDefault="0020539A" w:rsidP="00E33565">
            <w:pPr>
              <w:pStyle w:val="RTOWorksBodyText"/>
            </w:pPr>
            <w:r w:rsidRPr="00DF6D4F">
              <w:t>Request authorisation for the change by creating a draft email to an appropriate senior manager.</w:t>
            </w:r>
          </w:p>
          <w:p w14:paraId="6725CCB7" w14:textId="77777777" w:rsidR="0020539A" w:rsidRPr="009D45FA" w:rsidRDefault="0020539A" w:rsidP="00E33565">
            <w:pPr>
              <w:pStyle w:val="RTOWorksBodyText"/>
              <w:rPr>
                <w:i/>
                <w:iCs/>
              </w:rPr>
            </w:pPr>
            <w:r w:rsidRPr="009D45FA">
              <w:rPr>
                <w:i/>
                <w:iCs/>
              </w:rPr>
              <w:t>Attach your draft email to this section of your portfolio.</w:t>
            </w:r>
          </w:p>
        </w:tc>
        <w:tc>
          <w:tcPr>
            <w:tcW w:w="6365" w:type="dxa"/>
          </w:tcPr>
          <w:p w14:paraId="2AD94391" w14:textId="73B16458" w:rsidR="0020539A" w:rsidRPr="00DF6D4F" w:rsidRDefault="0020539A" w:rsidP="00896BFC">
            <w:pPr>
              <w:pStyle w:val="RTOWorksBodyText"/>
            </w:pPr>
          </w:p>
        </w:tc>
      </w:tr>
      <w:tr w:rsidR="0020539A" w:rsidRPr="00DF6D4F" w14:paraId="5F20CEB7" w14:textId="77777777" w:rsidTr="00C93D56">
        <w:trPr>
          <w:trHeight w:val="3288"/>
        </w:trPr>
        <w:tc>
          <w:tcPr>
            <w:tcW w:w="2904" w:type="dxa"/>
          </w:tcPr>
          <w:p w14:paraId="1DC99A41" w14:textId="77777777" w:rsidR="0020539A" w:rsidRPr="00DF6D4F" w:rsidRDefault="0020539A" w:rsidP="00E33565">
            <w:pPr>
              <w:pStyle w:val="RTOWorksBodyText"/>
            </w:pPr>
            <w:r w:rsidRPr="00DF6D4F">
              <w:t xml:space="preserve">Make changes to the project scope by updating the scope document. </w:t>
            </w:r>
          </w:p>
          <w:p w14:paraId="5A2F6017" w14:textId="77777777" w:rsidR="0020539A" w:rsidRPr="00DF6D4F" w:rsidRDefault="0020539A" w:rsidP="00E33565">
            <w:pPr>
              <w:pStyle w:val="RTOWorksBodyText"/>
              <w:rPr>
                <w:i/>
                <w:iCs/>
              </w:rPr>
            </w:pPr>
            <w:r w:rsidRPr="00DF6D4F">
              <w:rPr>
                <w:i/>
                <w:iCs/>
              </w:rPr>
              <w:t>Highlight changes to make them obvious.</w:t>
            </w:r>
          </w:p>
          <w:p w14:paraId="66864033" w14:textId="77777777" w:rsidR="0020539A" w:rsidRPr="00DF6D4F" w:rsidRDefault="0020539A" w:rsidP="00E33565">
            <w:pPr>
              <w:pStyle w:val="RTOWorksBodyText"/>
              <w:rPr>
                <w:i/>
                <w:iCs/>
              </w:rPr>
            </w:pPr>
            <w:r w:rsidRPr="00DF6D4F">
              <w:rPr>
                <w:i/>
                <w:iCs/>
              </w:rPr>
              <w:t>Change the version number of the document.</w:t>
            </w:r>
          </w:p>
          <w:p w14:paraId="4759C94E" w14:textId="77777777" w:rsidR="0020539A" w:rsidRPr="009D45FA" w:rsidRDefault="0020539A" w:rsidP="00E33565">
            <w:pPr>
              <w:pStyle w:val="RTOWorksBodyText"/>
              <w:rPr>
                <w:i/>
                <w:iCs/>
              </w:rPr>
            </w:pPr>
            <w:r w:rsidRPr="009D45FA">
              <w:rPr>
                <w:i/>
                <w:iCs/>
              </w:rPr>
              <w:t>Attach the updated scope document to this section of your portfolio.</w:t>
            </w:r>
          </w:p>
        </w:tc>
        <w:tc>
          <w:tcPr>
            <w:tcW w:w="6365" w:type="dxa"/>
          </w:tcPr>
          <w:p w14:paraId="5A8C9AF0" w14:textId="77637FE6" w:rsidR="0020539A" w:rsidRPr="00DF6D4F" w:rsidRDefault="0020539A" w:rsidP="00896BFC">
            <w:pPr>
              <w:pStyle w:val="RTOWorksBodyText"/>
            </w:pPr>
          </w:p>
        </w:tc>
      </w:tr>
    </w:tbl>
    <w:p w14:paraId="60D9C6CF" w14:textId="77777777" w:rsidR="0020539A" w:rsidRPr="00896BFC" w:rsidRDefault="0020539A" w:rsidP="00CD2224">
      <w:pPr>
        <w:pStyle w:val="RTOWorksBodyText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5357"/>
        <w:gridCol w:w="1009"/>
      </w:tblGrid>
      <w:tr w:rsidR="00895E71" w:rsidRPr="00DF6D4F" w14:paraId="53734063" w14:textId="77777777" w:rsidTr="00895E71">
        <w:trPr>
          <w:trHeight w:val="512"/>
        </w:trPr>
        <w:tc>
          <w:tcPr>
            <w:tcW w:w="2907" w:type="dxa"/>
            <w:vMerge w:val="restart"/>
          </w:tcPr>
          <w:p w14:paraId="764EEE29" w14:textId="191B1839" w:rsidR="00895E71" w:rsidRPr="00DF6D4F" w:rsidRDefault="00895E71" w:rsidP="00895E71">
            <w:pPr>
              <w:pStyle w:val="RTOWorksBodyText"/>
              <w:rPr>
                <w:i/>
                <w:iCs/>
                <w:noProof/>
              </w:rPr>
            </w:pPr>
            <w:r w:rsidRPr="00DF6D4F">
              <w:t xml:space="preserve"> Attach:</w:t>
            </w:r>
          </w:p>
        </w:tc>
        <w:tc>
          <w:tcPr>
            <w:tcW w:w="5365" w:type="dxa"/>
            <w:tcBorders>
              <w:bottom w:val="nil"/>
              <w:right w:val="nil"/>
            </w:tcBorders>
          </w:tcPr>
          <w:p w14:paraId="4D139195" w14:textId="77777777" w:rsidR="00895E71" w:rsidRPr="007C0C72" w:rsidRDefault="00895E71" w:rsidP="00895E71">
            <w:pPr>
              <w:pStyle w:val="RTOWorksBodyText"/>
            </w:pPr>
            <w:r w:rsidRPr="007C0C72">
              <w:t>Change request (Project 1)</w:t>
            </w:r>
          </w:p>
        </w:tc>
        <w:sdt>
          <w:sdtPr>
            <w:id w:val="-113124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left w:val="nil"/>
                  <w:bottom w:val="nil"/>
                </w:tcBorders>
              </w:tcPr>
              <w:p w14:paraId="02C4D02F" w14:textId="77777777" w:rsidR="00895E71" w:rsidRPr="00DF6D4F" w:rsidRDefault="00895E71" w:rsidP="00895E71">
                <w:pPr>
                  <w:pStyle w:val="RTOWorksBodyText"/>
                  <w:jc w:val="center"/>
                </w:pPr>
                <w:r w:rsidRPr="00DF6D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1" w:rsidRPr="00DF6D4F" w14:paraId="4FE426A7" w14:textId="77777777" w:rsidTr="00895E71">
        <w:trPr>
          <w:trHeight w:val="512"/>
        </w:trPr>
        <w:tc>
          <w:tcPr>
            <w:tcW w:w="2907" w:type="dxa"/>
            <w:vMerge/>
          </w:tcPr>
          <w:p w14:paraId="077A0158" w14:textId="77777777" w:rsidR="00895E71" w:rsidRPr="00DF6D4F" w:rsidRDefault="00895E71" w:rsidP="00895E71">
            <w:pPr>
              <w:pStyle w:val="RTOWorksBodyText"/>
            </w:pPr>
          </w:p>
        </w:tc>
        <w:tc>
          <w:tcPr>
            <w:tcW w:w="5365" w:type="dxa"/>
            <w:tcBorders>
              <w:top w:val="nil"/>
              <w:bottom w:val="nil"/>
              <w:right w:val="nil"/>
            </w:tcBorders>
          </w:tcPr>
          <w:p w14:paraId="6E923C3F" w14:textId="77777777" w:rsidR="00895E71" w:rsidRPr="007C0C72" w:rsidRDefault="00895E71" w:rsidP="00895E71">
            <w:pPr>
              <w:pStyle w:val="RTOWorksBodyText"/>
            </w:pPr>
            <w:r w:rsidRPr="007C0C72">
              <w:t>Draft authorisation email (Project 1)</w:t>
            </w:r>
          </w:p>
        </w:tc>
        <w:sdt>
          <w:sdtPr>
            <w:id w:val="159428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nil"/>
                  <w:left w:val="nil"/>
                  <w:bottom w:val="nil"/>
                </w:tcBorders>
              </w:tcPr>
              <w:p w14:paraId="7B1E2E53" w14:textId="77777777" w:rsidR="00895E71" w:rsidRPr="00DF6D4F" w:rsidRDefault="00895E71" w:rsidP="00895E71">
                <w:pPr>
                  <w:pStyle w:val="RTOWorksBodyText"/>
                  <w:jc w:val="center"/>
                </w:pPr>
                <w:r w:rsidRPr="00DF6D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1" w:rsidRPr="00DF6D4F" w14:paraId="43BBA969" w14:textId="77777777" w:rsidTr="00895E71">
        <w:trPr>
          <w:trHeight w:val="512"/>
        </w:trPr>
        <w:tc>
          <w:tcPr>
            <w:tcW w:w="2907" w:type="dxa"/>
            <w:vMerge/>
            <w:tcBorders>
              <w:bottom w:val="nil"/>
            </w:tcBorders>
          </w:tcPr>
          <w:p w14:paraId="7EABC249" w14:textId="77777777" w:rsidR="00895E71" w:rsidRPr="00DF6D4F" w:rsidRDefault="00895E71" w:rsidP="00895E71">
            <w:pPr>
              <w:pStyle w:val="RTOWorksBodyText"/>
              <w:rPr>
                <w:i/>
                <w:iCs/>
                <w:noProof/>
              </w:rPr>
            </w:pPr>
          </w:p>
        </w:tc>
        <w:tc>
          <w:tcPr>
            <w:tcW w:w="5365" w:type="dxa"/>
            <w:tcBorders>
              <w:top w:val="nil"/>
              <w:bottom w:val="nil"/>
              <w:right w:val="nil"/>
            </w:tcBorders>
          </w:tcPr>
          <w:p w14:paraId="1E4960C2" w14:textId="4FEB3F54" w:rsidR="00895E71" w:rsidRPr="007C0C72" w:rsidRDefault="00D07D22" w:rsidP="00895E71">
            <w:pPr>
              <w:pStyle w:val="RTOWorksBodyText"/>
            </w:pPr>
            <w:r w:rsidRPr="007C0C72">
              <w:t>Updated scope document (Project 1)</w:t>
            </w:r>
          </w:p>
        </w:tc>
        <w:sdt>
          <w:sdtPr>
            <w:id w:val="3131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nil"/>
                  <w:left w:val="nil"/>
                  <w:bottom w:val="nil"/>
                </w:tcBorders>
              </w:tcPr>
              <w:p w14:paraId="0011BE3C" w14:textId="77777777" w:rsidR="00895E71" w:rsidRPr="00DF6D4F" w:rsidRDefault="00895E71" w:rsidP="00895E71">
                <w:pPr>
                  <w:pStyle w:val="RTOWorksBodyText"/>
                  <w:jc w:val="center"/>
                </w:pPr>
                <w:r w:rsidRPr="00DF6D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7D22" w:rsidRPr="00DF6D4F" w14:paraId="2AE5BDAF" w14:textId="77777777" w:rsidTr="00895E71">
        <w:trPr>
          <w:trHeight w:val="512"/>
        </w:trPr>
        <w:tc>
          <w:tcPr>
            <w:tcW w:w="2907" w:type="dxa"/>
            <w:tcBorders>
              <w:top w:val="nil"/>
              <w:bottom w:val="nil"/>
            </w:tcBorders>
          </w:tcPr>
          <w:p w14:paraId="115F0208" w14:textId="77777777" w:rsidR="00D07D22" w:rsidRPr="00DF6D4F" w:rsidRDefault="00D07D22" w:rsidP="00D07D22">
            <w:pPr>
              <w:pStyle w:val="RTOWorksBodyText"/>
              <w:rPr>
                <w:i/>
                <w:iCs/>
                <w:noProof/>
              </w:rPr>
            </w:pPr>
          </w:p>
        </w:tc>
        <w:tc>
          <w:tcPr>
            <w:tcW w:w="5365" w:type="dxa"/>
            <w:tcBorders>
              <w:top w:val="nil"/>
              <w:bottom w:val="nil"/>
              <w:right w:val="nil"/>
            </w:tcBorders>
          </w:tcPr>
          <w:p w14:paraId="04DDA8B4" w14:textId="0D30F272" w:rsidR="00D07D22" w:rsidRPr="007C0C72" w:rsidRDefault="00D07D22" w:rsidP="00D07D22">
            <w:pPr>
              <w:pStyle w:val="RTOWorksBodyText"/>
            </w:pPr>
            <w:r w:rsidRPr="007C0C72">
              <w:t>Change request (Project 2)</w:t>
            </w:r>
          </w:p>
        </w:tc>
        <w:sdt>
          <w:sdtPr>
            <w:id w:val="-210163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nil"/>
                  <w:left w:val="nil"/>
                  <w:bottom w:val="nil"/>
                </w:tcBorders>
              </w:tcPr>
              <w:p w14:paraId="469DB2EB" w14:textId="337BF89C" w:rsidR="00D07D22" w:rsidRPr="00DF6D4F" w:rsidRDefault="00D07D22" w:rsidP="00D07D22">
                <w:pPr>
                  <w:pStyle w:val="RTOWorksBodyText"/>
                  <w:jc w:val="center"/>
                </w:pPr>
                <w:r w:rsidRPr="00DF6D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7D22" w:rsidRPr="00DF6D4F" w14:paraId="00B0A2F7" w14:textId="77777777" w:rsidTr="00D07D22">
        <w:trPr>
          <w:trHeight w:val="512"/>
        </w:trPr>
        <w:tc>
          <w:tcPr>
            <w:tcW w:w="2907" w:type="dxa"/>
            <w:tcBorders>
              <w:top w:val="nil"/>
              <w:bottom w:val="nil"/>
            </w:tcBorders>
          </w:tcPr>
          <w:p w14:paraId="4AAAB405" w14:textId="77777777" w:rsidR="00D07D22" w:rsidRPr="00DF6D4F" w:rsidRDefault="00D07D22" w:rsidP="00D07D22">
            <w:pPr>
              <w:pStyle w:val="RTOWorksBodyText"/>
              <w:rPr>
                <w:i/>
                <w:iCs/>
                <w:noProof/>
              </w:rPr>
            </w:pPr>
          </w:p>
        </w:tc>
        <w:tc>
          <w:tcPr>
            <w:tcW w:w="5365" w:type="dxa"/>
            <w:tcBorders>
              <w:top w:val="nil"/>
              <w:bottom w:val="nil"/>
              <w:right w:val="nil"/>
            </w:tcBorders>
          </w:tcPr>
          <w:p w14:paraId="11C90EAB" w14:textId="6C6F8A82" w:rsidR="00D07D22" w:rsidRPr="007C0C72" w:rsidRDefault="00D07D22" w:rsidP="00D07D22">
            <w:pPr>
              <w:pStyle w:val="RTOWorksBodyText"/>
            </w:pPr>
            <w:r w:rsidRPr="007C0C72">
              <w:t>Draft authorisation email (Project 2)</w:t>
            </w:r>
          </w:p>
        </w:tc>
        <w:sdt>
          <w:sdtPr>
            <w:id w:val="93486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nil"/>
                  <w:left w:val="nil"/>
                  <w:bottom w:val="nil"/>
                </w:tcBorders>
              </w:tcPr>
              <w:p w14:paraId="69446A58" w14:textId="49BAFDE9" w:rsidR="00D07D22" w:rsidRPr="00DF6D4F" w:rsidRDefault="00D07D22" w:rsidP="00D07D22">
                <w:pPr>
                  <w:pStyle w:val="RTOWorksBodyText"/>
                  <w:jc w:val="center"/>
                </w:pPr>
                <w:r w:rsidRPr="00DF6D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7D22" w:rsidRPr="00B04961" w14:paraId="51273FEC" w14:textId="77777777" w:rsidTr="00D07D22">
        <w:trPr>
          <w:trHeight w:val="512"/>
        </w:trPr>
        <w:tc>
          <w:tcPr>
            <w:tcW w:w="2907" w:type="dxa"/>
            <w:tcBorders>
              <w:top w:val="nil"/>
              <w:bottom w:val="single" w:sz="4" w:space="0" w:color="auto"/>
            </w:tcBorders>
          </w:tcPr>
          <w:p w14:paraId="703A486B" w14:textId="77777777" w:rsidR="00D07D22" w:rsidRPr="00DF6D4F" w:rsidRDefault="00D07D22" w:rsidP="00D07D22">
            <w:pPr>
              <w:pStyle w:val="RTOWorksBodyText"/>
              <w:rPr>
                <w:i/>
                <w:iCs/>
                <w:noProof/>
              </w:rPr>
            </w:pPr>
          </w:p>
        </w:tc>
        <w:tc>
          <w:tcPr>
            <w:tcW w:w="5365" w:type="dxa"/>
            <w:tcBorders>
              <w:top w:val="nil"/>
              <w:bottom w:val="single" w:sz="4" w:space="0" w:color="auto"/>
              <w:right w:val="nil"/>
            </w:tcBorders>
          </w:tcPr>
          <w:p w14:paraId="06F91F2B" w14:textId="36B623EB" w:rsidR="00D07D22" w:rsidRPr="007C0C72" w:rsidRDefault="00D07D22" w:rsidP="00D07D22">
            <w:pPr>
              <w:pStyle w:val="RTOWorksBodyText"/>
            </w:pPr>
            <w:r w:rsidRPr="007C0C72">
              <w:t>Updated scope document (Project 2)</w:t>
            </w:r>
          </w:p>
        </w:tc>
        <w:sdt>
          <w:sdtPr>
            <w:id w:val="-155730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1E2D767C" w14:textId="459006B4" w:rsidR="00D07D22" w:rsidRPr="00D07D22" w:rsidRDefault="00D07D22" w:rsidP="00D07D22">
                <w:pPr>
                  <w:pStyle w:val="RTOWorksBodyText"/>
                  <w:jc w:val="center"/>
                </w:pPr>
                <w:r w:rsidRPr="00DF6D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D818723" w14:textId="77777777" w:rsidR="00476FB7" w:rsidRPr="00896BFC" w:rsidRDefault="00476FB7" w:rsidP="00DC3653">
      <w:pPr>
        <w:pStyle w:val="RTOWorksBodyText"/>
        <w:rPr>
          <w:sz w:val="2"/>
          <w:szCs w:val="2"/>
        </w:rPr>
      </w:pPr>
      <w:bookmarkStart w:id="6" w:name="_Toc31129925"/>
      <w:bookmarkEnd w:id="6"/>
    </w:p>
    <w:sectPr w:rsidR="00476FB7" w:rsidRPr="00896BFC" w:rsidSect="00C93D56">
      <w:type w:val="oddPage"/>
      <w:pgSz w:w="11900" w:h="16840"/>
      <w:pgMar w:top="1584" w:right="1253" w:bottom="1138" w:left="1368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558EB" w14:textId="77777777" w:rsidR="00D73E92" w:rsidRDefault="00D73E92" w:rsidP="00B80E94">
      <w:pPr>
        <w:spacing w:line="240" w:lineRule="auto"/>
      </w:pPr>
      <w:r>
        <w:separator/>
      </w:r>
    </w:p>
  </w:endnote>
  <w:endnote w:type="continuationSeparator" w:id="0">
    <w:p w14:paraId="081159DC" w14:textId="77777777" w:rsidR="00D73E92" w:rsidRDefault="00D73E92" w:rsidP="00B80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ida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D859" w14:textId="77777777" w:rsidR="00C93D56" w:rsidRDefault="00C93D56" w:rsidP="00C93D56">
    <w:pPr>
      <w:ind w:left="-1418" w:right="-1148" w:firstLine="788"/>
      <w:jc w:val="center"/>
      <w:rPr>
        <w:rFonts w:ascii="Candida BT" w:hAnsi="Candida BT"/>
        <w:bCs/>
        <w:color w:val="C1272D"/>
        <w:szCs w:val="15"/>
      </w:rPr>
    </w:pPr>
    <w:r w:rsidRPr="004D0AFD">
      <w:rPr>
        <w:rFonts w:ascii="Candida BT" w:hAnsi="Candida BT"/>
        <w:bCs/>
        <w:color w:val="C1272D"/>
        <w:szCs w:val="15"/>
      </w:rPr>
      <w:t>THE EARLY CHILDHOOD LEARNING COMPANY PTY. LTD. T/A ASTRAL SKILLS INSTITUTE OF AUSTRALIA</w:t>
    </w:r>
  </w:p>
  <w:p w14:paraId="2FDC92F8" w14:textId="77777777" w:rsidR="00C93D56" w:rsidRPr="005B4D3E" w:rsidRDefault="00C93D56" w:rsidP="00C93D56">
    <w:pPr>
      <w:rPr>
        <w:rFonts w:ascii="Calibri" w:hAnsi="Calibri" w:cs="Calibri"/>
        <w:sz w:val="1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F3A045D" wp14:editId="2FC63B14">
              <wp:simplePos x="0" y="0"/>
              <wp:positionH relativeFrom="column">
                <wp:posOffset>5109278</wp:posOffset>
              </wp:positionH>
              <wp:positionV relativeFrom="paragraph">
                <wp:posOffset>30724</wp:posOffset>
              </wp:positionV>
              <wp:extent cx="1270000" cy="642026"/>
              <wp:effectExtent l="0" t="0" r="6350" b="571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6420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40DA1B59" w14:textId="44CC61D1" w:rsidR="00C93D56" w:rsidRPr="00B5066B" w:rsidRDefault="00C93D56" w:rsidP="00C93D56">
                          <w:pPr>
                            <w:pStyle w:val="Foo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B5066B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Version 1.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br/>
                            <w:t>Release Date: NOV</w:t>
                          </w:r>
                          <w:r w:rsidRPr="00B5066B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202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2</w:t>
                          </w:r>
                          <w:r w:rsidRPr="00B5066B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br/>
                            <w:t xml:space="preserve">Page No: </w:t>
                          </w:r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10037341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Calibri" w:hAnsi="Calibri" w:cs="Calibri"/>
                              </w:rPr>
                            </w:sdtEndPr>
                            <w:sdtContent>
                              <w:r w:rsidRPr="00B5066B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B5066B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B5066B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E91EF2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B5066B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0A57FF79" w14:textId="77777777" w:rsidR="00C93D56" w:rsidRPr="005B4D3E" w:rsidRDefault="00C93D56" w:rsidP="00C93D56">
                          <w:pPr>
                            <w:rPr>
                              <w:rFonts w:ascii="Calibri" w:hAnsi="Calibri" w:cs="Calibri"/>
                              <w:sz w:val="14"/>
                            </w:rPr>
                          </w:pPr>
                        </w:p>
                        <w:p w14:paraId="6CF08C23" w14:textId="77777777" w:rsidR="00C93D56" w:rsidRPr="005B4D3E" w:rsidRDefault="00C93D56" w:rsidP="00C93D56">
                          <w:pPr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A045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402.3pt;margin-top:2.4pt;width:100pt;height:5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" filled="f" stroked="f" strokeweight=".5pt">
              <v:textbox inset="1.27mm,1.27mm,1.27mm,1.27mm">
                <w:txbxContent>
                  <w:p w14:paraId="40DA1B59" w14:textId="44CC61D1" w:rsidR="00C93D56" w:rsidRPr="00B5066B" w:rsidRDefault="00C93D56" w:rsidP="00C93D56">
                    <w:pPr>
                      <w:pStyle w:val="Foo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B5066B">
                      <w:rPr>
                        <w:rFonts w:ascii="Calibri" w:hAnsi="Calibri" w:cs="Calibri"/>
                        <w:sz w:val="18"/>
                        <w:szCs w:val="18"/>
                      </w:rPr>
                      <w:t>Version 1.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br/>
                      <w:t>Release Date: NOV</w:t>
                    </w:r>
                    <w:r w:rsidRPr="00B5066B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202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2</w:t>
                    </w:r>
                    <w:r w:rsidRPr="00B5066B">
                      <w:rPr>
                        <w:rFonts w:ascii="Calibri" w:hAnsi="Calibri" w:cs="Calibri"/>
                        <w:sz w:val="18"/>
                        <w:szCs w:val="18"/>
                      </w:rPr>
                      <w:br/>
                      <w:t xml:space="preserve">Page No: </w:t>
                    </w:r>
                    <w:sdt>
                      <w:sdtPr>
                        <w:rPr>
                          <w:sz w:val="18"/>
                          <w:szCs w:val="18"/>
                        </w:rPr>
                        <w:id w:val="-10037341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Calibri" w:hAnsi="Calibri" w:cs="Calibri"/>
                        </w:rPr>
                      </w:sdtEndPr>
                      <w:sdtContent>
                        <w:r w:rsidRPr="00B5066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/>
                        </w:r>
                        <w:r w:rsidRPr="00B5066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B5066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="00E91EF2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B5066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  <w:p w14:paraId="0A57FF79" w14:textId="77777777" w:rsidR="00C93D56" w:rsidRPr="005B4D3E" w:rsidRDefault="00C93D56" w:rsidP="00C93D56">
                    <w:pPr>
                      <w:rPr>
                        <w:rFonts w:ascii="Calibri" w:hAnsi="Calibri" w:cs="Calibri"/>
                        <w:sz w:val="14"/>
                      </w:rPr>
                    </w:pPr>
                  </w:p>
                  <w:p w14:paraId="6CF08C23" w14:textId="77777777" w:rsidR="00C93D56" w:rsidRPr="005B4D3E" w:rsidRDefault="00C93D56" w:rsidP="00C93D56">
                    <w:pPr>
                      <w:rPr>
                        <w:rFonts w:ascii="Calibri" w:hAnsi="Calibri" w:cs="Calibri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62D53931" wp14:editId="28FFFF38">
          <wp:simplePos x="0" y="0"/>
          <wp:positionH relativeFrom="column">
            <wp:posOffset>3085465</wp:posOffset>
          </wp:positionH>
          <wp:positionV relativeFrom="paragraph">
            <wp:posOffset>216535</wp:posOffset>
          </wp:positionV>
          <wp:extent cx="299720" cy="299085"/>
          <wp:effectExtent l="0" t="0" r="5080" b="5715"/>
          <wp:wrapNone/>
          <wp:docPr id="12" name="Picture 12" descr="C:\Users\MANTHAN\AppData\Local\Microsoft\Windows\INetCache\Content.Word\Astral Skills Institute Logo Letter Head Final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13" name="Picture 1073741913" descr="C:\Users\MANTHAN\AppData\Local\Microsoft\Windows\INetCache\Content.Word\Astral Skills Institute Logo Letter Head Final-07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8480" behindDoc="0" locked="0" layoutInCell="1" allowOverlap="1" wp14:anchorId="7FEEC8D4" wp14:editId="069B63C8">
          <wp:simplePos x="0" y="0"/>
          <wp:positionH relativeFrom="column">
            <wp:posOffset>-257175</wp:posOffset>
          </wp:positionH>
          <wp:positionV relativeFrom="paragraph">
            <wp:posOffset>203200</wp:posOffset>
          </wp:positionV>
          <wp:extent cx="212090" cy="290830"/>
          <wp:effectExtent l="0" t="0" r="0" b="0"/>
          <wp:wrapNone/>
          <wp:docPr id="13" name="Picture 13" descr="Astral Skills Institute Logo Letter Head Final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stral Skills Institute Logo Letter Head Final-0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" cy="29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B4D3E">
      <w:rPr>
        <w:rFonts w:ascii="Calibri" w:hAnsi="Calibri" w:cs="Calibri"/>
        <w:sz w:val="18"/>
      </w:rPr>
      <w:t>ABN: 80 600 951 264</w:t>
    </w:r>
    <w:r w:rsidRPr="005B4D3E">
      <w:rPr>
        <w:rFonts w:ascii="Calibri" w:hAnsi="Calibri" w:cs="Calibri"/>
        <w:sz w:val="18"/>
      </w:rPr>
      <w:tab/>
    </w:r>
    <w:r w:rsidRPr="005B4D3E">
      <w:rPr>
        <w:rFonts w:ascii="Calibri" w:hAnsi="Calibri" w:cs="Calibri"/>
        <w:sz w:val="18"/>
      </w:rPr>
      <w:tab/>
      <w:t>RTO:</w:t>
    </w:r>
    <w:r>
      <w:rPr>
        <w:rFonts w:ascii="Calibri" w:hAnsi="Calibri" w:cs="Calibri"/>
        <w:sz w:val="18"/>
      </w:rPr>
      <w:t xml:space="preserve"> 41322</w:t>
    </w:r>
    <w:r w:rsidRPr="005B4D3E">
      <w:rPr>
        <w:rFonts w:ascii="Calibri" w:hAnsi="Calibri" w:cs="Calibri"/>
        <w:sz w:val="18"/>
      </w:rPr>
      <w:tab/>
      <w:t>CRICOS:</w:t>
    </w:r>
    <w:r>
      <w:rPr>
        <w:rFonts w:ascii="Calibri" w:hAnsi="Calibri" w:cs="Calibri"/>
        <w:sz w:val="18"/>
      </w:rPr>
      <w:t xml:space="preserve"> 03858C</w:t>
    </w:r>
  </w:p>
  <w:p w14:paraId="2671530A" w14:textId="58690E09" w:rsidR="00C93D56" w:rsidRPr="00C93D56" w:rsidRDefault="00C93D56" w:rsidP="00C93D56">
    <w:pPr>
      <w:rPr>
        <w:rFonts w:ascii="Calibri" w:hAnsi="Calibri" w:cs="Calibri"/>
        <w:sz w:val="18"/>
      </w:rPr>
    </w:pPr>
    <w:r>
      <w:rPr>
        <w:noProof/>
        <w:lang w:eastAsia="en-AU"/>
      </w:rPr>
      <w:drawing>
        <wp:anchor distT="0" distB="0" distL="114300" distR="114300" simplePos="0" relativeHeight="251669504" behindDoc="0" locked="0" layoutInCell="1" allowOverlap="1" wp14:anchorId="124F9F64" wp14:editId="13A2677E">
          <wp:simplePos x="0" y="0"/>
          <wp:positionH relativeFrom="column">
            <wp:posOffset>1899920</wp:posOffset>
          </wp:positionH>
          <wp:positionV relativeFrom="paragraph">
            <wp:posOffset>16510</wp:posOffset>
          </wp:positionV>
          <wp:extent cx="356235" cy="285115"/>
          <wp:effectExtent l="0" t="0" r="5715" b="635"/>
          <wp:wrapNone/>
          <wp:docPr id="14" name="Picture 14" descr="C:\Users\MANTHAN\AppData\Local\Microsoft\Windows\INetCache\Content.Word\Astral Skills Institute Logo Letter Head Final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14" name="Picture 1073741914" descr="C:\Users\MANTHAN\AppData\Local\Microsoft\Windows\INetCache\Content.Word\Astral Skills Institute Logo Letter Head Final-06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sz w:val="18"/>
      </w:rPr>
      <w:t xml:space="preserve"> </w:t>
    </w:r>
    <w:r w:rsidRPr="005B4D3E">
      <w:rPr>
        <w:rFonts w:ascii="Calibri" w:hAnsi="Calibri" w:cs="Calibri"/>
        <w:sz w:val="18"/>
      </w:rPr>
      <w:t>Level-6,</w:t>
    </w:r>
    <w:r>
      <w:rPr>
        <w:rFonts w:ascii="Calibri" w:hAnsi="Calibri" w:cs="Calibri"/>
        <w:sz w:val="18"/>
      </w:rPr>
      <w:t xml:space="preserve"> </w:t>
    </w:r>
    <w:r w:rsidRPr="005B4D3E">
      <w:rPr>
        <w:rFonts w:ascii="Calibri" w:hAnsi="Calibri" w:cs="Calibri"/>
        <w:sz w:val="18"/>
      </w:rPr>
      <w:t>Suite 6.01/138 Queen</w:t>
    </w:r>
    <w:r>
      <w:rPr>
        <w:rFonts w:ascii="Calibri" w:hAnsi="Calibri" w:cs="Calibri"/>
        <w:sz w:val="18"/>
      </w:rPr>
      <w:t xml:space="preserve"> Street,</w:t>
    </w:r>
    <w:r w:rsidRPr="005B4D3E">
      <w:rPr>
        <w:rFonts w:ascii="Calibri" w:hAnsi="Calibri" w:cs="Calibri"/>
        <w:sz w:val="18"/>
      </w:rPr>
      <w:t xml:space="preserve"> 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(02) 4608 9972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 w:rsidRPr="00B50733">
      <w:rPr>
        <w:rFonts w:ascii="Calibri" w:hAnsi="Calibri" w:cs="Calibri"/>
        <w:sz w:val="18"/>
      </w:rPr>
      <w:t>info@asia.edu.au</w:t>
    </w:r>
    <w:r>
      <w:rPr>
        <w:rFonts w:ascii="Calibri" w:hAnsi="Calibri" w:cs="Calibri"/>
        <w:sz w:val="18"/>
      </w:rPr>
      <w:br/>
      <w:t>Campbelltown</w:t>
    </w:r>
    <w:r w:rsidRPr="005B4D3E">
      <w:rPr>
        <w:rFonts w:ascii="Calibri" w:hAnsi="Calibri" w:cs="Calibri"/>
        <w:sz w:val="18"/>
      </w:rPr>
      <w:t>,</w:t>
    </w:r>
    <w:r>
      <w:rPr>
        <w:rFonts w:ascii="Calibri" w:hAnsi="Calibri" w:cs="Calibri"/>
        <w:sz w:val="18"/>
      </w:rPr>
      <w:t xml:space="preserve"> </w:t>
    </w:r>
    <w:r w:rsidRPr="005B4D3E">
      <w:rPr>
        <w:rFonts w:ascii="Calibri" w:hAnsi="Calibri" w:cs="Calibri"/>
        <w:sz w:val="18"/>
      </w:rPr>
      <w:t>NSW 2560</w:t>
    </w:r>
    <w:r>
      <w:rPr>
        <w:rFonts w:ascii="Calibri" w:hAnsi="Calibri" w:cs="Calibri"/>
        <w:sz w:val="18"/>
      </w:rPr>
      <w:t xml:space="preserve"> 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 w:rsidRPr="005B4D3E">
      <w:rPr>
        <w:rFonts w:ascii="Calibri" w:hAnsi="Calibri" w:cs="Calibri"/>
        <w:sz w:val="18"/>
      </w:rPr>
      <w:t>www.as</w:t>
    </w:r>
    <w:r>
      <w:rPr>
        <w:rFonts w:ascii="Calibri" w:hAnsi="Calibri" w:cs="Calibri"/>
        <w:sz w:val="18"/>
      </w:rPr>
      <w:t>ia</w:t>
    </w:r>
    <w:r w:rsidRPr="005B4D3E">
      <w:rPr>
        <w:rFonts w:ascii="Calibri" w:hAnsi="Calibri" w:cs="Calibri"/>
        <w:sz w:val="18"/>
      </w:rPr>
      <w:t>.</w:t>
    </w:r>
    <w:r>
      <w:rPr>
        <w:rFonts w:ascii="Calibri" w:hAnsi="Calibri" w:cs="Calibri"/>
        <w:sz w:val="18"/>
      </w:rPr>
      <w:t>edu.au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5D625" w14:textId="77777777" w:rsidR="00895E71" w:rsidRDefault="00895E71" w:rsidP="007D3129">
    <w:pPr>
      <w:pStyle w:val="Footer"/>
      <w:framePr w:wrap="none" w:vAnchor="text" w:hAnchor="margin" w:xAlign="right" w:y="1"/>
      <w:rPr>
        <w:rStyle w:val="PageNumber"/>
      </w:rPr>
    </w:pPr>
  </w:p>
  <w:p w14:paraId="117ED917" w14:textId="77777777" w:rsidR="00511263" w:rsidRDefault="00511263" w:rsidP="00C93D56">
    <w:pPr>
      <w:ind w:left="-1418" w:right="-1148" w:firstLine="788"/>
      <w:jc w:val="center"/>
      <w:rPr>
        <w:rFonts w:ascii="Candida BT" w:hAnsi="Candida BT"/>
        <w:bCs/>
        <w:color w:val="C1272D"/>
        <w:szCs w:val="15"/>
      </w:rPr>
    </w:pPr>
    <w:bookmarkStart w:id="1" w:name="_Hlk116046381"/>
    <w:r w:rsidRPr="004D0AFD">
      <w:rPr>
        <w:rFonts w:ascii="Candida BT" w:hAnsi="Candida BT"/>
        <w:bCs/>
        <w:color w:val="C1272D"/>
        <w:szCs w:val="15"/>
      </w:rPr>
      <w:t>THE EARLY CHILDHOOD LEARNING COMPANY PTY. LTD. T/A ASTRAL SKILLS INSTITUTE OF AUSTRALIA</w:t>
    </w:r>
  </w:p>
  <w:p w14:paraId="4A5B114F" w14:textId="77777777" w:rsidR="00511263" w:rsidRPr="005B4D3E" w:rsidRDefault="00511263" w:rsidP="00511263">
    <w:pPr>
      <w:rPr>
        <w:rFonts w:ascii="Calibri" w:hAnsi="Calibri" w:cs="Calibri"/>
        <w:sz w:val="1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232C4A" wp14:editId="6D670033">
              <wp:simplePos x="0" y="0"/>
              <wp:positionH relativeFrom="column">
                <wp:posOffset>5109278</wp:posOffset>
              </wp:positionH>
              <wp:positionV relativeFrom="paragraph">
                <wp:posOffset>30724</wp:posOffset>
              </wp:positionV>
              <wp:extent cx="1270000" cy="642026"/>
              <wp:effectExtent l="0" t="0" r="6350" b="571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6420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08C745C" w14:textId="174A272C" w:rsidR="00511263" w:rsidRPr="00B5066B" w:rsidRDefault="00511263" w:rsidP="00511263">
                          <w:pPr>
                            <w:pStyle w:val="Foo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B5066B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Version 1.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br/>
                            <w:t>Release Date: NOV</w:t>
                          </w:r>
                          <w:r w:rsidRPr="00B5066B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C93D56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2</w:t>
                          </w:r>
                          <w:r w:rsidRPr="00B5066B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br/>
                            <w:t xml:space="preserve">Page No: </w:t>
                          </w:r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96800426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Calibri" w:hAnsi="Calibri" w:cs="Calibri"/>
                              </w:rPr>
                            </w:sdtEndPr>
                            <w:sdtContent>
                              <w:r w:rsidRPr="00B5066B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B5066B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B5066B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E91EF2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B5066B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1758BBE0" w14:textId="77777777" w:rsidR="00511263" w:rsidRPr="005B4D3E" w:rsidRDefault="00511263" w:rsidP="00511263">
                          <w:pPr>
                            <w:rPr>
                              <w:rFonts w:ascii="Calibri" w:hAnsi="Calibri" w:cs="Calibri"/>
                              <w:sz w:val="14"/>
                            </w:rPr>
                          </w:pPr>
                        </w:p>
                        <w:p w14:paraId="422C3AAB" w14:textId="77777777" w:rsidR="00511263" w:rsidRPr="005B4D3E" w:rsidRDefault="00511263" w:rsidP="00511263">
                          <w:pPr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32C4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402.3pt;margin-top:2.4pt;width:100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" filled="f" stroked="f" strokeweight=".5pt">
              <v:textbox inset="1.27mm,1.27mm,1.27mm,1.27mm">
                <w:txbxContent>
                  <w:p w14:paraId="308C745C" w14:textId="174A272C" w:rsidR="00511263" w:rsidRPr="00B5066B" w:rsidRDefault="00511263" w:rsidP="00511263">
                    <w:pPr>
                      <w:pStyle w:val="Foo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B5066B">
                      <w:rPr>
                        <w:rFonts w:ascii="Calibri" w:hAnsi="Calibri" w:cs="Calibri"/>
                        <w:sz w:val="18"/>
                        <w:szCs w:val="18"/>
                      </w:rPr>
                      <w:t>Version 1.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br/>
                      <w:t>Release Date: NOV</w:t>
                    </w:r>
                    <w:r w:rsidRPr="00B5066B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202</w:t>
                    </w:r>
                    <w:r w:rsidR="00C93D56">
                      <w:rPr>
                        <w:rFonts w:ascii="Calibri" w:hAnsi="Calibri" w:cs="Calibri"/>
                        <w:sz w:val="18"/>
                        <w:szCs w:val="18"/>
                      </w:rPr>
                      <w:t>2</w:t>
                    </w:r>
                    <w:r w:rsidRPr="00B5066B">
                      <w:rPr>
                        <w:rFonts w:ascii="Calibri" w:hAnsi="Calibri" w:cs="Calibri"/>
                        <w:sz w:val="18"/>
                        <w:szCs w:val="18"/>
                      </w:rPr>
                      <w:br/>
                      <w:t xml:space="preserve">Page No: </w:t>
                    </w:r>
                    <w:sdt>
                      <w:sdtPr>
                        <w:rPr>
                          <w:sz w:val="18"/>
                          <w:szCs w:val="18"/>
                        </w:rPr>
                        <w:id w:val="196800426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Calibri" w:hAnsi="Calibri" w:cs="Calibri"/>
                        </w:rPr>
                      </w:sdtEndPr>
                      <w:sdtContent>
                        <w:r w:rsidRPr="00B5066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/>
                        </w:r>
                        <w:r w:rsidRPr="00B5066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B5066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="00E91EF2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B5066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  <w:p w14:paraId="1758BBE0" w14:textId="77777777" w:rsidR="00511263" w:rsidRPr="005B4D3E" w:rsidRDefault="00511263" w:rsidP="00511263">
                    <w:pPr>
                      <w:rPr>
                        <w:rFonts w:ascii="Calibri" w:hAnsi="Calibri" w:cs="Calibri"/>
                        <w:sz w:val="14"/>
                      </w:rPr>
                    </w:pPr>
                  </w:p>
                  <w:p w14:paraId="422C3AAB" w14:textId="77777777" w:rsidR="00511263" w:rsidRPr="005B4D3E" w:rsidRDefault="00511263" w:rsidP="00511263">
                    <w:pPr>
                      <w:rPr>
                        <w:rFonts w:ascii="Calibri" w:hAnsi="Calibri" w:cs="Calibri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237FA555" wp14:editId="72F66AA5">
          <wp:simplePos x="0" y="0"/>
          <wp:positionH relativeFrom="column">
            <wp:posOffset>3085465</wp:posOffset>
          </wp:positionH>
          <wp:positionV relativeFrom="paragraph">
            <wp:posOffset>216535</wp:posOffset>
          </wp:positionV>
          <wp:extent cx="299720" cy="299085"/>
          <wp:effectExtent l="0" t="0" r="5080" b="5715"/>
          <wp:wrapNone/>
          <wp:docPr id="6" name="Picture 6" descr="C:\Users\MANTHAN\AppData\Local\Microsoft\Windows\INetCache\Content.Word\Astral Skills Institute Logo Letter Head Final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13" name="Picture 1073741913" descr="C:\Users\MANTHAN\AppData\Local\Microsoft\Windows\INetCache\Content.Word\Astral Skills Institute Logo Letter Head Final-07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26621B1" wp14:editId="532776EA">
          <wp:simplePos x="0" y="0"/>
          <wp:positionH relativeFrom="column">
            <wp:posOffset>-257175</wp:posOffset>
          </wp:positionH>
          <wp:positionV relativeFrom="paragraph">
            <wp:posOffset>203200</wp:posOffset>
          </wp:positionV>
          <wp:extent cx="212090" cy="290830"/>
          <wp:effectExtent l="0" t="0" r="0" b="0"/>
          <wp:wrapNone/>
          <wp:docPr id="7" name="Picture 7" descr="Astral Skills Institute Logo Letter Head Final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stral Skills Institute Logo Letter Head Final-0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" cy="29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B4D3E">
      <w:rPr>
        <w:rFonts w:ascii="Calibri" w:hAnsi="Calibri" w:cs="Calibri"/>
        <w:sz w:val="18"/>
      </w:rPr>
      <w:t>ABN: 80 600 951 264</w:t>
    </w:r>
    <w:r w:rsidRPr="005B4D3E">
      <w:rPr>
        <w:rFonts w:ascii="Calibri" w:hAnsi="Calibri" w:cs="Calibri"/>
        <w:sz w:val="18"/>
      </w:rPr>
      <w:tab/>
    </w:r>
    <w:r w:rsidRPr="005B4D3E">
      <w:rPr>
        <w:rFonts w:ascii="Calibri" w:hAnsi="Calibri" w:cs="Calibri"/>
        <w:sz w:val="18"/>
      </w:rPr>
      <w:tab/>
      <w:t>RTO:</w:t>
    </w:r>
    <w:r>
      <w:rPr>
        <w:rFonts w:ascii="Calibri" w:hAnsi="Calibri" w:cs="Calibri"/>
        <w:sz w:val="18"/>
      </w:rPr>
      <w:t xml:space="preserve"> 41322</w:t>
    </w:r>
    <w:r w:rsidRPr="005B4D3E">
      <w:rPr>
        <w:rFonts w:ascii="Calibri" w:hAnsi="Calibri" w:cs="Calibri"/>
        <w:sz w:val="18"/>
      </w:rPr>
      <w:tab/>
      <w:t>CRICOS:</w:t>
    </w:r>
    <w:r>
      <w:rPr>
        <w:rFonts w:ascii="Calibri" w:hAnsi="Calibri" w:cs="Calibri"/>
        <w:sz w:val="18"/>
      </w:rPr>
      <w:t xml:space="preserve"> 03858C</w:t>
    </w:r>
  </w:p>
  <w:p w14:paraId="74E78696" w14:textId="6DCEF531" w:rsidR="00511263" w:rsidRPr="00C93D56" w:rsidRDefault="00511263" w:rsidP="00511263">
    <w:pPr>
      <w:rPr>
        <w:rFonts w:ascii="Calibri" w:hAnsi="Calibri" w:cs="Calibri"/>
        <w:sz w:val="18"/>
      </w:rPr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2C09D357" wp14:editId="0FFD6C67">
          <wp:simplePos x="0" y="0"/>
          <wp:positionH relativeFrom="column">
            <wp:posOffset>1899920</wp:posOffset>
          </wp:positionH>
          <wp:positionV relativeFrom="paragraph">
            <wp:posOffset>16510</wp:posOffset>
          </wp:positionV>
          <wp:extent cx="356235" cy="285115"/>
          <wp:effectExtent l="0" t="0" r="5715" b="635"/>
          <wp:wrapNone/>
          <wp:docPr id="8" name="Picture 8" descr="C:\Users\MANTHAN\AppData\Local\Microsoft\Windows\INetCache\Content.Word\Astral Skills Institute Logo Letter Head Final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14" name="Picture 1073741914" descr="C:\Users\MANTHAN\AppData\Local\Microsoft\Windows\INetCache\Content.Word\Astral Skills Institute Logo Letter Head Final-06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sz w:val="18"/>
      </w:rPr>
      <w:t xml:space="preserve"> </w:t>
    </w:r>
    <w:r w:rsidRPr="005B4D3E">
      <w:rPr>
        <w:rFonts w:ascii="Calibri" w:hAnsi="Calibri" w:cs="Calibri"/>
        <w:sz w:val="18"/>
      </w:rPr>
      <w:t>Level-6,</w:t>
    </w:r>
    <w:r>
      <w:rPr>
        <w:rFonts w:ascii="Calibri" w:hAnsi="Calibri" w:cs="Calibri"/>
        <w:sz w:val="18"/>
      </w:rPr>
      <w:t xml:space="preserve"> </w:t>
    </w:r>
    <w:r w:rsidRPr="005B4D3E">
      <w:rPr>
        <w:rFonts w:ascii="Calibri" w:hAnsi="Calibri" w:cs="Calibri"/>
        <w:sz w:val="18"/>
      </w:rPr>
      <w:t>Suite 6.01/138 Queen</w:t>
    </w:r>
    <w:r>
      <w:rPr>
        <w:rFonts w:ascii="Calibri" w:hAnsi="Calibri" w:cs="Calibri"/>
        <w:sz w:val="18"/>
      </w:rPr>
      <w:t xml:space="preserve"> Street,</w:t>
    </w:r>
    <w:r w:rsidRPr="005B4D3E">
      <w:rPr>
        <w:rFonts w:ascii="Calibri" w:hAnsi="Calibri" w:cs="Calibri"/>
        <w:sz w:val="18"/>
      </w:rPr>
      <w:t xml:space="preserve"> 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(02) 4608 9972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 w:rsidRPr="00B50733">
      <w:rPr>
        <w:rFonts w:ascii="Calibri" w:hAnsi="Calibri" w:cs="Calibri"/>
        <w:sz w:val="18"/>
      </w:rPr>
      <w:t>info@asia.edu.au</w:t>
    </w:r>
    <w:r>
      <w:rPr>
        <w:rFonts w:ascii="Calibri" w:hAnsi="Calibri" w:cs="Calibri"/>
        <w:sz w:val="18"/>
      </w:rPr>
      <w:br/>
      <w:t>Campbelltown</w:t>
    </w:r>
    <w:r w:rsidRPr="005B4D3E">
      <w:rPr>
        <w:rFonts w:ascii="Calibri" w:hAnsi="Calibri" w:cs="Calibri"/>
        <w:sz w:val="18"/>
      </w:rPr>
      <w:t>,</w:t>
    </w:r>
    <w:r>
      <w:rPr>
        <w:rFonts w:ascii="Calibri" w:hAnsi="Calibri" w:cs="Calibri"/>
        <w:sz w:val="18"/>
      </w:rPr>
      <w:t xml:space="preserve"> </w:t>
    </w:r>
    <w:r w:rsidRPr="005B4D3E">
      <w:rPr>
        <w:rFonts w:ascii="Calibri" w:hAnsi="Calibri" w:cs="Calibri"/>
        <w:sz w:val="18"/>
      </w:rPr>
      <w:t>NSW 2560</w:t>
    </w:r>
    <w:r>
      <w:rPr>
        <w:rFonts w:ascii="Calibri" w:hAnsi="Calibri" w:cs="Calibri"/>
        <w:sz w:val="18"/>
      </w:rPr>
      <w:t xml:space="preserve"> 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 w:rsidRPr="005B4D3E">
      <w:rPr>
        <w:rFonts w:ascii="Calibri" w:hAnsi="Calibri" w:cs="Calibri"/>
        <w:sz w:val="18"/>
      </w:rPr>
      <w:t>www.as</w:t>
    </w:r>
    <w:r>
      <w:rPr>
        <w:rFonts w:ascii="Calibri" w:hAnsi="Calibri" w:cs="Calibri"/>
        <w:sz w:val="18"/>
      </w:rPr>
      <w:t>ia</w:t>
    </w:r>
    <w:r w:rsidRPr="005B4D3E">
      <w:rPr>
        <w:rFonts w:ascii="Calibri" w:hAnsi="Calibri" w:cs="Calibri"/>
        <w:sz w:val="18"/>
      </w:rPr>
      <w:t>.</w:t>
    </w:r>
    <w:r>
      <w:rPr>
        <w:rFonts w:ascii="Calibri" w:hAnsi="Calibri" w:cs="Calibri"/>
        <w:sz w:val="18"/>
      </w:rPr>
      <w:t>edu.au</w:t>
    </w:r>
    <w:bookmarkEnd w:id="1"/>
  </w:p>
  <w:p w14:paraId="035C2BF0" w14:textId="1A1561FF" w:rsidR="00895E71" w:rsidRPr="00204D82" w:rsidRDefault="00895E71" w:rsidP="00204D82">
    <w:pPr>
      <w:pStyle w:val="Footer"/>
      <w:tabs>
        <w:tab w:val="clear" w:pos="9026"/>
        <w:tab w:val="right" w:pos="9356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659D" w14:textId="77777777" w:rsidR="00D73E92" w:rsidRDefault="00D73E92" w:rsidP="00B80E94">
      <w:pPr>
        <w:spacing w:line="240" w:lineRule="auto"/>
      </w:pPr>
      <w:r>
        <w:separator/>
      </w:r>
    </w:p>
  </w:footnote>
  <w:footnote w:type="continuationSeparator" w:id="0">
    <w:p w14:paraId="42108AC3" w14:textId="77777777" w:rsidR="00D73E92" w:rsidRDefault="00D73E92" w:rsidP="00B80E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2F0E8" w14:textId="77777777" w:rsidR="00895E71" w:rsidRPr="004263B9" w:rsidRDefault="00895E71" w:rsidP="007D3129">
    <w:pPr>
      <w:pStyle w:val="Header"/>
      <w:tabs>
        <w:tab w:val="right" w:pos="9356"/>
      </w:tabs>
    </w:pPr>
    <w:r w:rsidRPr="004263B9">
      <w:rPr>
        <w:highlight w:val="yellow"/>
      </w:rPr>
      <w:t>BSBWRT301 Write simple documents</w:t>
    </w:r>
    <w:r w:rsidRPr="00B3219E">
      <w:t xml:space="preserve"> </w:t>
    </w:r>
    <w:r w:rsidRPr="00B3219E">
      <w:tab/>
    </w:r>
    <w:r>
      <w:t xml:space="preserve">Trainer </w:t>
    </w:r>
    <w:r w:rsidRPr="00B3219E">
      <w:t>Guide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2A580" w14:textId="6B52F251" w:rsidR="00C93D56" w:rsidRDefault="00C93D56">
    <w:pPr>
      <w:pStyle w:val="Header"/>
    </w:pPr>
    <w:r w:rsidRPr="001F34AB">
      <w:rPr>
        <w:rFonts w:ascii="Verdana" w:eastAsia="Verdana" w:hAnsi="Verdana" w:cs="Verdana"/>
        <w:b/>
        <w:bCs/>
        <w:noProof/>
        <w:color w:val="262626"/>
        <w:sz w:val="44"/>
        <w:szCs w:val="18"/>
        <w:u w:color="262626"/>
      </w:rPr>
      <w:drawing>
        <wp:anchor distT="0" distB="0" distL="114300" distR="114300" simplePos="0" relativeHeight="251666432" behindDoc="1" locked="0" layoutInCell="1" allowOverlap="1" wp14:anchorId="6826EB02" wp14:editId="3812A6F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38233" cy="600502"/>
          <wp:effectExtent l="0" t="0" r="0" b="9525"/>
          <wp:wrapNone/>
          <wp:docPr id="10" name="officeArt object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13" name="officeArt object" descr="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233" cy="6005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3F7C" w14:textId="1886DB86" w:rsidR="00895E71" w:rsidRPr="004263B9" w:rsidRDefault="00511263" w:rsidP="007D3129">
    <w:pPr>
      <w:pStyle w:val="Header"/>
      <w:tabs>
        <w:tab w:val="right" w:pos="9356"/>
      </w:tabs>
    </w:pPr>
    <w:r w:rsidRPr="001F34AB">
      <w:rPr>
        <w:rFonts w:ascii="Verdana" w:eastAsia="Verdana" w:hAnsi="Verdana" w:cs="Verdana"/>
        <w:b/>
        <w:bCs/>
        <w:noProof/>
        <w:color w:val="262626"/>
        <w:sz w:val="44"/>
        <w:szCs w:val="18"/>
        <w:u w:color="262626"/>
      </w:rPr>
      <w:drawing>
        <wp:anchor distT="0" distB="0" distL="114300" distR="114300" simplePos="0" relativeHeight="251664384" behindDoc="1" locked="0" layoutInCell="1" allowOverlap="1" wp14:anchorId="08A0519D" wp14:editId="1FC1B110">
          <wp:simplePos x="0" y="0"/>
          <wp:positionH relativeFrom="margin">
            <wp:posOffset>-38290</wp:posOffset>
          </wp:positionH>
          <wp:positionV relativeFrom="paragraph">
            <wp:posOffset>-50610</wp:posOffset>
          </wp:positionV>
          <wp:extent cx="2238233" cy="600502"/>
          <wp:effectExtent l="0" t="0" r="0" b="9525"/>
          <wp:wrapNone/>
          <wp:docPr id="1073741913" name="officeArt object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13" name="officeArt object" descr="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233" cy="6005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1E8"/>
    <w:multiLevelType w:val="multilevel"/>
    <w:tmpl w:val="DE8C5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F730A"/>
    <w:multiLevelType w:val="multilevel"/>
    <w:tmpl w:val="2586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B62FF7"/>
    <w:multiLevelType w:val="multilevel"/>
    <w:tmpl w:val="A7C82F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C02E8"/>
    <w:multiLevelType w:val="multilevel"/>
    <w:tmpl w:val="8BB414F2"/>
    <w:numStyleLink w:val="BodtTextBullets"/>
  </w:abstractNum>
  <w:abstractNum w:abstractNumId="4" w15:restartNumberingAfterBreak="0">
    <w:nsid w:val="12ED50A1"/>
    <w:multiLevelType w:val="multilevel"/>
    <w:tmpl w:val="E5B6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8002B4"/>
    <w:multiLevelType w:val="multilevel"/>
    <w:tmpl w:val="C14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587DBD"/>
    <w:multiLevelType w:val="multilevel"/>
    <w:tmpl w:val="F22E53D0"/>
    <w:styleLink w:val="BodyTex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7" w15:restartNumberingAfterBreak="0">
    <w:nsid w:val="1C4819B2"/>
    <w:multiLevelType w:val="multilevel"/>
    <w:tmpl w:val="FDF09F14"/>
    <w:styleLink w:val="BodyTextBulletIndent"/>
    <w:lvl w:ilvl="0">
      <w:start w:val="1"/>
      <w:numFmt w:val="bullet"/>
      <w:lvlText w:val=""/>
      <w:lvlJc w:val="left"/>
      <w:pPr>
        <w:tabs>
          <w:tab w:val="num" w:pos="425"/>
        </w:tabs>
        <w:ind w:left="425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0"/>
        </w:tabs>
        <w:ind w:left="850" w:firstLine="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275"/>
        </w:tabs>
        <w:ind w:left="1275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firstLine="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firstLine="0"/>
      </w:pPr>
      <w:rPr>
        <w:rFonts w:ascii="Wingdings" w:hAnsi="Wingdings" w:hint="default"/>
      </w:rPr>
    </w:lvl>
  </w:abstractNum>
  <w:abstractNum w:abstractNumId="8" w15:restartNumberingAfterBreak="0">
    <w:nsid w:val="1E2C3E2A"/>
    <w:multiLevelType w:val="multilevel"/>
    <w:tmpl w:val="42DE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C04E2"/>
    <w:multiLevelType w:val="multilevel"/>
    <w:tmpl w:val="244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50675E"/>
    <w:multiLevelType w:val="multilevel"/>
    <w:tmpl w:val="A1F8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27F0C"/>
    <w:multiLevelType w:val="multilevel"/>
    <w:tmpl w:val="64D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8129C6"/>
    <w:multiLevelType w:val="multilevel"/>
    <w:tmpl w:val="908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D94929"/>
    <w:multiLevelType w:val="multilevel"/>
    <w:tmpl w:val="3BD85FD4"/>
    <w:lvl w:ilvl="0">
      <w:start w:val="1"/>
      <w:numFmt w:val="bullet"/>
      <w:pStyle w:val="RTOWorksBulletInd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RTOWorksBulletInd2"/>
      <w:lvlText w:val="o"/>
      <w:lvlJc w:val="left"/>
      <w:pPr>
        <w:tabs>
          <w:tab w:val="num" w:pos="850"/>
        </w:tabs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RTOWorksBulletInd3"/>
      <w:lvlText w:val=""/>
      <w:lvlJc w:val="left"/>
      <w:pPr>
        <w:tabs>
          <w:tab w:val="num" w:pos="1275"/>
        </w:tabs>
        <w:ind w:left="1701" w:hanging="4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14" w15:restartNumberingAfterBreak="0">
    <w:nsid w:val="250C6FFC"/>
    <w:multiLevelType w:val="multilevel"/>
    <w:tmpl w:val="346ECD80"/>
    <w:styleLink w:val="AssessorGuidanceBulletIndent"/>
    <w:lvl w:ilvl="0">
      <w:start w:val="1"/>
      <w:numFmt w:val="bullet"/>
      <w:pStyle w:val="RTOWorksAssessorGuidanceBulletInd1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  <w:color w:val="FF0000"/>
      </w:rPr>
    </w:lvl>
    <w:lvl w:ilvl="1">
      <w:start w:val="1"/>
      <w:numFmt w:val="bullet"/>
      <w:pStyle w:val="RTOWorksAssessorGuidanceBulletInd2"/>
      <w:lvlText w:val="o"/>
      <w:lvlJc w:val="left"/>
      <w:pPr>
        <w:tabs>
          <w:tab w:val="num" w:pos="851"/>
        </w:tabs>
        <w:ind w:left="1276" w:hanging="425"/>
      </w:pPr>
      <w:rPr>
        <w:rFonts w:ascii="Courier New" w:hAnsi="Courier New" w:hint="default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547582"/>
    <w:multiLevelType w:val="multilevel"/>
    <w:tmpl w:val="B8DEB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21397C"/>
    <w:multiLevelType w:val="multilevel"/>
    <w:tmpl w:val="F70A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FF7715"/>
    <w:multiLevelType w:val="multilevel"/>
    <w:tmpl w:val="8BB414F2"/>
    <w:styleLink w:val="BodtTextBullets"/>
    <w:lvl w:ilvl="0">
      <w:start w:val="1"/>
      <w:numFmt w:val="bullet"/>
      <w:pStyle w:val="RTOWorks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TOWorksBullet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RTOWorksBullet3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8" w15:restartNumberingAfterBreak="0">
    <w:nsid w:val="29194EF1"/>
    <w:multiLevelType w:val="multilevel"/>
    <w:tmpl w:val="7562C8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B010C3"/>
    <w:multiLevelType w:val="multilevel"/>
    <w:tmpl w:val="78D890BE"/>
    <w:numStyleLink w:val="AssessorGuidanceBullets"/>
  </w:abstractNum>
  <w:abstractNum w:abstractNumId="20" w15:restartNumberingAfterBreak="0">
    <w:nsid w:val="35007115"/>
    <w:multiLevelType w:val="multilevel"/>
    <w:tmpl w:val="12408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101045"/>
    <w:multiLevelType w:val="multilevel"/>
    <w:tmpl w:val="9FEC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806944"/>
    <w:multiLevelType w:val="multilevel"/>
    <w:tmpl w:val="58EE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7865F0"/>
    <w:multiLevelType w:val="multilevel"/>
    <w:tmpl w:val="CB3E8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A97415"/>
    <w:multiLevelType w:val="multilevel"/>
    <w:tmpl w:val="4254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0F2F99"/>
    <w:multiLevelType w:val="hybridMultilevel"/>
    <w:tmpl w:val="C986C3C8"/>
    <w:lvl w:ilvl="0" w:tplc="0EE6F404">
      <w:start w:val="1"/>
      <w:numFmt w:val="decimal"/>
      <w:pStyle w:val="RTOWorksNumber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57E85"/>
    <w:multiLevelType w:val="multilevel"/>
    <w:tmpl w:val="2572D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5119E9"/>
    <w:multiLevelType w:val="hybridMultilevel"/>
    <w:tmpl w:val="8782241A"/>
    <w:lvl w:ilvl="0" w:tplc="8D96416E">
      <w:start w:val="1"/>
      <w:numFmt w:val="decimal"/>
      <w:pStyle w:val="RTOWorksAssessmentNumbers"/>
      <w:lvlText w:val="%1."/>
      <w:lvlJc w:val="left"/>
      <w:pPr>
        <w:ind w:left="425" w:hanging="425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047D2"/>
    <w:multiLevelType w:val="hybridMultilevel"/>
    <w:tmpl w:val="2E5C0C30"/>
    <w:lvl w:ilvl="0" w:tplc="CB784ACA">
      <w:start w:val="1"/>
      <w:numFmt w:val="bullet"/>
      <w:pStyle w:val="RTOWorksCheckBox"/>
      <w:lvlText w:val=""/>
      <w:lvlJc w:val="left"/>
      <w:pPr>
        <w:ind w:left="425" w:hanging="425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D24DE"/>
    <w:multiLevelType w:val="multilevel"/>
    <w:tmpl w:val="20EC7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4E6E6C"/>
    <w:multiLevelType w:val="multilevel"/>
    <w:tmpl w:val="E4D0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056DAD"/>
    <w:multiLevelType w:val="multilevel"/>
    <w:tmpl w:val="8ADC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014FF4"/>
    <w:multiLevelType w:val="multilevel"/>
    <w:tmpl w:val="13C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2D3013"/>
    <w:multiLevelType w:val="multilevel"/>
    <w:tmpl w:val="78D890BE"/>
    <w:styleLink w:val="AssessorGuidanceBullets"/>
    <w:lvl w:ilvl="0">
      <w:start w:val="1"/>
      <w:numFmt w:val="bullet"/>
      <w:pStyle w:val="RTOWorksAssessorGuidance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FF0000"/>
      </w:rPr>
    </w:lvl>
    <w:lvl w:ilvl="1">
      <w:start w:val="1"/>
      <w:numFmt w:val="bullet"/>
      <w:pStyle w:val="RTOWorksAssessorGuidanceBullet2"/>
      <w:lvlText w:val="o"/>
      <w:lvlJc w:val="left"/>
      <w:pPr>
        <w:tabs>
          <w:tab w:val="num" w:pos="851"/>
        </w:tabs>
        <w:ind w:left="850" w:hanging="425"/>
      </w:pPr>
      <w:rPr>
        <w:rFonts w:ascii="Courier New" w:hAnsi="Courier New" w:hint="default"/>
        <w:color w:val="FF0000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  <w:color w:val="FF0000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4" w15:restartNumberingAfterBreak="0">
    <w:nsid w:val="6F9271CD"/>
    <w:multiLevelType w:val="hybridMultilevel"/>
    <w:tmpl w:val="2A486C2E"/>
    <w:lvl w:ilvl="0" w:tplc="B42E00F8">
      <w:start w:val="1"/>
      <w:numFmt w:val="bullet"/>
      <w:pStyle w:val="Bullets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81E60"/>
    <w:multiLevelType w:val="hybridMultilevel"/>
    <w:tmpl w:val="28A22050"/>
    <w:lvl w:ilvl="0" w:tplc="ED520930">
      <w:start w:val="1"/>
      <w:numFmt w:val="lowerLetter"/>
      <w:pStyle w:val="RTOWorksabc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2E30DC"/>
    <w:multiLevelType w:val="hybridMultilevel"/>
    <w:tmpl w:val="10E6B3D2"/>
    <w:lvl w:ilvl="0" w:tplc="216467A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633E2"/>
    <w:multiLevelType w:val="multilevel"/>
    <w:tmpl w:val="365E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B129EC"/>
    <w:multiLevelType w:val="multilevel"/>
    <w:tmpl w:val="1A6C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4"/>
  </w:num>
  <w:num w:numId="3">
    <w:abstractNumId w:val="33"/>
  </w:num>
  <w:num w:numId="4">
    <w:abstractNumId w:val="17"/>
  </w:num>
  <w:num w:numId="5">
    <w:abstractNumId w:val="7"/>
  </w:num>
  <w:num w:numId="6">
    <w:abstractNumId w:val="6"/>
  </w:num>
  <w:num w:numId="7">
    <w:abstractNumId w:val="34"/>
  </w:num>
  <w:num w:numId="8">
    <w:abstractNumId w:val="27"/>
  </w:num>
  <w:num w:numId="9">
    <w:abstractNumId w:val="19"/>
  </w:num>
  <w:num w:numId="10">
    <w:abstractNumId w:val="14"/>
  </w:num>
  <w:num w:numId="11">
    <w:abstractNumId w:val="3"/>
  </w:num>
  <w:num w:numId="12">
    <w:abstractNumId w:val="13"/>
  </w:num>
  <w:num w:numId="13">
    <w:abstractNumId w:val="28"/>
  </w:num>
  <w:num w:numId="14">
    <w:abstractNumId w:val="25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1"/>
  </w:num>
  <w:num w:numId="18">
    <w:abstractNumId w:val="24"/>
  </w:num>
  <w:num w:numId="19">
    <w:abstractNumId w:val="22"/>
  </w:num>
  <w:num w:numId="20">
    <w:abstractNumId w:val="23"/>
  </w:num>
  <w:num w:numId="21">
    <w:abstractNumId w:val="4"/>
  </w:num>
  <w:num w:numId="22">
    <w:abstractNumId w:val="21"/>
  </w:num>
  <w:num w:numId="23">
    <w:abstractNumId w:val="30"/>
  </w:num>
  <w:num w:numId="24">
    <w:abstractNumId w:val="12"/>
  </w:num>
  <w:num w:numId="25">
    <w:abstractNumId w:val="31"/>
  </w:num>
  <w:num w:numId="26">
    <w:abstractNumId w:val="8"/>
  </w:num>
  <w:num w:numId="27">
    <w:abstractNumId w:val="9"/>
  </w:num>
  <w:num w:numId="28">
    <w:abstractNumId w:val="1"/>
  </w:num>
  <w:num w:numId="29">
    <w:abstractNumId w:val="16"/>
  </w:num>
  <w:num w:numId="30">
    <w:abstractNumId w:val="10"/>
  </w:num>
  <w:num w:numId="31">
    <w:abstractNumId w:val="37"/>
  </w:num>
  <w:num w:numId="32">
    <w:abstractNumId w:val="0"/>
  </w:num>
  <w:num w:numId="33">
    <w:abstractNumId w:val="5"/>
  </w:num>
  <w:num w:numId="34">
    <w:abstractNumId w:val="32"/>
  </w:num>
  <w:num w:numId="35">
    <w:abstractNumId w:val="38"/>
  </w:num>
  <w:num w:numId="36">
    <w:abstractNumId w:val="26"/>
  </w:num>
  <w:num w:numId="37">
    <w:abstractNumId w:val="15"/>
  </w:num>
  <w:num w:numId="38">
    <w:abstractNumId w:val="20"/>
  </w:num>
  <w:num w:numId="39">
    <w:abstractNumId w:val="29"/>
  </w:num>
  <w:num w:numId="40">
    <w:abstractNumId w:val="2"/>
  </w:num>
  <w:num w:numId="4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94"/>
    <w:rsid w:val="00000388"/>
    <w:rsid w:val="0000244B"/>
    <w:rsid w:val="000150B8"/>
    <w:rsid w:val="000166BB"/>
    <w:rsid w:val="00017F22"/>
    <w:rsid w:val="0002166E"/>
    <w:rsid w:val="00021B7D"/>
    <w:rsid w:val="0002488F"/>
    <w:rsid w:val="00036857"/>
    <w:rsid w:val="0004245F"/>
    <w:rsid w:val="000434DF"/>
    <w:rsid w:val="0005702B"/>
    <w:rsid w:val="00057B92"/>
    <w:rsid w:val="0006421B"/>
    <w:rsid w:val="00073C94"/>
    <w:rsid w:val="000743AA"/>
    <w:rsid w:val="000807D8"/>
    <w:rsid w:val="0008598C"/>
    <w:rsid w:val="00087CF1"/>
    <w:rsid w:val="00097204"/>
    <w:rsid w:val="000A124F"/>
    <w:rsid w:val="000A1651"/>
    <w:rsid w:val="000B0202"/>
    <w:rsid w:val="000B7A16"/>
    <w:rsid w:val="000C0090"/>
    <w:rsid w:val="000C2CB3"/>
    <w:rsid w:val="000C60F7"/>
    <w:rsid w:val="000C7D67"/>
    <w:rsid w:val="000D39D5"/>
    <w:rsid w:val="000E11AA"/>
    <w:rsid w:val="000E25C9"/>
    <w:rsid w:val="00101AF3"/>
    <w:rsid w:val="0010388E"/>
    <w:rsid w:val="001073A8"/>
    <w:rsid w:val="00107C03"/>
    <w:rsid w:val="0011167A"/>
    <w:rsid w:val="00113B81"/>
    <w:rsid w:val="001147C2"/>
    <w:rsid w:val="00115484"/>
    <w:rsid w:val="00121040"/>
    <w:rsid w:val="00121606"/>
    <w:rsid w:val="001304DB"/>
    <w:rsid w:val="0013232E"/>
    <w:rsid w:val="00134D2A"/>
    <w:rsid w:val="0014728C"/>
    <w:rsid w:val="00150794"/>
    <w:rsid w:val="00156E50"/>
    <w:rsid w:val="00163444"/>
    <w:rsid w:val="00172A75"/>
    <w:rsid w:val="00182AB5"/>
    <w:rsid w:val="00196017"/>
    <w:rsid w:val="001A7FE5"/>
    <w:rsid w:val="001B7A86"/>
    <w:rsid w:val="001C5388"/>
    <w:rsid w:val="001C5710"/>
    <w:rsid w:val="001C6BCE"/>
    <w:rsid w:val="001D0929"/>
    <w:rsid w:val="001E1506"/>
    <w:rsid w:val="001E19B0"/>
    <w:rsid w:val="001E43E5"/>
    <w:rsid w:val="001E7D66"/>
    <w:rsid w:val="001F10A9"/>
    <w:rsid w:val="001F12D5"/>
    <w:rsid w:val="001F22EE"/>
    <w:rsid w:val="001F3D97"/>
    <w:rsid w:val="00204D82"/>
    <w:rsid w:val="0020539A"/>
    <w:rsid w:val="00205A3A"/>
    <w:rsid w:val="00207D9C"/>
    <w:rsid w:val="00213B62"/>
    <w:rsid w:val="002251FA"/>
    <w:rsid w:val="00236FAD"/>
    <w:rsid w:val="002371C3"/>
    <w:rsid w:val="002417D4"/>
    <w:rsid w:val="00252F2A"/>
    <w:rsid w:val="00263182"/>
    <w:rsid w:val="00281C8B"/>
    <w:rsid w:val="00295B4B"/>
    <w:rsid w:val="002A141F"/>
    <w:rsid w:val="002B2E83"/>
    <w:rsid w:val="002B648A"/>
    <w:rsid w:val="002C43AF"/>
    <w:rsid w:val="002D6CE0"/>
    <w:rsid w:val="002D6EE3"/>
    <w:rsid w:val="002E2DFC"/>
    <w:rsid w:val="002E6C8B"/>
    <w:rsid w:val="002E7013"/>
    <w:rsid w:val="002F293F"/>
    <w:rsid w:val="002F4124"/>
    <w:rsid w:val="002F70FE"/>
    <w:rsid w:val="0031255B"/>
    <w:rsid w:val="00324076"/>
    <w:rsid w:val="00326640"/>
    <w:rsid w:val="00332622"/>
    <w:rsid w:val="00340D10"/>
    <w:rsid w:val="003503F8"/>
    <w:rsid w:val="00357B5A"/>
    <w:rsid w:val="003607ED"/>
    <w:rsid w:val="00365A8D"/>
    <w:rsid w:val="0039026B"/>
    <w:rsid w:val="00394A12"/>
    <w:rsid w:val="003B09FE"/>
    <w:rsid w:val="003B3168"/>
    <w:rsid w:val="003B4A07"/>
    <w:rsid w:val="003C125A"/>
    <w:rsid w:val="003C2495"/>
    <w:rsid w:val="003C2B25"/>
    <w:rsid w:val="003D5A8A"/>
    <w:rsid w:val="003E1319"/>
    <w:rsid w:val="003E2AE5"/>
    <w:rsid w:val="003E32C7"/>
    <w:rsid w:val="003F3DA0"/>
    <w:rsid w:val="00402327"/>
    <w:rsid w:val="00412118"/>
    <w:rsid w:val="004153FB"/>
    <w:rsid w:val="00425344"/>
    <w:rsid w:val="00464FD1"/>
    <w:rsid w:val="00476FB7"/>
    <w:rsid w:val="00486500"/>
    <w:rsid w:val="0049429F"/>
    <w:rsid w:val="004943FA"/>
    <w:rsid w:val="00495DE9"/>
    <w:rsid w:val="004A028E"/>
    <w:rsid w:val="004A407A"/>
    <w:rsid w:val="004B1200"/>
    <w:rsid w:val="004B6784"/>
    <w:rsid w:val="004C7C4A"/>
    <w:rsid w:val="004C7ECB"/>
    <w:rsid w:val="004D7087"/>
    <w:rsid w:val="00503424"/>
    <w:rsid w:val="005102F8"/>
    <w:rsid w:val="00511263"/>
    <w:rsid w:val="0051508E"/>
    <w:rsid w:val="005358B6"/>
    <w:rsid w:val="005465AF"/>
    <w:rsid w:val="005511C2"/>
    <w:rsid w:val="00560D3E"/>
    <w:rsid w:val="005648AD"/>
    <w:rsid w:val="00570DFB"/>
    <w:rsid w:val="00572ABA"/>
    <w:rsid w:val="00575E17"/>
    <w:rsid w:val="00577270"/>
    <w:rsid w:val="00580B7B"/>
    <w:rsid w:val="005A0A81"/>
    <w:rsid w:val="005B21B0"/>
    <w:rsid w:val="005C01D1"/>
    <w:rsid w:val="005C7382"/>
    <w:rsid w:val="005E4B71"/>
    <w:rsid w:val="005E6010"/>
    <w:rsid w:val="005F04C0"/>
    <w:rsid w:val="005F2868"/>
    <w:rsid w:val="005F450E"/>
    <w:rsid w:val="005F5C1F"/>
    <w:rsid w:val="00603054"/>
    <w:rsid w:val="0060502A"/>
    <w:rsid w:val="00614823"/>
    <w:rsid w:val="0061605A"/>
    <w:rsid w:val="00621894"/>
    <w:rsid w:val="00656368"/>
    <w:rsid w:val="006614B3"/>
    <w:rsid w:val="00664D26"/>
    <w:rsid w:val="00670FFB"/>
    <w:rsid w:val="00671AFC"/>
    <w:rsid w:val="00682AF9"/>
    <w:rsid w:val="006915DF"/>
    <w:rsid w:val="006A3F73"/>
    <w:rsid w:val="006A5BB8"/>
    <w:rsid w:val="006A62C5"/>
    <w:rsid w:val="006A73DF"/>
    <w:rsid w:val="006B1272"/>
    <w:rsid w:val="006B2032"/>
    <w:rsid w:val="006B6759"/>
    <w:rsid w:val="006C4E26"/>
    <w:rsid w:val="006C786F"/>
    <w:rsid w:val="006D305B"/>
    <w:rsid w:val="006D3151"/>
    <w:rsid w:val="006E7949"/>
    <w:rsid w:val="006F75FB"/>
    <w:rsid w:val="006F7A5C"/>
    <w:rsid w:val="00701043"/>
    <w:rsid w:val="00707699"/>
    <w:rsid w:val="007124F9"/>
    <w:rsid w:val="00714980"/>
    <w:rsid w:val="007158F0"/>
    <w:rsid w:val="007160AC"/>
    <w:rsid w:val="007200A4"/>
    <w:rsid w:val="0072351C"/>
    <w:rsid w:val="00730676"/>
    <w:rsid w:val="00733749"/>
    <w:rsid w:val="007345E2"/>
    <w:rsid w:val="00751F02"/>
    <w:rsid w:val="007570C4"/>
    <w:rsid w:val="007624A6"/>
    <w:rsid w:val="00765115"/>
    <w:rsid w:val="00766F51"/>
    <w:rsid w:val="007761A8"/>
    <w:rsid w:val="007761DC"/>
    <w:rsid w:val="007814B8"/>
    <w:rsid w:val="00796076"/>
    <w:rsid w:val="007A1E49"/>
    <w:rsid w:val="007A24AD"/>
    <w:rsid w:val="007A5780"/>
    <w:rsid w:val="007B165B"/>
    <w:rsid w:val="007B24E3"/>
    <w:rsid w:val="007B5716"/>
    <w:rsid w:val="007C0C72"/>
    <w:rsid w:val="007C5325"/>
    <w:rsid w:val="007C5BDB"/>
    <w:rsid w:val="007D3129"/>
    <w:rsid w:val="007D6780"/>
    <w:rsid w:val="007E3C61"/>
    <w:rsid w:val="008046F6"/>
    <w:rsid w:val="008050BA"/>
    <w:rsid w:val="0080593E"/>
    <w:rsid w:val="00810BFF"/>
    <w:rsid w:val="00812F5A"/>
    <w:rsid w:val="008300AE"/>
    <w:rsid w:val="00834718"/>
    <w:rsid w:val="00836F83"/>
    <w:rsid w:val="008453F1"/>
    <w:rsid w:val="008510A8"/>
    <w:rsid w:val="00851192"/>
    <w:rsid w:val="008552BA"/>
    <w:rsid w:val="008613EA"/>
    <w:rsid w:val="00867A33"/>
    <w:rsid w:val="00876678"/>
    <w:rsid w:val="00882AA4"/>
    <w:rsid w:val="00895E71"/>
    <w:rsid w:val="00896851"/>
    <w:rsid w:val="00896BFC"/>
    <w:rsid w:val="008A2389"/>
    <w:rsid w:val="008A2CE6"/>
    <w:rsid w:val="008A5E69"/>
    <w:rsid w:val="008B197A"/>
    <w:rsid w:val="008C2686"/>
    <w:rsid w:val="008D0690"/>
    <w:rsid w:val="008D3D00"/>
    <w:rsid w:val="008D4E16"/>
    <w:rsid w:val="008D763C"/>
    <w:rsid w:val="008E05A3"/>
    <w:rsid w:val="008E1C63"/>
    <w:rsid w:val="008E501A"/>
    <w:rsid w:val="008E6752"/>
    <w:rsid w:val="008F3364"/>
    <w:rsid w:val="008F4380"/>
    <w:rsid w:val="008F5FBC"/>
    <w:rsid w:val="00900058"/>
    <w:rsid w:val="00906E49"/>
    <w:rsid w:val="00910A56"/>
    <w:rsid w:val="00915ABD"/>
    <w:rsid w:val="009206AB"/>
    <w:rsid w:val="00924A02"/>
    <w:rsid w:val="00925683"/>
    <w:rsid w:val="009320EA"/>
    <w:rsid w:val="0093643B"/>
    <w:rsid w:val="00944DF0"/>
    <w:rsid w:val="0094542F"/>
    <w:rsid w:val="00953359"/>
    <w:rsid w:val="009535B4"/>
    <w:rsid w:val="00961D49"/>
    <w:rsid w:val="00962971"/>
    <w:rsid w:val="00977A92"/>
    <w:rsid w:val="00982261"/>
    <w:rsid w:val="0098400F"/>
    <w:rsid w:val="009926CE"/>
    <w:rsid w:val="009A1258"/>
    <w:rsid w:val="009A5A05"/>
    <w:rsid w:val="009A75A8"/>
    <w:rsid w:val="009B0192"/>
    <w:rsid w:val="009B69EF"/>
    <w:rsid w:val="009C15B1"/>
    <w:rsid w:val="009C1C87"/>
    <w:rsid w:val="009C3825"/>
    <w:rsid w:val="009C7677"/>
    <w:rsid w:val="009D44C7"/>
    <w:rsid w:val="009D45FA"/>
    <w:rsid w:val="009D586F"/>
    <w:rsid w:val="009D5C7C"/>
    <w:rsid w:val="009E08D2"/>
    <w:rsid w:val="009F34CE"/>
    <w:rsid w:val="00A00CC1"/>
    <w:rsid w:val="00A01CFD"/>
    <w:rsid w:val="00A023DF"/>
    <w:rsid w:val="00A030F4"/>
    <w:rsid w:val="00A22BD1"/>
    <w:rsid w:val="00A250BC"/>
    <w:rsid w:val="00A30DBC"/>
    <w:rsid w:val="00A34DE7"/>
    <w:rsid w:val="00A4147F"/>
    <w:rsid w:val="00A55B92"/>
    <w:rsid w:val="00A65B01"/>
    <w:rsid w:val="00A76F42"/>
    <w:rsid w:val="00A77535"/>
    <w:rsid w:val="00A819C0"/>
    <w:rsid w:val="00A83692"/>
    <w:rsid w:val="00A848F6"/>
    <w:rsid w:val="00A965AB"/>
    <w:rsid w:val="00A977DD"/>
    <w:rsid w:val="00A97A28"/>
    <w:rsid w:val="00AA3348"/>
    <w:rsid w:val="00AB6B6B"/>
    <w:rsid w:val="00AC564D"/>
    <w:rsid w:val="00AD4F5C"/>
    <w:rsid w:val="00AD4FF3"/>
    <w:rsid w:val="00AE2C33"/>
    <w:rsid w:val="00AF5FA0"/>
    <w:rsid w:val="00AF7110"/>
    <w:rsid w:val="00AF7820"/>
    <w:rsid w:val="00B04961"/>
    <w:rsid w:val="00B07C7F"/>
    <w:rsid w:val="00B1053B"/>
    <w:rsid w:val="00B24487"/>
    <w:rsid w:val="00B27DC8"/>
    <w:rsid w:val="00B357DA"/>
    <w:rsid w:val="00B35F37"/>
    <w:rsid w:val="00B35F7B"/>
    <w:rsid w:val="00B426B2"/>
    <w:rsid w:val="00B53A49"/>
    <w:rsid w:val="00B545CF"/>
    <w:rsid w:val="00B635D1"/>
    <w:rsid w:val="00B75433"/>
    <w:rsid w:val="00B80E94"/>
    <w:rsid w:val="00B8454E"/>
    <w:rsid w:val="00BB4AEB"/>
    <w:rsid w:val="00BB7164"/>
    <w:rsid w:val="00BC6CAB"/>
    <w:rsid w:val="00BC7CE1"/>
    <w:rsid w:val="00BD1E12"/>
    <w:rsid w:val="00BD23B5"/>
    <w:rsid w:val="00BD68A9"/>
    <w:rsid w:val="00BF2546"/>
    <w:rsid w:val="00C018A2"/>
    <w:rsid w:val="00C045F9"/>
    <w:rsid w:val="00C069E9"/>
    <w:rsid w:val="00C07D15"/>
    <w:rsid w:val="00C1605D"/>
    <w:rsid w:val="00C16AA2"/>
    <w:rsid w:val="00C215A3"/>
    <w:rsid w:val="00C232B4"/>
    <w:rsid w:val="00C27196"/>
    <w:rsid w:val="00C344F8"/>
    <w:rsid w:val="00C40B3B"/>
    <w:rsid w:val="00C47762"/>
    <w:rsid w:val="00C67981"/>
    <w:rsid w:val="00C85E7E"/>
    <w:rsid w:val="00C93D56"/>
    <w:rsid w:val="00C958B7"/>
    <w:rsid w:val="00CA4816"/>
    <w:rsid w:val="00CB17B2"/>
    <w:rsid w:val="00CC5B4E"/>
    <w:rsid w:val="00CC622B"/>
    <w:rsid w:val="00CD2224"/>
    <w:rsid w:val="00CE205C"/>
    <w:rsid w:val="00CE43F0"/>
    <w:rsid w:val="00CF424B"/>
    <w:rsid w:val="00CF71F4"/>
    <w:rsid w:val="00D061BE"/>
    <w:rsid w:val="00D07D22"/>
    <w:rsid w:val="00D2677B"/>
    <w:rsid w:val="00D27540"/>
    <w:rsid w:val="00D27A29"/>
    <w:rsid w:val="00D27AAB"/>
    <w:rsid w:val="00D31CD7"/>
    <w:rsid w:val="00D3641B"/>
    <w:rsid w:val="00D44134"/>
    <w:rsid w:val="00D511D1"/>
    <w:rsid w:val="00D536A2"/>
    <w:rsid w:val="00D619D6"/>
    <w:rsid w:val="00D64328"/>
    <w:rsid w:val="00D64E1B"/>
    <w:rsid w:val="00D701A5"/>
    <w:rsid w:val="00D71F86"/>
    <w:rsid w:val="00D73E92"/>
    <w:rsid w:val="00D86215"/>
    <w:rsid w:val="00D91635"/>
    <w:rsid w:val="00D9596A"/>
    <w:rsid w:val="00DA4728"/>
    <w:rsid w:val="00DB4B96"/>
    <w:rsid w:val="00DB6C9D"/>
    <w:rsid w:val="00DB7DAD"/>
    <w:rsid w:val="00DC3653"/>
    <w:rsid w:val="00DC46B6"/>
    <w:rsid w:val="00DD329D"/>
    <w:rsid w:val="00DE471A"/>
    <w:rsid w:val="00DF465B"/>
    <w:rsid w:val="00DF6D4F"/>
    <w:rsid w:val="00E0476A"/>
    <w:rsid w:val="00E05F79"/>
    <w:rsid w:val="00E1435C"/>
    <w:rsid w:val="00E23F9A"/>
    <w:rsid w:val="00E2662A"/>
    <w:rsid w:val="00E320D9"/>
    <w:rsid w:val="00E620A4"/>
    <w:rsid w:val="00E64823"/>
    <w:rsid w:val="00E70201"/>
    <w:rsid w:val="00E70D91"/>
    <w:rsid w:val="00E72312"/>
    <w:rsid w:val="00E829EA"/>
    <w:rsid w:val="00E868EA"/>
    <w:rsid w:val="00E87878"/>
    <w:rsid w:val="00E91DA3"/>
    <w:rsid w:val="00E91EF2"/>
    <w:rsid w:val="00E936A8"/>
    <w:rsid w:val="00EB2F06"/>
    <w:rsid w:val="00EB3E36"/>
    <w:rsid w:val="00EB5903"/>
    <w:rsid w:val="00EB5D43"/>
    <w:rsid w:val="00EB69B9"/>
    <w:rsid w:val="00EB7B7C"/>
    <w:rsid w:val="00EC6183"/>
    <w:rsid w:val="00EE6318"/>
    <w:rsid w:val="00F04607"/>
    <w:rsid w:val="00F07041"/>
    <w:rsid w:val="00F11EAA"/>
    <w:rsid w:val="00F12FBC"/>
    <w:rsid w:val="00F1766F"/>
    <w:rsid w:val="00F2112B"/>
    <w:rsid w:val="00F425F3"/>
    <w:rsid w:val="00F44992"/>
    <w:rsid w:val="00F562E8"/>
    <w:rsid w:val="00F64A79"/>
    <w:rsid w:val="00F73C19"/>
    <w:rsid w:val="00F75CC6"/>
    <w:rsid w:val="00F764F7"/>
    <w:rsid w:val="00F77DFC"/>
    <w:rsid w:val="00F81A3F"/>
    <w:rsid w:val="00F83361"/>
    <w:rsid w:val="00F90762"/>
    <w:rsid w:val="00FA771F"/>
    <w:rsid w:val="00FB1997"/>
    <w:rsid w:val="00FC072C"/>
    <w:rsid w:val="00FD630C"/>
    <w:rsid w:val="00FE7A33"/>
    <w:rsid w:val="00FF595E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28508"/>
  <w15:chartTrackingRefBased/>
  <w15:docId w15:val="{F44E20BF-36F3-F041-B17D-FA268A64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02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5702B"/>
    <w:pPr>
      <w:spacing w:before="60" w:after="120" w:line="276" w:lineRule="auto"/>
      <w:contextualSpacing/>
      <w:outlineLvl w:val="1"/>
    </w:pPr>
    <w:rPr>
      <w:rFonts w:ascii="Arial" w:eastAsia="Calibri" w:hAnsi="Arial" w:cs="Arial"/>
      <w:b/>
      <w:color w:val="000000" w:themeColor="text1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0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0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OWorksabc">
    <w:name w:val="RTO Works a b c"/>
    <w:qFormat/>
    <w:rsid w:val="007814B8"/>
    <w:pPr>
      <w:numPr>
        <w:numId w:val="1"/>
      </w:numPr>
      <w:spacing w:before="120" w:after="120" w:line="288" w:lineRule="auto"/>
      <w:ind w:left="425" w:hanging="425"/>
    </w:pPr>
    <w:rPr>
      <w:rFonts w:ascii="Arial" w:hAnsi="Arial" w:cs="Arial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03424"/>
  </w:style>
  <w:style w:type="table" w:styleId="TableGrid">
    <w:name w:val="Table Grid"/>
    <w:aliases w:val="ARA Table"/>
    <w:basedOn w:val="TableNormal"/>
    <w:uiPriority w:val="59"/>
    <w:rsid w:val="000570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RTO Works Header"/>
    <w:basedOn w:val="Normal"/>
    <w:link w:val="HeaderChar"/>
    <w:uiPriority w:val="99"/>
    <w:unhideWhenUsed/>
    <w:qFormat/>
    <w:rsid w:val="0005702B"/>
    <w:pPr>
      <w:tabs>
        <w:tab w:val="left" w:pos="6379"/>
      </w:tabs>
      <w:spacing w:after="0" w:line="276" w:lineRule="auto"/>
    </w:pPr>
    <w:rPr>
      <w:rFonts w:ascii="Arial" w:eastAsia="Times New Roman" w:hAnsi="Arial" w:cs="Arial"/>
      <w:sz w:val="16"/>
      <w:szCs w:val="16"/>
      <w:lang w:eastAsia="en-AU"/>
    </w:rPr>
  </w:style>
  <w:style w:type="character" w:customStyle="1" w:styleId="HeaderChar">
    <w:name w:val="Header Char"/>
    <w:aliases w:val="RTO Works Header Char"/>
    <w:basedOn w:val="DefaultParagraphFont"/>
    <w:link w:val="Header"/>
    <w:uiPriority w:val="99"/>
    <w:rsid w:val="0005702B"/>
    <w:rPr>
      <w:rFonts w:ascii="Arial" w:eastAsia="Times New Roman" w:hAnsi="Arial" w:cs="Arial"/>
      <w:sz w:val="16"/>
      <w:szCs w:val="16"/>
      <w:lang w:eastAsia="en-AU"/>
    </w:rPr>
  </w:style>
  <w:style w:type="paragraph" w:styleId="Footer">
    <w:name w:val="footer"/>
    <w:aliases w:val="RTO Works Footer,F&amp;B"/>
    <w:link w:val="FooterChar"/>
    <w:unhideWhenUsed/>
    <w:qFormat/>
    <w:rsid w:val="0005702B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aliases w:val="RTO Works Footer Char,F&amp;B Char"/>
    <w:basedOn w:val="DefaultParagraphFont"/>
    <w:link w:val="Footer"/>
    <w:rsid w:val="0005702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57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57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0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2B"/>
    <w:rPr>
      <w:rFonts w:ascii="Segoe UI" w:hAnsi="Segoe UI" w:cs="Segoe UI"/>
      <w:sz w:val="18"/>
      <w:szCs w:val="18"/>
    </w:rPr>
  </w:style>
  <w:style w:type="paragraph" w:customStyle="1" w:styleId="RTOWorksNumbers">
    <w:name w:val="RTO Works Numbers"/>
    <w:qFormat/>
    <w:rsid w:val="0005702B"/>
    <w:pPr>
      <w:numPr>
        <w:numId w:val="14"/>
      </w:num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styleId="TOC1">
    <w:name w:val="toc 1"/>
    <w:next w:val="Normal"/>
    <w:uiPriority w:val="39"/>
    <w:unhideWhenUsed/>
    <w:rsid w:val="0005702B"/>
    <w:pPr>
      <w:spacing w:before="120" w:after="120" w:line="288" w:lineRule="auto"/>
    </w:pPr>
    <w:rPr>
      <w:rFonts w:ascii="Arial" w:hAnsi="Arial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0570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05702B"/>
    <w:pPr>
      <w:ind w:left="720"/>
      <w:contextualSpacing/>
    </w:pPr>
  </w:style>
  <w:style w:type="numbering" w:customStyle="1" w:styleId="AssessorGuidanceBulletIndent">
    <w:name w:val="Assessor Guidance Bullet Indent"/>
    <w:uiPriority w:val="99"/>
    <w:rsid w:val="0005702B"/>
    <w:pPr>
      <w:numPr>
        <w:numId w:val="2"/>
      </w:numPr>
    </w:pPr>
  </w:style>
  <w:style w:type="numbering" w:customStyle="1" w:styleId="AssessorGuidanceBullets">
    <w:name w:val="Assessor Guidance Bullets"/>
    <w:uiPriority w:val="99"/>
    <w:rsid w:val="0005702B"/>
    <w:pPr>
      <w:numPr>
        <w:numId w:val="3"/>
      </w:numPr>
    </w:pPr>
  </w:style>
  <w:style w:type="numbering" w:customStyle="1" w:styleId="BodtTextBullets">
    <w:name w:val="Bodt Text Bullets"/>
    <w:uiPriority w:val="99"/>
    <w:rsid w:val="0005702B"/>
    <w:pPr>
      <w:numPr>
        <w:numId w:val="4"/>
      </w:numPr>
    </w:pPr>
  </w:style>
  <w:style w:type="numbering" w:customStyle="1" w:styleId="BodyTextBulletIndent">
    <w:name w:val="Body Text Bullet Indent"/>
    <w:uiPriority w:val="99"/>
    <w:rsid w:val="0005702B"/>
    <w:pPr>
      <w:numPr>
        <w:numId w:val="5"/>
      </w:numPr>
    </w:pPr>
  </w:style>
  <w:style w:type="numbering" w:customStyle="1" w:styleId="BodyTextBullets">
    <w:name w:val="Body Text Bullets"/>
    <w:uiPriority w:val="99"/>
    <w:rsid w:val="0005702B"/>
    <w:pPr>
      <w:numPr>
        <w:numId w:val="6"/>
      </w:numPr>
    </w:pPr>
  </w:style>
  <w:style w:type="paragraph" w:customStyle="1" w:styleId="Bulletstext">
    <w:name w:val="Bullets text"/>
    <w:basedOn w:val="Normal"/>
    <w:autoRedefine/>
    <w:qFormat/>
    <w:rsid w:val="0005702B"/>
    <w:pPr>
      <w:numPr>
        <w:numId w:val="7"/>
      </w:numPr>
      <w:spacing w:before="60" w:after="60" w:line="276" w:lineRule="auto"/>
    </w:pPr>
    <w:rPr>
      <w:rFonts w:ascii="Arial" w:hAnsi="Arial" w:cs="Arial"/>
      <w:color w:val="000000" w:themeColor="text1"/>
      <w:sz w:val="20"/>
      <w:szCs w:val="20"/>
      <w:lang w:eastAsia="en-AU"/>
    </w:rPr>
  </w:style>
  <w:style w:type="paragraph" w:customStyle="1" w:styleId="Default">
    <w:name w:val="Default"/>
    <w:rsid w:val="0005702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5702B"/>
    <w:rPr>
      <w:rFonts w:ascii="Arial" w:eastAsia="Calibri" w:hAnsi="Arial" w:cs="Arial"/>
      <w:b/>
      <w:color w:val="000000" w:themeColor="text1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0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0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RTOWorksAssessmentNumbers">
    <w:name w:val="RTO Works Assessment Numbers"/>
    <w:qFormat/>
    <w:rsid w:val="0005702B"/>
    <w:pPr>
      <w:numPr>
        <w:numId w:val="8"/>
      </w:numPr>
      <w:spacing w:before="36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AssessorGuidance">
    <w:name w:val="RTO Works Assessor Guidance"/>
    <w:qFormat/>
    <w:rsid w:val="0005702B"/>
    <w:pPr>
      <w:spacing w:before="120" w:after="120" w:line="288" w:lineRule="auto"/>
    </w:pPr>
    <w:rPr>
      <w:rFonts w:ascii="Arial" w:hAnsi="Arial" w:cs="Arial"/>
      <w:color w:val="FF0000"/>
      <w:sz w:val="20"/>
      <w:szCs w:val="20"/>
    </w:rPr>
  </w:style>
  <w:style w:type="paragraph" w:customStyle="1" w:styleId="RTOWorksAssessorGuidanceBullet1">
    <w:name w:val="RTO Works Assessor Guidance Bullet 1"/>
    <w:qFormat/>
    <w:rsid w:val="0005702B"/>
    <w:pPr>
      <w:numPr>
        <w:numId w:val="9"/>
      </w:numPr>
      <w:spacing w:before="120" w:after="120" w:line="288" w:lineRule="auto"/>
    </w:pPr>
    <w:rPr>
      <w:rFonts w:ascii="Arial" w:hAnsi="Arial" w:cs="Arial"/>
      <w:color w:val="FF0000"/>
      <w:sz w:val="20"/>
      <w:szCs w:val="20"/>
    </w:rPr>
  </w:style>
  <w:style w:type="paragraph" w:customStyle="1" w:styleId="RTOWorksAssessorGuidanceBullet2">
    <w:name w:val="RTO Works Assessor Guidance Bullet 2"/>
    <w:qFormat/>
    <w:rsid w:val="0005702B"/>
    <w:pPr>
      <w:numPr>
        <w:ilvl w:val="1"/>
        <w:numId w:val="9"/>
      </w:numPr>
      <w:spacing w:before="120" w:after="120" w:line="288" w:lineRule="auto"/>
    </w:pPr>
    <w:rPr>
      <w:rFonts w:ascii="Arial" w:hAnsi="Arial" w:cs="Arial"/>
      <w:color w:val="FF0000"/>
      <w:sz w:val="20"/>
      <w:szCs w:val="20"/>
    </w:rPr>
  </w:style>
  <w:style w:type="paragraph" w:customStyle="1" w:styleId="RTOWorksAssessorGuidanceBulletInd1">
    <w:name w:val="RTO Works Assessor Guidance Bullet Ind 1"/>
    <w:qFormat/>
    <w:rsid w:val="0005702B"/>
    <w:pPr>
      <w:numPr>
        <w:numId w:val="10"/>
      </w:numPr>
      <w:spacing w:before="120" w:after="120" w:line="288" w:lineRule="auto"/>
    </w:pPr>
    <w:rPr>
      <w:rFonts w:ascii="Arial" w:hAnsi="Arial" w:cs="Arial"/>
      <w:color w:val="FF0000"/>
      <w:sz w:val="20"/>
      <w:szCs w:val="20"/>
    </w:rPr>
  </w:style>
  <w:style w:type="paragraph" w:customStyle="1" w:styleId="RTOWorksAssessorGuidanceBulletInd2">
    <w:name w:val="RTO Works Assessor Guidance Bullet Ind 2"/>
    <w:qFormat/>
    <w:rsid w:val="0005702B"/>
    <w:pPr>
      <w:numPr>
        <w:ilvl w:val="1"/>
        <w:numId w:val="10"/>
      </w:numPr>
      <w:spacing w:before="120" w:after="120" w:line="288" w:lineRule="auto"/>
    </w:pPr>
    <w:rPr>
      <w:rFonts w:ascii="Arial" w:hAnsi="Arial" w:cs="Arial"/>
      <w:color w:val="FF0000"/>
      <w:sz w:val="20"/>
      <w:szCs w:val="20"/>
    </w:rPr>
  </w:style>
  <w:style w:type="paragraph" w:customStyle="1" w:styleId="RTOWorksAssessorGuidanceIndented">
    <w:name w:val="RTO Works Assessor Guidance Indented"/>
    <w:qFormat/>
    <w:rsid w:val="0005702B"/>
    <w:pPr>
      <w:spacing w:before="120" w:after="120" w:line="288" w:lineRule="auto"/>
      <w:ind w:left="425"/>
    </w:pPr>
    <w:rPr>
      <w:rFonts w:ascii="Arial" w:hAnsi="Arial" w:cs="Arial"/>
      <w:color w:val="FF0000"/>
      <w:sz w:val="20"/>
      <w:szCs w:val="20"/>
    </w:rPr>
  </w:style>
  <w:style w:type="paragraph" w:customStyle="1" w:styleId="RTOWorksBodyText">
    <w:name w:val="RTO Works Body Text"/>
    <w:qFormat/>
    <w:rsid w:val="0005702B"/>
    <w:p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odyTextIndent">
    <w:name w:val="RTO Works Body Text Indent"/>
    <w:qFormat/>
    <w:rsid w:val="0005702B"/>
    <w:pPr>
      <w:spacing w:before="120" w:after="120" w:line="288" w:lineRule="auto"/>
      <w:ind w:left="425"/>
    </w:pPr>
    <w:rPr>
      <w:rFonts w:ascii="Arial" w:hAnsi="Arial" w:cs="Arial"/>
      <w:sz w:val="20"/>
      <w:szCs w:val="20"/>
    </w:rPr>
  </w:style>
  <w:style w:type="paragraph" w:customStyle="1" w:styleId="RTOWorksBullet1">
    <w:name w:val="RTO Works Bullet 1"/>
    <w:qFormat/>
    <w:rsid w:val="0005702B"/>
    <w:pPr>
      <w:numPr>
        <w:numId w:val="11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2">
    <w:name w:val="RTO Works Bullet 2"/>
    <w:qFormat/>
    <w:rsid w:val="0005702B"/>
    <w:pPr>
      <w:numPr>
        <w:ilvl w:val="1"/>
        <w:numId w:val="11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3">
    <w:name w:val="RTO Works Bullet 3"/>
    <w:basedOn w:val="Normal"/>
    <w:qFormat/>
    <w:rsid w:val="0005702B"/>
    <w:pPr>
      <w:numPr>
        <w:ilvl w:val="2"/>
        <w:numId w:val="11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1">
    <w:name w:val="RTO Works Bullet Ind 1"/>
    <w:qFormat/>
    <w:rsid w:val="0005702B"/>
    <w:pPr>
      <w:numPr>
        <w:numId w:val="12"/>
      </w:numPr>
      <w:spacing w:before="120" w:after="120" w:line="288" w:lineRule="auto"/>
    </w:pPr>
    <w:rPr>
      <w:rFonts w:ascii="Arial" w:hAnsi="Arial"/>
      <w:sz w:val="20"/>
      <w:szCs w:val="22"/>
    </w:rPr>
  </w:style>
  <w:style w:type="paragraph" w:customStyle="1" w:styleId="RTOWorksBulletInd2">
    <w:name w:val="RTO Works Bullet Ind 2"/>
    <w:qFormat/>
    <w:rsid w:val="0005702B"/>
    <w:pPr>
      <w:numPr>
        <w:ilvl w:val="1"/>
        <w:numId w:val="12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3">
    <w:name w:val="RTO Works Bullet Ind 3"/>
    <w:qFormat/>
    <w:rsid w:val="0005702B"/>
    <w:pPr>
      <w:numPr>
        <w:ilvl w:val="2"/>
        <w:numId w:val="12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CheckBox">
    <w:name w:val="RTO Works Check Box"/>
    <w:basedOn w:val="Normal"/>
    <w:qFormat/>
    <w:rsid w:val="0005702B"/>
    <w:pPr>
      <w:numPr>
        <w:numId w:val="13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ContentsHeading">
    <w:name w:val="RTO Works Contents Heading"/>
    <w:qFormat/>
    <w:rsid w:val="0005702B"/>
    <w:pPr>
      <w:spacing w:after="240" w:line="259" w:lineRule="auto"/>
    </w:pPr>
    <w:rPr>
      <w:rFonts w:ascii="Arial" w:hAnsi="Arial" w:cs="Arial"/>
      <w:b/>
      <w:bCs/>
      <w:sz w:val="32"/>
      <w:szCs w:val="32"/>
    </w:rPr>
  </w:style>
  <w:style w:type="paragraph" w:customStyle="1" w:styleId="RTOWorksFactSheetNumberedHeading">
    <w:name w:val="RTO Works Fact Sheet Numbered Heading"/>
    <w:basedOn w:val="RTOWorksBodyText"/>
    <w:qFormat/>
    <w:rsid w:val="0005702B"/>
    <w:pPr>
      <w:spacing w:before="240" w:after="0"/>
    </w:pPr>
    <w:rPr>
      <w:rFonts w:ascii="Century Gothic" w:hAnsi="Century Gothic"/>
      <w:b/>
      <w:bCs/>
      <w:color w:val="31859C"/>
      <w:spacing w:val="24"/>
      <w:sz w:val="22"/>
      <w:szCs w:val="22"/>
    </w:rPr>
  </w:style>
  <w:style w:type="paragraph" w:customStyle="1" w:styleId="RTOWorksHeading1">
    <w:name w:val="RTO Works Heading 1"/>
    <w:next w:val="RTOWorksBodyText"/>
    <w:qFormat/>
    <w:rsid w:val="0005702B"/>
    <w:pPr>
      <w:spacing w:after="120" w:line="276" w:lineRule="auto"/>
    </w:pPr>
    <w:rPr>
      <w:rFonts w:ascii="Arial" w:hAnsi="Arial" w:cs="Arial"/>
      <w:b/>
      <w:bCs/>
      <w:sz w:val="32"/>
      <w:szCs w:val="32"/>
    </w:rPr>
  </w:style>
  <w:style w:type="paragraph" w:customStyle="1" w:styleId="RTOWorksHeading2">
    <w:name w:val="RTO Works Heading 2"/>
    <w:basedOn w:val="Normal"/>
    <w:next w:val="RTOWorksBodyText"/>
    <w:qFormat/>
    <w:rsid w:val="007624A6"/>
    <w:pPr>
      <w:spacing w:before="480" w:after="120"/>
    </w:pPr>
    <w:rPr>
      <w:rFonts w:ascii="Arial" w:hAnsi="Arial" w:cs="Arial"/>
      <w:b/>
      <w:bCs/>
      <w:sz w:val="28"/>
      <w:szCs w:val="28"/>
    </w:rPr>
  </w:style>
  <w:style w:type="paragraph" w:customStyle="1" w:styleId="RTOWorksHeading3">
    <w:name w:val="RTO Works Heading 3"/>
    <w:qFormat/>
    <w:rsid w:val="0005702B"/>
    <w:pPr>
      <w:spacing w:before="360" w:after="120" w:line="276" w:lineRule="auto"/>
    </w:pPr>
    <w:rPr>
      <w:rFonts w:ascii="Arial" w:hAnsi="Arial" w:cs="Arial"/>
      <w:b/>
      <w:bCs/>
    </w:rPr>
  </w:style>
  <w:style w:type="paragraph" w:customStyle="1" w:styleId="RTOWorksImprint">
    <w:name w:val="RTO Works Imprint"/>
    <w:basedOn w:val="RTOWorksBodyText"/>
    <w:qFormat/>
    <w:rsid w:val="0005702B"/>
    <w:rPr>
      <w:noProof/>
      <w:sz w:val="17"/>
      <w:szCs w:val="17"/>
    </w:rPr>
  </w:style>
  <w:style w:type="paragraph" w:customStyle="1" w:styleId="RTOWorksTitlePage">
    <w:name w:val="RTO Works Title Page"/>
    <w:basedOn w:val="Normal"/>
    <w:qFormat/>
    <w:rsid w:val="0005702B"/>
    <w:pPr>
      <w:spacing w:after="48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RTOWorksTitleRTOInfo">
    <w:name w:val="RTO Works Title RTO Info"/>
    <w:qFormat/>
    <w:rsid w:val="0005702B"/>
    <w:pPr>
      <w:spacing w:before="60" w:after="60" w:line="276" w:lineRule="auto"/>
      <w:jc w:val="center"/>
    </w:pPr>
    <w:rPr>
      <w:rFonts w:ascii="Arial" w:hAnsi="Arial" w:cs="Arial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5702B"/>
    <w:pPr>
      <w:spacing w:before="120" w:after="120" w:line="288" w:lineRule="auto"/>
      <w:ind w:left="221"/>
    </w:pPr>
    <w:rPr>
      <w:rFonts w:ascii="Arial" w:hAnsi="Arial"/>
      <w:noProof/>
      <w:sz w:val="20"/>
    </w:rPr>
  </w:style>
  <w:style w:type="paragraph" w:styleId="Revision">
    <w:name w:val="Revision"/>
    <w:hidden/>
    <w:uiPriority w:val="99"/>
    <w:semiHidden/>
    <w:rsid w:val="00812F5A"/>
    <w:rPr>
      <w:sz w:val="22"/>
      <w:szCs w:val="22"/>
    </w:rPr>
  </w:style>
  <w:style w:type="paragraph" w:customStyle="1" w:styleId="paragraph">
    <w:name w:val="paragraph"/>
    <w:basedOn w:val="Normal"/>
    <w:rsid w:val="0040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lletPoints">
    <w:name w:val="Bullet Points"/>
    <w:basedOn w:val="Normal"/>
    <w:qFormat/>
    <w:rsid w:val="00766F51"/>
    <w:pPr>
      <w:numPr>
        <w:numId w:val="16"/>
      </w:numPr>
      <w:spacing w:after="0" w:line="276" w:lineRule="auto"/>
    </w:pPr>
    <w:rPr>
      <w:rFonts w:ascii="Arial" w:eastAsia="Times New Roman" w:hAnsi="Arial" w:cs="Arial"/>
      <w:lang w:eastAsia="en-AU"/>
    </w:rPr>
  </w:style>
  <w:style w:type="paragraph" w:customStyle="1" w:styleId="N">
    <w:name w:val="N"/>
    <w:basedOn w:val="BodyText3"/>
    <w:qFormat/>
    <w:rsid w:val="00766F51"/>
    <w:pPr>
      <w:spacing w:after="0" w:line="276" w:lineRule="auto"/>
    </w:pPr>
    <w:rPr>
      <w:rFonts w:ascii="Arial" w:eastAsia="Times New Roman" w:hAnsi="Arial" w:cs="Arial"/>
      <w:sz w:val="22"/>
      <w:szCs w:val="22"/>
      <w:lang w:eastAsia="en-AU"/>
    </w:rPr>
  </w:style>
  <w:style w:type="paragraph" w:customStyle="1" w:styleId="M">
    <w:name w:val="M"/>
    <w:basedOn w:val="N"/>
    <w:qFormat/>
    <w:rsid w:val="00766F51"/>
    <w:pPr>
      <w:ind w:left="720" w:hanging="36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66F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6F51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77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5A8D"/>
    <w:rPr>
      <w:color w:val="954F72" w:themeColor="followedHyperlink"/>
      <w:u w:val="single"/>
    </w:rPr>
  </w:style>
  <w:style w:type="character" w:customStyle="1" w:styleId="pagebreaktextspan">
    <w:name w:val="pagebreaktextspan"/>
    <w:basedOn w:val="DefaultParagraphFont"/>
    <w:rsid w:val="007C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6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m4dev.com/resources/docman/pm4dev-ebooks/7-project-scope-management/fil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kazoohr.com/resources/library/constructive-feedback-exampl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tkl user</cp:lastModifiedBy>
  <cp:revision>17</cp:revision>
  <cp:lastPrinted>2021-03-15T00:20:00Z</cp:lastPrinted>
  <dcterms:created xsi:type="dcterms:W3CDTF">2021-03-15T00:20:00Z</dcterms:created>
  <dcterms:modified xsi:type="dcterms:W3CDTF">2022-12-05T00:56:00Z</dcterms:modified>
</cp:coreProperties>
</file>