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9744" w14:textId="77777777" w:rsidR="00440EBF" w:rsidRDefault="00440EBF">
      <w:pPr>
        <w:rPr>
          <w:rFonts w:ascii="Arial" w:hAnsi="Arial" w:cs="Arial"/>
          <w:sz w:val="44"/>
          <w:szCs w:val="44"/>
        </w:rPr>
      </w:pPr>
    </w:p>
    <w:p w14:paraId="590FF5BD" w14:textId="366851F3" w:rsidR="00440EBF" w:rsidRPr="00440EBF" w:rsidRDefault="00440EBF">
      <w:pPr>
        <w:rPr>
          <w:rFonts w:ascii="Arial" w:hAnsi="Arial" w:cs="Arial"/>
          <w:sz w:val="44"/>
          <w:szCs w:val="44"/>
        </w:rPr>
      </w:pPr>
      <w:r w:rsidRPr="00440EBF">
        <w:rPr>
          <w:rFonts w:ascii="Arial" w:hAnsi="Arial" w:cs="Arial"/>
          <w:sz w:val="44"/>
          <w:szCs w:val="44"/>
        </w:rPr>
        <w:t xml:space="preserve">Data Analysis Methods </w:t>
      </w:r>
    </w:p>
    <w:p w14:paraId="5C02B6A5" w14:textId="1FD28B49" w:rsidR="00440EBF" w:rsidRPr="00440EBF" w:rsidRDefault="00440EBF">
      <w:pPr>
        <w:rPr>
          <w:rFonts w:ascii="Arial" w:hAnsi="Arial" w:cs="Arial"/>
          <w:sz w:val="44"/>
          <w:szCs w:val="44"/>
        </w:rPr>
      </w:pPr>
      <w:r w:rsidRPr="00440EBF">
        <w:rPr>
          <w:rFonts w:ascii="Arial" w:hAnsi="Arial" w:cs="Arial"/>
          <w:sz w:val="44"/>
          <w:szCs w:val="44"/>
        </w:rPr>
        <w:t xml:space="preserve">RMH4036-n </w:t>
      </w:r>
    </w:p>
    <w:p w14:paraId="6B3643E3" w14:textId="1BD74989" w:rsidR="00440EBF" w:rsidRPr="00440EBF" w:rsidRDefault="00440EBF">
      <w:pPr>
        <w:rPr>
          <w:rFonts w:ascii="Arial" w:hAnsi="Arial" w:cs="Arial"/>
          <w:sz w:val="44"/>
          <w:szCs w:val="44"/>
        </w:rPr>
      </w:pPr>
    </w:p>
    <w:p w14:paraId="2D2CE02B" w14:textId="659D2FF0" w:rsidR="00440EBF" w:rsidRPr="00440EBF" w:rsidRDefault="00440EBF">
      <w:pPr>
        <w:rPr>
          <w:rFonts w:ascii="Arial" w:hAnsi="Arial" w:cs="Arial"/>
          <w:sz w:val="44"/>
          <w:szCs w:val="44"/>
        </w:rPr>
      </w:pPr>
      <w:r w:rsidRPr="00440EBF">
        <w:rPr>
          <w:rFonts w:ascii="Arial" w:hAnsi="Arial" w:cs="Arial"/>
          <w:sz w:val="44"/>
          <w:szCs w:val="44"/>
        </w:rPr>
        <w:t>Quantitative Assessment</w:t>
      </w:r>
    </w:p>
    <w:p w14:paraId="0C6A2F36" w14:textId="77777777" w:rsidR="00440EBF" w:rsidRDefault="00440EBF"/>
    <w:p w14:paraId="40334977" w14:textId="77777777" w:rsidR="00440EBF" w:rsidRDefault="00440EBF"/>
    <w:p w14:paraId="3D5B9F1A" w14:textId="1F043E02" w:rsidR="00440EBF" w:rsidRDefault="00440EBF">
      <w:pPr>
        <w:rPr>
          <w:b/>
          <w:bCs/>
        </w:rPr>
      </w:pPr>
      <w:r w:rsidRPr="00440EBF">
        <w:rPr>
          <w:b/>
          <w:bCs/>
        </w:rPr>
        <w:t xml:space="preserve">Submission Deadline </w:t>
      </w:r>
      <w:r w:rsidR="00C27547">
        <w:rPr>
          <w:b/>
          <w:bCs/>
        </w:rPr>
        <w:t>2/5/2024</w:t>
      </w:r>
    </w:p>
    <w:p w14:paraId="2096B31C" w14:textId="4A9C6EA3" w:rsidR="00440EBF" w:rsidRDefault="004C756A">
      <w:pPr>
        <w:rPr>
          <w:b/>
          <w:bCs/>
        </w:rPr>
      </w:pPr>
      <w:r>
        <w:rPr>
          <w:b/>
          <w:bCs/>
        </w:rPr>
        <w:t>PLEASE READ THE FOLLOWING:</w:t>
      </w:r>
    </w:p>
    <w:p w14:paraId="5B0AA815" w14:textId="1C31588B" w:rsidR="00440EBF" w:rsidRPr="004C756A" w:rsidRDefault="00440EBF">
      <w:r w:rsidRPr="004C756A">
        <w:t>No max wordcount – but answers should be in the style of a report/journal article and therefore you should be as succinct as possible.</w:t>
      </w:r>
    </w:p>
    <w:p w14:paraId="3EC05343" w14:textId="77777777" w:rsidR="004C756A" w:rsidRDefault="00C62DBE" w:rsidP="00C62DBE">
      <w:r>
        <w:t xml:space="preserve">Justify your decisions throughout </w:t>
      </w:r>
      <w:r w:rsidR="004C756A">
        <w:t>using relevant references.</w:t>
      </w:r>
    </w:p>
    <w:p w14:paraId="39D7D257" w14:textId="60140624" w:rsidR="00C62DBE" w:rsidRDefault="004C756A" w:rsidP="00C62DBE">
      <w:r>
        <w:t>P</w:t>
      </w:r>
      <w:r w:rsidR="00C62DBE">
        <w:t>rovide SPSS</w:t>
      </w:r>
      <w:r w:rsidR="00787359">
        <w:t>*</w:t>
      </w:r>
      <w:r w:rsidR="00C62DBE">
        <w:t xml:space="preserve"> output in the appendices (except graphs which can be placed in the body of your report)</w:t>
      </w:r>
      <w:r>
        <w:t xml:space="preserve"> so that benefit can be given if you have the correct methods.</w:t>
      </w:r>
    </w:p>
    <w:p w14:paraId="5AFAEE84" w14:textId="0F535A97" w:rsidR="008552DF" w:rsidRDefault="00440EBF">
      <w:r>
        <w:t>Please do not share/discuss your work with any other student – this could be classed as collusion and result in an academic misconduct hearing.  Turnitin will be used to assess similarity</w:t>
      </w:r>
      <w:r w:rsidR="00787359">
        <w:t>, however we do anticipate a higher level of similarity due to standardised methods of reporting and presentation</w:t>
      </w:r>
      <w:r>
        <w:t>.</w:t>
      </w:r>
    </w:p>
    <w:p w14:paraId="7069D898" w14:textId="77777777" w:rsidR="00787359" w:rsidRDefault="008552DF">
      <w:r>
        <w:t>Upload your report (saved as one Word document) to BB via the Turnitin Link.</w:t>
      </w:r>
      <w:r w:rsidR="00411272">
        <w:t xml:space="preserve"> </w:t>
      </w:r>
    </w:p>
    <w:p w14:paraId="230CA0B1" w14:textId="0BC71B2A" w:rsidR="004C756A" w:rsidRDefault="00411272">
      <w:r>
        <w:t>Identify the Dataset you were allocated on the cover page of your assignment.</w:t>
      </w:r>
    </w:p>
    <w:p w14:paraId="62FC26BE" w14:textId="77777777" w:rsidR="00411272" w:rsidRDefault="00411272"/>
    <w:p w14:paraId="57DCF381" w14:textId="77777777" w:rsidR="00411272" w:rsidRDefault="00411272"/>
    <w:p w14:paraId="279F3445" w14:textId="77777777" w:rsidR="00411272" w:rsidRDefault="00411272"/>
    <w:p w14:paraId="50A7CD6D" w14:textId="77777777" w:rsidR="00411272" w:rsidRDefault="00411272"/>
    <w:p w14:paraId="4C593D92" w14:textId="77777777" w:rsidR="00411272" w:rsidRDefault="00411272"/>
    <w:p w14:paraId="7426300E" w14:textId="77777777" w:rsidR="00411272" w:rsidRDefault="00411272"/>
    <w:p w14:paraId="60A18E75" w14:textId="77777777" w:rsidR="00411272" w:rsidRDefault="00411272"/>
    <w:p w14:paraId="12A26880" w14:textId="77777777" w:rsidR="00411272" w:rsidRDefault="00411272"/>
    <w:p w14:paraId="526FE25F" w14:textId="77777777" w:rsidR="00411272" w:rsidRDefault="00411272"/>
    <w:p w14:paraId="6977CEEB" w14:textId="77777777" w:rsidR="00411272" w:rsidRDefault="00411272"/>
    <w:p w14:paraId="5D5C4F93" w14:textId="77777777" w:rsidR="00787359" w:rsidRDefault="00787359">
      <w:pPr>
        <w:rPr>
          <w:b/>
          <w:bCs/>
          <w:u w:val="single"/>
        </w:rPr>
      </w:pPr>
    </w:p>
    <w:p w14:paraId="1CC8B4FA" w14:textId="71296D8B" w:rsidR="003A188F" w:rsidRPr="00411272" w:rsidRDefault="007D643E">
      <w:pPr>
        <w:rPr>
          <w:b/>
          <w:bCs/>
          <w:u w:val="single"/>
        </w:rPr>
      </w:pPr>
      <w:r w:rsidRPr="00411272">
        <w:rPr>
          <w:b/>
          <w:bCs/>
          <w:u w:val="single"/>
        </w:rPr>
        <w:lastRenderedPageBreak/>
        <w:t>Scenario</w:t>
      </w:r>
      <w:r w:rsidR="00411272" w:rsidRPr="00411272">
        <w:rPr>
          <w:b/>
          <w:bCs/>
          <w:u w:val="single"/>
        </w:rPr>
        <w:t xml:space="preserve"> 1</w:t>
      </w:r>
    </w:p>
    <w:p w14:paraId="19D7CDD2" w14:textId="12BF9AE2" w:rsidR="007D643E" w:rsidRDefault="007D643E">
      <w:r w:rsidRPr="007D643E">
        <w:t xml:space="preserve">You are a </w:t>
      </w:r>
      <w:r w:rsidR="00E97634">
        <w:t>public health</w:t>
      </w:r>
      <w:r w:rsidRPr="007D643E">
        <w:t xml:space="preserve"> researcher. You are interested in better understanding the effects of </w:t>
      </w:r>
      <w:r w:rsidR="00E97634">
        <w:t>Nordic walking for fitness</w:t>
      </w:r>
      <w:r w:rsidRPr="007D643E">
        <w:t xml:space="preserve">. Some of the literature states that is not an effective means of exercise, while others comment that it is highly effective; however, these effects seem to be dependent on gender.   </w:t>
      </w:r>
    </w:p>
    <w:p w14:paraId="19A59644" w14:textId="701C121D" w:rsidR="007D643E" w:rsidRDefault="007D643E">
      <w:r w:rsidRPr="004752B4">
        <w:rPr>
          <w:b/>
          <w:bCs/>
        </w:rPr>
        <w:t>Aim:</w:t>
      </w:r>
      <w:r w:rsidRPr="007D643E">
        <w:t xml:space="preserve"> </w:t>
      </w:r>
      <w:r w:rsidR="00976F17">
        <w:t xml:space="preserve">  </w:t>
      </w:r>
      <w:r w:rsidRPr="007D643E">
        <w:t xml:space="preserve">Having completed the 8-week programme you want to see if there is an effect </w:t>
      </w:r>
      <w:r w:rsidR="00976F17">
        <w:t xml:space="preserve">of gender (male/female) </w:t>
      </w:r>
      <w:r w:rsidRPr="007D643E">
        <w:t>in terms of</w:t>
      </w:r>
      <w:r w:rsidR="00976F17">
        <w:t>:</w:t>
      </w:r>
    </w:p>
    <w:p w14:paraId="4B630263" w14:textId="77777777" w:rsidR="007D643E" w:rsidRPr="00D7627D" w:rsidRDefault="007D643E" w:rsidP="00D7627D">
      <w:pPr>
        <w:pStyle w:val="ListParagraph"/>
        <w:numPr>
          <w:ilvl w:val="0"/>
          <w:numId w:val="7"/>
        </w:numPr>
        <w:rPr>
          <w:b/>
          <w:bCs/>
        </w:rPr>
      </w:pPr>
      <w:r w:rsidRPr="00D7627D">
        <w:rPr>
          <w:b/>
          <w:bCs/>
        </w:rPr>
        <w:t xml:space="preserve">Rating of Perceived Exertion (RPE; a self-assessment scale to rate breathlessness and </w:t>
      </w:r>
    </w:p>
    <w:p w14:paraId="6767BE49" w14:textId="77777777" w:rsidR="006A3339" w:rsidRDefault="007D643E">
      <w:pPr>
        <w:rPr>
          <w:b/>
          <w:bCs/>
        </w:rPr>
      </w:pPr>
      <w:r w:rsidRPr="007D643E">
        <w:rPr>
          <w:b/>
          <w:bCs/>
        </w:rPr>
        <w:t xml:space="preserve">fatigue during exercise, scored along a 100mm line) and </w:t>
      </w:r>
    </w:p>
    <w:p w14:paraId="57E94FD1" w14:textId="36FB93B9" w:rsidR="007D643E" w:rsidRDefault="00E97634" w:rsidP="00D7627D">
      <w:pPr>
        <w:pStyle w:val="ListParagraph"/>
        <w:numPr>
          <w:ilvl w:val="0"/>
          <w:numId w:val="7"/>
        </w:numPr>
      </w:pPr>
      <w:r>
        <w:rPr>
          <w:b/>
          <w:bCs/>
        </w:rPr>
        <w:t>Functional Capacity (measured using the Teesside Functional Capacity Scale TFCS)</w:t>
      </w:r>
    </w:p>
    <w:p w14:paraId="60FBB099" w14:textId="2D9138A4" w:rsidR="007D643E" w:rsidRPr="00411272" w:rsidRDefault="00411272">
      <w:pPr>
        <w:rPr>
          <w:b/>
          <w:bCs/>
          <w:u w:val="single"/>
        </w:rPr>
      </w:pPr>
      <w:r w:rsidRPr="00411272">
        <w:rPr>
          <w:b/>
          <w:bCs/>
          <w:u w:val="single"/>
        </w:rPr>
        <w:t>Scenario 2</w:t>
      </w:r>
    </w:p>
    <w:p w14:paraId="50537B53" w14:textId="2EDC1663" w:rsidR="009B2E92" w:rsidRDefault="009B2E92" w:rsidP="009B2E92">
      <w:r>
        <w:t xml:space="preserve">Following from your previous question you also believe there may be an age effect on the </w:t>
      </w:r>
      <w:r w:rsidR="00E97634">
        <w:t>functional capacity.</w:t>
      </w:r>
    </w:p>
    <w:p w14:paraId="2DAEF94B" w14:textId="7FEFCF07" w:rsidR="009B2E92" w:rsidRDefault="009B2E92" w:rsidP="009B2E92">
      <w:r w:rsidRPr="004752B4">
        <w:rPr>
          <w:b/>
          <w:bCs/>
        </w:rPr>
        <w:t>Aims:</w:t>
      </w:r>
      <w:r w:rsidRPr="007D643E">
        <w:t xml:space="preserve"> Having completed the 8-week programme you want to see if there is an effect in terms of </w:t>
      </w:r>
    </w:p>
    <w:p w14:paraId="03700BC8" w14:textId="53A3A409" w:rsidR="009B2E92" w:rsidRDefault="00F748EB" w:rsidP="00D7627D">
      <w:pPr>
        <w:pStyle w:val="ListParagraph"/>
        <w:numPr>
          <w:ilvl w:val="0"/>
          <w:numId w:val="8"/>
        </w:numPr>
      </w:pPr>
      <w:r>
        <w:rPr>
          <w:b/>
          <w:bCs/>
        </w:rPr>
        <w:t>Functional Capacity</w:t>
      </w:r>
    </w:p>
    <w:p w14:paraId="7C80B9AA" w14:textId="67954F4E" w:rsidR="009B2E92" w:rsidRPr="004752B4" w:rsidRDefault="009B2E92" w:rsidP="009B2E92">
      <w:pPr>
        <w:rPr>
          <w:b/>
          <w:bCs/>
        </w:rPr>
      </w:pPr>
      <w:r w:rsidRPr="004752B4">
        <w:rPr>
          <w:b/>
          <w:bCs/>
        </w:rPr>
        <w:t xml:space="preserve">– based on the </w:t>
      </w:r>
      <w:r>
        <w:rPr>
          <w:b/>
          <w:bCs/>
        </w:rPr>
        <w:t>age group of the participant.</w:t>
      </w:r>
      <w:r w:rsidRPr="004752B4">
        <w:rPr>
          <w:b/>
          <w:bCs/>
        </w:rPr>
        <w:t xml:space="preserve">  </w:t>
      </w:r>
      <w:r>
        <w:rPr>
          <w:b/>
          <w:bCs/>
        </w:rPr>
        <w:t>– You must recode the age variable into age groups (20-29, 30-39, 40-49, 50+)</w:t>
      </w:r>
    </w:p>
    <w:p w14:paraId="0E09ADDC" w14:textId="77777777" w:rsidR="009B2E92" w:rsidRDefault="009B2E92"/>
    <w:p w14:paraId="73F5AB7B" w14:textId="5F89D672" w:rsidR="003A188F" w:rsidRPr="00976F17" w:rsidRDefault="007D643E">
      <w:pPr>
        <w:rPr>
          <w:b/>
          <w:bCs/>
          <w:u w:val="single"/>
        </w:rPr>
      </w:pPr>
      <w:r w:rsidRPr="00976F17">
        <w:rPr>
          <w:b/>
          <w:bCs/>
          <w:u w:val="single"/>
        </w:rPr>
        <w:t xml:space="preserve">Scenario </w:t>
      </w:r>
      <w:r w:rsidR="00976F17" w:rsidRPr="00976F17">
        <w:rPr>
          <w:b/>
          <w:bCs/>
          <w:u w:val="single"/>
        </w:rPr>
        <w:t>3</w:t>
      </w:r>
    </w:p>
    <w:p w14:paraId="3DBE72C3" w14:textId="5465D4A2" w:rsidR="007D643E" w:rsidRDefault="007D643E">
      <w:r w:rsidRPr="007D643E">
        <w:t xml:space="preserve">You </w:t>
      </w:r>
      <w:r w:rsidR="00B33B82">
        <w:t xml:space="preserve">also collected data on whether the participants plan to continue with </w:t>
      </w:r>
      <w:r w:rsidR="00F748EB">
        <w:t>Nordic walking after the study</w:t>
      </w:r>
      <w:r w:rsidR="00B33B82">
        <w:t xml:space="preserve"> and are interested in whether males or females are more likely to continue.</w:t>
      </w:r>
    </w:p>
    <w:p w14:paraId="2BEF52F7" w14:textId="77777777" w:rsidR="007D643E" w:rsidRDefault="007D643E">
      <w:r w:rsidRPr="007D643E">
        <w:t>You have recorded</w:t>
      </w:r>
      <w:r>
        <w:t>:</w:t>
      </w:r>
    </w:p>
    <w:p w14:paraId="3DB09288" w14:textId="17F85014" w:rsidR="007D643E" w:rsidRPr="00D7627D" w:rsidRDefault="00B33B82" w:rsidP="00D7627D">
      <w:pPr>
        <w:pStyle w:val="ListParagraph"/>
        <w:numPr>
          <w:ilvl w:val="0"/>
          <w:numId w:val="9"/>
        </w:numPr>
        <w:rPr>
          <w:b/>
          <w:bCs/>
        </w:rPr>
      </w:pPr>
      <w:r w:rsidRPr="00D7627D">
        <w:rPr>
          <w:b/>
          <w:bCs/>
        </w:rPr>
        <w:t>Whether they plan to continue or not (yes or no)</w:t>
      </w:r>
      <w:r w:rsidR="007D643E" w:rsidRPr="00D7627D">
        <w:rPr>
          <w:b/>
          <w:bCs/>
        </w:rPr>
        <w:t xml:space="preserve"> </w:t>
      </w:r>
    </w:p>
    <w:p w14:paraId="17B7ECFF" w14:textId="3965B1C4" w:rsidR="007D643E" w:rsidRDefault="007D643E">
      <w:pPr>
        <w:rPr>
          <w:b/>
          <w:bCs/>
        </w:rPr>
      </w:pPr>
      <w:r w:rsidRPr="00976F17">
        <w:rPr>
          <w:b/>
          <w:bCs/>
        </w:rPr>
        <w:t>Aim</w:t>
      </w:r>
      <w:r w:rsidRPr="007D643E">
        <w:t xml:space="preserve">: You are interested in establishing if there is a relationship between the </w:t>
      </w:r>
      <w:r w:rsidR="00B33B82">
        <w:t xml:space="preserve">likelihood to continue training and </w:t>
      </w:r>
      <w:r w:rsidR="00B33B82" w:rsidRPr="008552DF">
        <w:rPr>
          <w:b/>
          <w:bCs/>
        </w:rPr>
        <w:t>gender</w:t>
      </w:r>
      <w:r w:rsidR="00787359">
        <w:rPr>
          <w:b/>
          <w:bCs/>
        </w:rPr>
        <w:t>.</w:t>
      </w:r>
    </w:p>
    <w:p w14:paraId="5C3A34D8" w14:textId="77777777" w:rsidR="00411272" w:rsidRDefault="00411272">
      <w:pPr>
        <w:rPr>
          <w:b/>
          <w:bCs/>
        </w:rPr>
      </w:pPr>
    </w:p>
    <w:p w14:paraId="75CEDD66" w14:textId="6B86FF3A" w:rsidR="00411272" w:rsidRPr="00976F17" w:rsidRDefault="00411272" w:rsidP="00411272">
      <w:pPr>
        <w:rPr>
          <w:b/>
          <w:bCs/>
          <w:u w:val="single"/>
        </w:rPr>
      </w:pPr>
      <w:r w:rsidRPr="00976F17">
        <w:rPr>
          <w:b/>
          <w:bCs/>
          <w:u w:val="single"/>
        </w:rPr>
        <w:t>Scenario</w:t>
      </w:r>
      <w:r w:rsidR="00976F17" w:rsidRPr="00976F17">
        <w:rPr>
          <w:b/>
          <w:bCs/>
          <w:u w:val="single"/>
        </w:rPr>
        <w:t xml:space="preserve"> 4</w:t>
      </w:r>
    </w:p>
    <w:p w14:paraId="1C107AA8" w14:textId="039B6E66" w:rsidR="00411272" w:rsidRDefault="00411272" w:rsidP="00411272">
      <w:r>
        <w:t xml:space="preserve">As part of your </w:t>
      </w:r>
      <w:r w:rsidR="00976F17">
        <w:t>study</w:t>
      </w:r>
      <w:r>
        <w:t xml:space="preserve"> – you have collected the duration a participant walked for (this was decided upon by each participant) and a measure of Depression.</w:t>
      </w:r>
    </w:p>
    <w:p w14:paraId="5E90D882" w14:textId="40FFE958" w:rsidR="00411272" w:rsidRDefault="00411272">
      <w:r>
        <w:t>You have recorded</w:t>
      </w:r>
      <w:r w:rsidR="00C27547">
        <w:t>:</w:t>
      </w:r>
    </w:p>
    <w:p w14:paraId="30968BC9" w14:textId="1145115E" w:rsidR="00411272" w:rsidRPr="00C27547" w:rsidRDefault="00411272" w:rsidP="00411272">
      <w:pPr>
        <w:pStyle w:val="ListParagraph"/>
        <w:numPr>
          <w:ilvl w:val="0"/>
          <w:numId w:val="9"/>
        </w:numPr>
        <w:rPr>
          <w:b/>
          <w:bCs/>
        </w:rPr>
      </w:pPr>
      <w:r w:rsidRPr="00C27547">
        <w:rPr>
          <w:b/>
          <w:bCs/>
        </w:rPr>
        <w:t>Depression (</w:t>
      </w:r>
      <w:r w:rsidR="00C27547" w:rsidRPr="00C27547">
        <w:rPr>
          <w:b/>
          <w:bCs/>
        </w:rPr>
        <w:t>higher scores indicate more severe depression</w:t>
      </w:r>
      <w:r w:rsidRPr="00C27547">
        <w:rPr>
          <w:b/>
          <w:bCs/>
        </w:rPr>
        <w:t>)</w:t>
      </w:r>
    </w:p>
    <w:p w14:paraId="51C83F7C" w14:textId="7BA340F5" w:rsidR="00411272" w:rsidRPr="00C27547" w:rsidRDefault="00C27547" w:rsidP="00411272">
      <w:pPr>
        <w:pStyle w:val="ListParagraph"/>
        <w:numPr>
          <w:ilvl w:val="0"/>
          <w:numId w:val="9"/>
        </w:numPr>
        <w:rPr>
          <w:b/>
          <w:bCs/>
        </w:rPr>
      </w:pPr>
      <w:r w:rsidRPr="00C27547">
        <w:rPr>
          <w:b/>
          <w:bCs/>
        </w:rPr>
        <w:t>Self-selected</w:t>
      </w:r>
      <w:r w:rsidR="00411272" w:rsidRPr="00C27547">
        <w:rPr>
          <w:b/>
          <w:bCs/>
        </w:rPr>
        <w:t xml:space="preserve"> exercise duration (mins)</w:t>
      </w:r>
    </w:p>
    <w:p w14:paraId="6C21DFDB" w14:textId="6B2CC94D" w:rsidR="00411272" w:rsidRDefault="00411272">
      <w:r w:rsidRPr="00976F17">
        <w:rPr>
          <w:b/>
          <w:bCs/>
        </w:rPr>
        <w:t>Aim</w:t>
      </w:r>
      <w:r w:rsidR="00976F17">
        <w:rPr>
          <w:b/>
          <w:bCs/>
        </w:rPr>
        <w:t xml:space="preserve">:  </w:t>
      </w:r>
      <w:r>
        <w:t>You are interested to see whether there is any association between the time spent walking and the level of depression of participants.</w:t>
      </w:r>
    </w:p>
    <w:p w14:paraId="78671EC3" w14:textId="77777777" w:rsidR="00411272" w:rsidRDefault="00411272"/>
    <w:p w14:paraId="3BECE245" w14:textId="77777777" w:rsidR="00B64B3C" w:rsidRPr="00C27547" w:rsidRDefault="00B64B3C" w:rsidP="00B64B3C">
      <w:pPr>
        <w:rPr>
          <w:b/>
          <w:bCs/>
          <w:sz w:val="24"/>
          <w:szCs w:val="24"/>
        </w:rPr>
      </w:pPr>
      <w:r w:rsidRPr="00C27547">
        <w:rPr>
          <w:b/>
          <w:bCs/>
          <w:sz w:val="24"/>
          <w:szCs w:val="24"/>
        </w:rPr>
        <w:lastRenderedPageBreak/>
        <w:t>More information on Variables collected</w:t>
      </w:r>
    </w:p>
    <w:p w14:paraId="09B1442A" w14:textId="77777777" w:rsidR="00B64B3C" w:rsidRDefault="00B64B3C" w:rsidP="00B64B3C">
      <w:r>
        <w:t>Gender: male or female</w:t>
      </w:r>
    </w:p>
    <w:p w14:paraId="7090C397" w14:textId="77777777" w:rsidR="00B64B3C" w:rsidRDefault="00B64B3C" w:rsidP="00B64B3C">
      <w:r>
        <w:t>Age: in years</w:t>
      </w:r>
    </w:p>
    <w:p w14:paraId="7CAC6ADE" w14:textId="77777777" w:rsidR="00B64B3C" w:rsidRDefault="00B64B3C" w:rsidP="00B64B3C">
      <w:r>
        <w:t xml:space="preserve">RPE: </w:t>
      </w:r>
      <w:r w:rsidRPr="007D643E">
        <w:t>0 indicates no effort; 100 indicates maximum effort (measured in mm)-</w:t>
      </w:r>
    </w:p>
    <w:p w14:paraId="7D8CBFF4" w14:textId="17E15546" w:rsidR="00B64B3C" w:rsidRDefault="00B64B3C" w:rsidP="00B64B3C">
      <w:r>
        <w:t xml:space="preserve">TFCS: lower values indicate </w:t>
      </w:r>
      <w:r>
        <w:t>better</w:t>
      </w:r>
      <w:r>
        <w:t xml:space="preserve"> functional capacity.</w:t>
      </w:r>
    </w:p>
    <w:p w14:paraId="1BACF6D8" w14:textId="77777777" w:rsidR="00B64B3C" w:rsidRDefault="00B64B3C" w:rsidP="00B64B3C">
      <w:r>
        <w:t>ExDuration:  walking time in minutes</w:t>
      </w:r>
    </w:p>
    <w:p w14:paraId="5586720B" w14:textId="77777777" w:rsidR="00B64B3C" w:rsidRDefault="00B64B3C" w:rsidP="00B64B3C">
      <w:r>
        <w:t xml:space="preserve">Continue: yes /no </w:t>
      </w:r>
    </w:p>
    <w:p w14:paraId="21D1E4F8" w14:textId="77777777" w:rsidR="00B64B3C" w:rsidRDefault="00B64B3C" w:rsidP="00B64B3C">
      <w:r>
        <w:t>Depression:  higher scores indicate more severe depression.</w:t>
      </w:r>
    </w:p>
    <w:p w14:paraId="0C49B0D3" w14:textId="77777777" w:rsidR="00B64B3C" w:rsidRDefault="00B64B3C" w:rsidP="00B64B3C"/>
    <w:p w14:paraId="02114102" w14:textId="77777777" w:rsidR="00B64B3C" w:rsidRDefault="00B64B3C" w:rsidP="00B64B3C">
      <w:r>
        <w:t>Note that baseline values for the TFCS and RPE for males and females were not significantly different.</w:t>
      </w:r>
    </w:p>
    <w:p w14:paraId="38B2A16D" w14:textId="445C9427" w:rsidR="00B64B3C" w:rsidRDefault="00B64B3C" w:rsidP="00586ACD">
      <w:pPr>
        <w:rPr>
          <w:b/>
          <w:bCs/>
        </w:rPr>
      </w:pPr>
      <w:r>
        <w:rPr>
          <w:b/>
          <w:bCs/>
        </w:rPr>
        <w:t>WHAT TO INCLUDE:</w:t>
      </w:r>
    </w:p>
    <w:p w14:paraId="5BCA88A9" w14:textId="6AF79F99" w:rsidR="00586ACD" w:rsidRPr="00A44C62" w:rsidRDefault="00586ACD" w:rsidP="00586ACD">
      <w:pPr>
        <w:rPr>
          <w:b/>
          <w:bCs/>
        </w:rPr>
      </w:pPr>
      <w:r w:rsidRPr="00A44C62">
        <w:rPr>
          <w:b/>
          <w:bCs/>
        </w:rPr>
        <w:t xml:space="preserve">Based on the specified scenario, provide the: </w:t>
      </w:r>
    </w:p>
    <w:p w14:paraId="5DC642E2" w14:textId="1A00B70A" w:rsidR="00B64B3C" w:rsidRDefault="00586ACD" w:rsidP="00586ACD">
      <w:r w:rsidRPr="004752B4">
        <w:t xml:space="preserve">1.Descriptive statistics for all of the participant demographics and outcome variables </w:t>
      </w:r>
    </w:p>
    <w:p w14:paraId="32C9F393" w14:textId="77777777" w:rsidR="00586ACD" w:rsidRDefault="00586ACD" w:rsidP="00586ACD">
      <w:r>
        <w:t>2</w:t>
      </w:r>
      <w:r w:rsidRPr="004752B4">
        <w:t xml:space="preserve">.Select and run the appropriate statistical test(s) </w:t>
      </w:r>
    </w:p>
    <w:p w14:paraId="12EF94E3" w14:textId="130EF11B" w:rsidR="00B64B3C" w:rsidRDefault="00B64B3C" w:rsidP="00586ACD">
      <w:pPr>
        <w:pStyle w:val="ListParagraph"/>
        <w:numPr>
          <w:ilvl w:val="0"/>
          <w:numId w:val="6"/>
        </w:numPr>
      </w:pPr>
      <w:r>
        <w:t>State your hypothesis or research question</w:t>
      </w:r>
    </w:p>
    <w:p w14:paraId="0892179C" w14:textId="5810ADFD" w:rsidR="00586ACD" w:rsidRDefault="00586ACD" w:rsidP="00586ACD">
      <w:pPr>
        <w:pStyle w:val="ListParagraph"/>
        <w:numPr>
          <w:ilvl w:val="0"/>
          <w:numId w:val="6"/>
        </w:numPr>
      </w:pPr>
      <w:r w:rsidRPr="004752B4">
        <w:t xml:space="preserve">State </w:t>
      </w:r>
      <w:r>
        <w:t xml:space="preserve">and justify </w:t>
      </w:r>
      <w:r w:rsidRPr="004752B4">
        <w:t xml:space="preserve">the statistical test you have chosen </w:t>
      </w:r>
    </w:p>
    <w:p w14:paraId="67A080E7" w14:textId="77777777" w:rsidR="00586ACD" w:rsidRDefault="00586ACD" w:rsidP="00586ACD">
      <w:pPr>
        <w:pStyle w:val="ListParagraph"/>
        <w:numPr>
          <w:ilvl w:val="0"/>
          <w:numId w:val="6"/>
        </w:numPr>
      </w:pPr>
      <w:r>
        <w:t>Test</w:t>
      </w:r>
      <w:r w:rsidRPr="004752B4">
        <w:t xml:space="preserve"> the appropriate assumptions</w:t>
      </w:r>
    </w:p>
    <w:p w14:paraId="137E17D4" w14:textId="77777777" w:rsidR="00586ACD" w:rsidRDefault="00586ACD" w:rsidP="00586ACD">
      <w:pPr>
        <w:pStyle w:val="ListParagraph"/>
        <w:numPr>
          <w:ilvl w:val="0"/>
          <w:numId w:val="6"/>
        </w:numPr>
      </w:pPr>
      <w:r w:rsidRPr="004752B4">
        <w:t xml:space="preserve">Run the test </w:t>
      </w:r>
    </w:p>
    <w:p w14:paraId="6764E7CB" w14:textId="7C6D11E0" w:rsidR="00586ACD" w:rsidRDefault="00586ACD" w:rsidP="00586ACD">
      <w:r w:rsidRPr="004752B4">
        <w:t xml:space="preserve"> </w:t>
      </w:r>
      <w:r>
        <w:t>3</w:t>
      </w:r>
      <w:r w:rsidRPr="004752B4">
        <w:t xml:space="preserve">.Report the findings in full as would be expected for publication, interpret meaning </w:t>
      </w:r>
      <w:r w:rsidR="00B64B3C">
        <w:t xml:space="preserve">of findings </w:t>
      </w:r>
      <w:r w:rsidRPr="004752B4">
        <w:t>and provide a simple-layperson interpretation</w:t>
      </w:r>
      <w:r>
        <w:t>.</w:t>
      </w:r>
      <w:r w:rsidR="00B64B3C">
        <w:t xml:space="preserve">  Use appropriately formatted and labelled Graphs and Tables.</w:t>
      </w:r>
    </w:p>
    <w:p w14:paraId="251D5766" w14:textId="5391D24B" w:rsidR="00586ACD" w:rsidRDefault="00976F17" w:rsidP="00586ACD">
      <w:r>
        <w:t xml:space="preserve">4. </w:t>
      </w:r>
      <w:r w:rsidR="00586ACD">
        <w:t>Justify your decisions throughout and provide SPSS output in the appendices (except graphs which can be placed in the body of your report).</w:t>
      </w:r>
    </w:p>
    <w:p w14:paraId="01574BA3" w14:textId="77777777" w:rsidR="00B33B82" w:rsidRDefault="00B33B82"/>
    <w:p w14:paraId="42684664" w14:textId="1D62E7AB" w:rsidR="00B64B3C" w:rsidRDefault="00B64B3C" w:rsidP="00411272">
      <w:r>
        <w:t>The dataset is in SPSS format, but you may need to complete the set up of the dataset and check for errors/anomalies.</w:t>
      </w:r>
    </w:p>
    <w:p w14:paraId="1A96CE1B" w14:textId="7B3C81E5" w:rsidR="00B64B3C" w:rsidRDefault="00787359" w:rsidP="00411272">
      <w:r>
        <w:t>*</w:t>
      </w:r>
      <w:r w:rsidR="00B64B3C">
        <w:t>You can use other statistical software if you wish.</w:t>
      </w:r>
    </w:p>
    <w:p w14:paraId="110DF280" w14:textId="3278C94A" w:rsidR="00411272" w:rsidRPr="00B64B3C" w:rsidRDefault="00B64B3C">
      <w:pPr>
        <w:rPr>
          <w:b/>
          <w:bCs/>
        </w:rPr>
      </w:pPr>
      <w:r w:rsidRPr="00B64B3C">
        <w:rPr>
          <w:b/>
          <w:bCs/>
        </w:rPr>
        <w:t>ASSESSMENT CRITERIA</w:t>
      </w:r>
    </w:p>
    <w:p w14:paraId="7975EA7D" w14:textId="77777777" w:rsidR="00B64B3C" w:rsidRDefault="00B64B3C" w:rsidP="00B64B3C">
      <w:pPr>
        <w:rPr>
          <w:shd w:val="clear" w:color="auto" w:fill="E9EBED"/>
        </w:rPr>
      </w:pPr>
      <w:r>
        <w:rPr>
          <w:shd w:val="clear" w:color="auto" w:fill="E9EBED"/>
        </w:rPr>
        <w:t>Component 2 (50%): Quantitative Data Analysis Report</w:t>
      </w:r>
    </w:p>
    <w:p w14:paraId="2BA76E83" w14:textId="77777777" w:rsidR="00B64B3C" w:rsidRDefault="00B64B3C" w:rsidP="00B64B3C">
      <w:pPr>
        <w:rPr>
          <w:shd w:val="clear" w:color="auto" w:fill="E9EBED"/>
        </w:rPr>
      </w:pPr>
      <w:r>
        <w:rPr>
          <w:rFonts w:ascii="Courier New" w:hAnsi="Courier New" w:cs="Courier New"/>
          <w:sz w:val="15"/>
          <w:szCs w:val="15"/>
          <w:shd w:val="clear" w:color="auto" w:fill="E9EBED"/>
        </w:rPr>
        <w:sym w:font="Symbol" w:char="F0A7"/>
      </w:r>
      <w:r>
        <w:rPr>
          <w:rFonts w:ascii="Courier New" w:hAnsi="Courier New" w:cs="Courier New"/>
          <w:sz w:val="15"/>
          <w:szCs w:val="15"/>
          <w:shd w:val="clear" w:color="auto" w:fill="E9EBED"/>
        </w:rPr>
        <w:t xml:space="preserve"> </w:t>
      </w:r>
      <w:r>
        <w:rPr>
          <w:shd w:val="clear" w:color="auto" w:fill="E9EBED"/>
        </w:rPr>
        <w:t>Provide a reasoned justification for the quantitative data analysis tests selected.</w:t>
      </w:r>
    </w:p>
    <w:p w14:paraId="3AAC9398" w14:textId="25291584" w:rsidR="00B64B3C" w:rsidRDefault="00B64B3C" w:rsidP="00B64B3C">
      <w:pPr>
        <w:rPr>
          <w:shd w:val="clear" w:color="auto" w:fill="E9EBED"/>
        </w:rPr>
      </w:pPr>
      <w:r>
        <w:rPr>
          <w:rFonts w:ascii="Courier New" w:hAnsi="Courier New" w:cs="Courier New"/>
          <w:sz w:val="15"/>
          <w:szCs w:val="15"/>
          <w:shd w:val="clear" w:color="auto" w:fill="E9EBED"/>
        </w:rPr>
        <w:sym w:font="Symbol" w:char="F0A7"/>
      </w:r>
      <w:r>
        <w:rPr>
          <w:rFonts w:ascii="Courier New" w:hAnsi="Courier New" w:cs="Courier New"/>
          <w:sz w:val="15"/>
          <w:szCs w:val="15"/>
          <w:shd w:val="clear" w:color="auto" w:fill="E9EBED"/>
        </w:rPr>
        <w:t xml:space="preserve"> </w:t>
      </w:r>
      <w:r>
        <w:rPr>
          <w:shd w:val="clear" w:color="auto" w:fill="E9EBED"/>
        </w:rPr>
        <w:t xml:space="preserve">Plan and implement appropriate quantitative data analysis using dedicated data </w:t>
      </w:r>
      <w:r>
        <w:rPr>
          <w:shd w:val="clear" w:color="auto" w:fill="E9EBED"/>
        </w:rPr>
        <w:t>analysis software</w:t>
      </w:r>
      <w:r>
        <w:rPr>
          <w:shd w:val="clear" w:color="auto" w:fill="E9EBED"/>
        </w:rPr>
        <w:t>.</w:t>
      </w:r>
    </w:p>
    <w:p w14:paraId="6651EB9D" w14:textId="77777777" w:rsidR="00B64B3C" w:rsidRDefault="00B64B3C" w:rsidP="00B64B3C">
      <w:pPr>
        <w:rPr>
          <w:shd w:val="clear" w:color="auto" w:fill="E9EBED"/>
        </w:rPr>
      </w:pPr>
      <w:r>
        <w:rPr>
          <w:rFonts w:ascii="Courier New" w:hAnsi="Courier New" w:cs="Courier New"/>
          <w:sz w:val="15"/>
          <w:szCs w:val="15"/>
          <w:shd w:val="clear" w:color="auto" w:fill="E9EBED"/>
        </w:rPr>
        <w:sym w:font="Symbol" w:char="F0A7"/>
      </w:r>
      <w:r>
        <w:rPr>
          <w:rFonts w:ascii="Courier New" w:hAnsi="Courier New" w:cs="Courier New"/>
          <w:sz w:val="15"/>
          <w:szCs w:val="15"/>
          <w:shd w:val="clear" w:color="auto" w:fill="E9EBED"/>
        </w:rPr>
        <w:t xml:space="preserve"> </w:t>
      </w:r>
      <w:r>
        <w:rPr>
          <w:shd w:val="clear" w:color="auto" w:fill="E9EBED"/>
        </w:rPr>
        <w:t>Appropriate presentation and interpretation of results.</w:t>
      </w:r>
    </w:p>
    <w:p w14:paraId="7D00F563" w14:textId="7E06836F" w:rsidR="00C62DBE" w:rsidRDefault="00B64B3C" w:rsidP="00D977FD">
      <w:r>
        <w:rPr>
          <w:rFonts w:ascii="Courier New" w:hAnsi="Courier New" w:cs="Courier New"/>
          <w:sz w:val="15"/>
          <w:szCs w:val="15"/>
          <w:shd w:val="clear" w:color="auto" w:fill="E9EBED"/>
        </w:rPr>
        <w:sym w:font="Symbol" w:char="F0A7"/>
      </w:r>
      <w:r>
        <w:rPr>
          <w:rFonts w:ascii="Courier New" w:hAnsi="Courier New" w:cs="Courier New"/>
          <w:sz w:val="15"/>
          <w:szCs w:val="15"/>
          <w:shd w:val="clear" w:color="auto" w:fill="E9EBED"/>
        </w:rPr>
        <w:t xml:space="preserve"> </w:t>
      </w:r>
      <w:r>
        <w:rPr>
          <w:shd w:val="clear" w:color="auto" w:fill="E9EBED"/>
        </w:rPr>
        <w:t>Adhere to the School of Health &amp; Life Science guidelines for presentation and referencing.</w:t>
      </w:r>
    </w:p>
    <w:sectPr w:rsidR="00C62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00D"/>
    <w:multiLevelType w:val="hybridMultilevel"/>
    <w:tmpl w:val="CE0C3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983"/>
    <w:multiLevelType w:val="hybridMultilevel"/>
    <w:tmpl w:val="8D16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0E5"/>
    <w:multiLevelType w:val="hybridMultilevel"/>
    <w:tmpl w:val="29142D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673783"/>
    <w:multiLevelType w:val="hybridMultilevel"/>
    <w:tmpl w:val="A7C4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80FEB"/>
    <w:multiLevelType w:val="hybridMultilevel"/>
    <w:tmpl w:val="A81236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296744"/>
    <w:multiLevelType w:val="hybridMultilevel"/>
    <w:tmpl w:val="DA1E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1622"/>
    <w:multiLevelType w:val="hybridMultilevel"/>
    <w:tmpl w:val="C874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E3EA8"/>
    <w:multiLevelType w:val="hybridMultilevel"/>
    <w:tmpl w:val="040A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33584"/>
    <w:multiLevelType w:val="hybridMultilevel"/>
    <w:tmpl w:val="2940F44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47921B8"/>
    <w:multiLevelType w:val="hybridMultilevel"/>
    <w:tmpl w:val="7610A4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9383219">
    <w:abstractNumId w:val="2"/>
  </w:num>
  <w:num w:numId="2" w16cid:durableId="515850385">
    <w:abstractNumId w:val="9"/>
  </w:num>
  <w:num w:numId="3" w16cid:durableId="1078283813">
    <w:abstractNumId w:val="5"/>
  </w:num>
  <w:num w:numId="4" w16cid:durableId="1740209378">
    <w:abstractNumId w:val="4"/>
  </w:num>
  <w:num w:numId="5" w16cid:durableId="421921512">
    <w:abstractNumId w:val="7"/>
  </w:num>
  <w:num w:numId="6" w16cid:durableId="561793620">
    <w:abstractNumId w:val="3"/>
  </w:num>
  <w:num w:numId="7" w16cid:durableId="448626662">
    <w:abstractNumId w:val="6"/>
  </w:num>
  <w:num w:numId="8" w16cid:durableId="1826774515">
    <w:abstractNumId w:val="1"/>
  </w:num>
  <w:num w:numId="9" w16cid:durableId="166210367">
    <w:abstractNumId w:val="8"/>
  </w:num>
  <w:num w:numId="10" w16cid:durableId="95197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3E"/>
    <w:rsid w:val="00253FB7"/>
    <w:rsid w:val="003A188F"/>
    <w:rsid w:val="00411272"/>
    <w:rsid w:val="00440EBF"/>
    <w:rsid w:val="004752B4"/>
    <w:rsid w:val="004A0F6F"/>
    <w:rsid w:val="004C756A"/>
    <w:rsid w:val="004E5F1D"/>
    <w:rsid w:val="00524ED1"/>
    <w:rsid w:val="00586ACD"/>
    <w:rsid w:val="006A3339"/>
    <w:rsid w:val="006D5ECC"/>
    <w:rsid w:val="00775E77"/>
    <w:rsid w:val="00787359"/>
    <w:rsid w:val="007D643E"/>
    <w:rsid w:val="008552DF"/>
    <w:rsid w:val="00976F17"/>
    <w:rsid w:val="009B2E92"/>
    <w:rsid w:val="009D1C4B"/>
    <w:rsid w:val="00A243D0"/>
    <w:rsid w:val="00A44C62"/>
    <w:rsid w:val="00B33B82"/>
    <w:rsid w:val="00B64B3C"/>
    <w:rsid w:val="00C27547"/>
    <w:rsid w:val="00C62DBE"/>
    <w:rsid w:val="00C64387"/>
    <w:rsid w:val="00D7627D"/>
    <w:rsid w:val="00D85AB4"/>
    <w:rsid w:val="00D977FD"/>
    <w:rsid w:val="00E97634"/>
    <w:rsid w:val="00F21BBF"/>
    <w:rsid w:val="00F748EB"/>
    <w:rsid w:val="00F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C000"/>
  <w15:chartTrackingRefBased/>
  <w15:docId w15:val="{AAB44D2D-CD6D-4F2C-8BB7-563ED244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5A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Whittaker</dc:creator>
  <cp:keywords/>
  <dc:description/>
  <cp:lastModifiedBy>Whittaker, Vicki</cp:lastModifiedBy>
  <cp:revision>3</cp:revision>
  <dcterms:created xsi:type="dcterms:W3CDTF">2024-03-12T11:29:00Z</dcterms:created>
  <dcterms:modified xsi:type="dcterms:W3CDTF">2024-03-12T11:45:00Z</dcterms:modified>
</cp:coreProperties>
</file>