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9C17" w14:textId="046D1032" w:rsidR="00850376" w:rsidRDefault="00834087" w:rsidP="00834087">
      <w:pPr>
        <w:jc w:val="center"/>
      </w:pPr>
      <w:r w:rsidRPr="00834087">
        <w:drawing>
          <wp:inline distT="0" distB="0" distL="0" distR="0" wp14:anchorId="24DE1FE4" wp14:editId="787A3C6D">
            <wp:extent cx="4743485" cy="412435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85" cy="41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B8D8" w14:textId="77777777" w:rsidR="00834087" w:rsidRPr="00834087" w:rsidRDefault="00834087" w:rsidP="00834087">
      <w:pPr>
        <w:rPr>
          <w:b/>
          <w:bCs/>
        </w:rPr>
      </w:pPr>
      <w:r w:rsidRPr="00834087">
        <w:rPr>
          <w:b/>
          <w:bCs/>
        </w:rPr>
        <w:t>Task Questions to be done in Excel:</w:t>
      </w:r>
    </w:p>
    <w:p w14:paraId="4ED9EDB1" w14:textId="77777777" w:rsidR="00834087" w:rsidRDefault="00834087" w:rsidP="00834087">
      <w:r>
        <w:t>a) Estimate the demands for Quarters I, II, III, and IV in Year 6 using a 3-quarter</w:t>
      </w:r>
    </w:p>
    <w:p w14:paraId="19807420" w14:textId="1457273B" w:rsidR="00834087" w:rsidRDefault="00834087" w:rsidP="00834087">
      <w:r>
        <w:t xml:space="preserve">moving average method. </w:t>
      </w:r>
    </w:p>
    <w:p w14:paraId="6FF3AB6A" w14:textId="77777777" w:rsidR="00834087" w:rsidRDefault="00834087" w:rsidP="00834087">
      <w:r>
        <w:t>b) Estimate the demand for Quarters I, II, III, and IV in Year 6 using the static</w:t>
      </w:r>
    </w:p>
    <w:p w14:paraId="7203FFC2" w14:textId="2A1575DB" w:rsidR="00834087" w:rsidRDefault="00834087" w:rsidP="00834087">
      <w:r>
        <w:t xml:space="preserve">method. </w:t>
      </w:r>
    </w:p>
    <w:p w14:paraId="1E77B83B" w14:textId="77777777" w:rsidR="00834087" w:rsidRDefault="00834087" w:rsidP="00834087">
      <w:r>
        <w:t>c) Evaluate the MAD, MAPE and TS (i.e., the KPIs) in each case and compare</w:t>
      </w:r>
    </w:p>
    <w:p w14:paraId="71E3618F" w14:textId="2165085C" w:rsidR="00834087" w:rsidRDefault="00834087" w:rsidP="00834087">
      <w:r>
        <w:t xml:space="preserve">them in the format as shown below. </w:t>
      </w:r>
    </w:p>
    <w:p w14:paraId="67130589" w14:textId="6E88BFA6" w:rsidR="00834087" w:rsidRDefault="00834087" w:rsidP="00834087">
      <w:pPr>
        <w:jc w:val="center"/>
      </w:pPr>
      <w:r w:rsidRPr="00834087">
        <w:drawing>
          <wp:inline distT="0" distB="0" distL="0" distR="0" wp14:anchorId="45082AF1" wp14:editId="65644287">
            <wp:extent cx="5191163" cy="1162058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63" cy="116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884E3" w14:textId="5151944F" w:rsidR="00834087" w:rsidRDefault="00834087" w:rsidP="00834087">
      <w:r>
        <w:t>d)</w:t>
      </w:r>
      <w:r w:rsidR="003157EB">
        <w:t xml:space="preserve"> </w:t>
      </w:r>
      <w:r>
        <w:t>B</w:t>
      </w:r>
      <w:r>
        <w:t>ased on the findings from (b), which of the two methods do you prefer? Why</w:t>
      </w:r>
      <w:r>
        <w:t>, using answers from (c)</w:t>
      </w:r>
      <w:r>
        <w:t>?</w:t>
      </w:r>
    </w:p>
    <w:p w14:paraId="450BD894" w14:textId="72808718" w:rsidR="003157EB" w:rsidRDefault="003157EB" w:rsidP="00834087"/>
    <w:p w14:paraId="47CBA20C" w14:textId="77777777" w:rsidR="003157EB" w:rsidRDefault="003157EB" w:rsidP="00834087"/>
    <w:p w14:paraId="211899FC" w14:textId="0DF7597C" w:rsidR="00834087" w:rsidRDefault="00834087" w:rsidP="00834087"/>
    <w:p w14:paraId="65309E1F" w14:textId="58CC39E9" w:rsidR="003157EB" w:rsidRDefault="003157EB" w:rsidP="00834087">
      <w:pPr>
        <w:rPr>
          <w:b/>
          <w:bCs/>
        </w:rPr>
      </w:pPr>
      <w:r>
        <w:rPr>
          <w:b/>
          <w:bCs/>
        </w:rPr>
        <w:lastRenderedPageBreak/>
        <w:t>Task Done in Word</w:t>
      </w:r>
    </w:p>
    <w:p w14:paraId="73661086" w14:textId="77777777" w:rsidR="003157EB" w:rsidRDefault="003157EB" w:rsidP="003157EB">
      <w:r>
        <w:t>e) Caltex also sells toilet paper (in 20-roll pack), among other things. The average</w:t>
      </w:r>
    </w:p>
    <w:p w14:paraId="2D94CC88" w14:textId="77777777" w:rsidR="003157EB" w:rsidRDefault="003157EB" w:rsidP="003157EB">
      <w:r>
        <w:t>demand is 1,500 packs each month The petrol station incurs a fixed order</w:t>
      </w:r>
    </w:p>
    <w:p w14:paraId="40774DF4" w14:textId="77777777" w:rsidR="003157EB" w:rsidRDefault="003157EB" w:rsidP="003157EB">
      <w:r>
        <w:t>placement, transportation, and receiving cost of $200 each time an order is placed</w:t>
      </w:r>
    </w:p>
    <w:p w14:paraId="3BF66D98" w14:textId="77777777" w:rsidR="003157EB" w:rsidRDefault="003157EB" w:rsidP="003157EB">
      <w:r>
        <w:t>with the supplier. It also incurs a holding cost of 10 per cent of the unit cost of the</w:t>
      </w:r>
    </w:p>
    <w:p w14:paraId="77D745E5" w14:textId="77777777" w:rsidR="003157EB" w:rsidRDefault="003157EB" w:rsidP="003157EB">
      <w:r>
        <w:t>product. The normal wholesale price is $8 per pack. Recently, the supplier offered</w:t>
      </w:r>
    </w:p>
    <w:p w14:paraId="18A14EB1" w14:textId="77777777" w:rsidR="003157EB" w:rsidRDefault="003157EB" w:rsidP="003157EB">
      <w:r>
        <w:t>all-unit quantity discount to Caltex to promote sales. The price schedule is as</w:t>
      </w:r>
    </w:p>
    <w:p w14:paraId="7C3172A6" w14:textId="54F84282" w:rsidR="003157EB" w:rsidRDefault="003157EB" w:rsidP="003157EB">
      <w:r>
        <w:t>follows:</w:t>
      </w:r>
    </w:p>
    <w:p w14:paraId="78DC10FE" w14:textId="531C4A58" w:rsidR="003157EB" w:rsidRDefault="003157EB" w:rsidP="003157EB">
      <w:pPr>
        <w:jc w:val="center"/>
      </w:pPr>
      <w:r w:rsidRPr="003157EB">
        <w:drawing>
          <wp:inline distT="0" distB="0" distL="0" distR="0" wp14:anchorId="278D0810" wp14:editId="687B1597">
            <wp:extent cx="2638444" cy="819156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44" cy="81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F8FE" w14:textId="77777777" w:rsidR="003157EB" w:rsidRDefault="003157EB" w:rsidP="003157EB">
      <w:pPr>
        <w:jc w:val="center"/>
      </w:pPr>
    </w:p>
    <w:p w14:paraId="10084EEE" w14:textId="77777777" w:rsidR="003157EB" w:rsidRDefault="003157EB" w:rsidP="003157EB">
      <w:r>
        <w:t>1) What is the economic order quantity (EOQ) of 20-roll toilet paper packs per lot</w:t>
      </w:r>
    </w:p>
    <w:p w14:paraId="29C8C76B" w14:textId="0B11D87E" w:rsidR="003157EB" w:rsidRDefault="003157EB" w:rsidP="003157EB">
      <w:r>
        <w:t xml:space="preserve">for Caltex if there is no volume discount? </w:t>
      </w:r>
    </w:p>
    <w:p w14:paraId="46AB017C" w14:textId="77777777" w:rsidR="003157EB" w:rsidRDefault="003157EB" w:rsidP="003157EB"/>
    <w:p w14:paraId="16972E3D" w14:textId="77777777" w:rsidR="003157EB" w:rsidRDefault="003157EB" w:rsidP="003157EB">
      <w:r>
        <w:t>2) What is the total annual cost for Caltex assuming there is no volume discount</w:t>
      </w:r>
    </w:p>
    <w:p w14:paraId="7D45AEFD" w14:textId="7557214F" w:rsidR="003157EB" w:rsidRDefault="003157EB" w:rsidP="003157EB">
      <w:r>
        <w:t xml:space="preserve">from the supplier and the price per pack is $8? </w:t>
      </w:r>
    </w:p>
    <w:p w14:paraId="2AA5C837" w14:textId="77777777" w:rsidR="003157EB" w:rsidRDefault="003157EB" w:rsidP="003157EB"/>
    <w:p w14:paraId="5BFDB401" w14:textId="38284E04" w:rsidR="003157EB" w:rsidRDefault="003157EB" w:rsidP="003157EB">
      <w:r>
        <w:t>3) What is the optimal order quantity if Caltex decides to take the volume</w:t>
      </w:r>
    </w:p>
    <w:p w14:paraId="2EEF8193" w14:textId="77777777" w:rsidR="003157EB" w:rsidRDefault="003157EB" w:rsidP="003157EB">
      <w:r>
        <w:t>discount? You need to show the calculations of EOQs and total costs at all the</w:t>
      </w:r>
    </w:p>
    <w:p w14:paraId="354ABDDE" w14:textId="36D0D7D3" w:rsidR="003157EB" w:rsidRDefault="003157EB" w:rsidP="003157EB">
      <w:r>
        <w:t xml:space="preserve">three prices. </w:t>
      </w:r>
    </w:p>
    <w:p w14:paraId="04F4949F" w14:textId="77777777" w:rsidR="003157EB" w:rsidRDefault="003157EB" w:rsidP="003157EB"/>
    <w:p w14:paraId="0F62C2D8" w14:textId="77777777" w:rsidR="003157EB" w:rsidRDefault="003157EB" w:rsidP="003157EB">
      <w:r>
        <w:t>4) What is the new total annual cost for Caltex upon taking the volume discount?</w:t>
      </w:r>
    </w:p>
    <w:p w14:paraId="41E2952A" w14:textId="77777777" w:rsidR="003157EB" w:rsidRDefault="003157EB" w:rsidP="003157EB"/>
    <w:p w14:paraId="69DFD1CC" w14:textId="35F63882" w:rsidR="003157EB" w:rsidRDefault="003157EB" w:rsidP="003157EB">
      <w:r>
        <w:t>5) What is the annual saving for Caltex upon taking the quantity discount in</w:t>
      </w:r>
    </w:p>
    <w:p w14:paraId="046771FB" w14:textId="77777777" w:rsidR="003157EB" w:rsidRDefault="003157EB" w:rsidP="003157EB">
      <w:r>
        <w:t>comparison with the normal situation when there is no volume discount?</w:t>
      </w:r>
    </w:p>
    <w:p w14:paraId="181720E1" w14:textId="77777777" w:rsidR="003157EB" w:rsidRDefault="003157EB" w:rsidP="003157EB"/>
    <w:p w14:paraId="71803B86" w14:textId="0F8C654E" w:rsidR="003157EB" w:rsidRDefault="003157EB" w:rsidP="003157EB">
      <w:r>
        <w:t>f) Conduct your own research and find out what the sanitary paper product</w:t>
      </w:r>
    </w:p>
    <w:p w14:paraId="5F7889E0" w14:textId="77777777" w:rsidR="003157EB" w:rsidRDefault="003157EB" w:rsidP="003157EB">
      <w:r>
        <w:t>manufacturing industry usually does in forecasting demand. You may wish to</w:t>
      </w:r>
    </w:p>
    <w:p w14:paraId="2E4E3C81" w14:textId="77777777" w:rsidR="003157EB" w:rsidRDefault="003157EB" w:rsidP="003157EB">
      <w:r>
        <w:t>analyse and discuss based on product value, product volume, and product flow</w:t>
      </w:r>
    </w:p>
    <w:p w14:paraId="0A73EA72" w14:textId="77777777" w:rsidR="003157EB" w:rsidRDefault="003157EB" w:rsidP="003157EB">
      <w:r>
        <w:t>as different product characteristics may require different methods to forecast the</w:t>
      </w:r>
    </w:p>
    <w:p w14:paraId="1BF5D921" w14:textId="77777777" w:rsidR="003157EB" w:rsidRDefault="003157EB" w:rsidP="003157EB">
      <w:r>
        <w:lastRenderedPageBreak/>
        <w:t>demand accurately. Give examples and use up-to-date references to support</w:t>
      </w:r>
    </w:p>
    <w:p w14:paraId="2DD68D6A" w14:textId="3BCA0C95" w:rsidR="003157EB" w:rsidRPr="003157EB" w:rsidRDefault="003157EB" w:rsidP="003157EB">
      <w:r>
        <w:t xml:space="preserve">your arguments. </w:t>
      </w:r>
    </w:p>
    <w:p w14:paraId="3990B014" w14:textId="5C33F069" w:rsidR="00834087" w:rsidRDefault="00834087" w:rsidP="00834087"/>
    <w:sectPr w:rsidR="0083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87"/>
    <w:rsid w:val="0019601C"/>
    <w:rsid w:val="003157EB"/>
    <w:rsid w:val="00834087"/>
    <w:rsid w:val="008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3D5C"/>
  <w15:chartTrackingRefBased/>
  <w15:docId w15:val="{5E934702-E4AF-44BD-835F-3346FFC2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Nguyen</dc:creator>
  <cp:keywords/>
  <dc:description/>
  <cp:lastModifiedBy>Martin Nguyen</cp:lastModifiedBy>
  <cp:revision>1</cp:revision>
  <dcterms:created xsi:type="dcterms:W3CDTF">2024-05-20T23:57:00Z</dcterms:created>
  <dcterms:modified xsi:type="dcterms:W3CDTF">2024-05-21T00:34:00Z</dcterms:modified>
</cp:coreProperties>
</file>