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9225" w14:textId="77777777" w:rsidR="00755400" w:rsidRDefault="00755400"/>
    <w:p w14:paraId="6ACC55CD" w14:textId="77777777" w:rsidR="008F192F" w:rsidRDefault="008F192F"/>
    <w:p w14:paraId="3C049ACD" w14:textId="5D52C3B1" w:rsidR="008F192F" w:rsidRDefault="008F192F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This week the seminar will focus on the assignment.  Please</w:t>
      </w:r>
      <w:r w:rsidR="00AC423D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re-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read through </w:t>
      </w:r>
      <w:r w:rsidR="00AF6E06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the assessment case study </w:t>
      </w:r>
      <w:r w:rsidR="007A02EA">
        <w:rPr>
          <w:rFonts w:ascii="Arial" w:hAnsi="Arial" w:cs="Arial"/>
          <w:color w:val="555555"/>
          <w:sz w:val="20"/>
          <w:szCs w:val="20"/>
          <w:shd w:val="clear" w:color="auto" w:fill="FFFFFF"/>
        </w:rPr>
        <w:t>Coffee Shack</w:t>
      </w:r>
      <w:r w:rsidR="00AC423D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and the assignment brief before you attend your seminar.   Have your questions ready for your seminar tutor.</w:t>
      </w:r>
    </w:p>
    <w:p w14:paraId="17B371BB" w14:textId="77777777" w:rsidR="00AF6E06" w:rsidRDefault="00AF6E06"/>
    <w:p w14:paraId="5A1EE2CE" w14:textId="620C4987" w:rsidR="00AF6E06" w:rsidRPr="00AF6E06" w:rsidRDefault="00AF6E06" w:rsidP="00AF6E06">
      <w:pPr>
        <w:shd w:val="clear" w:color="auto" w:fill="FFFFFF"/>
        <w:spacing w:before="150" w:after="225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  <w:r w:rsidRPr="00AF6E06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 xml:space="preserve">Seminar activity </w:t>
      </w:r>
      <w:r w:rsidR="004525D7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1</w:t>
      </w:r>
      <w:r w:rsidRPr="00AF6E06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 xml:space="preserve"> (1 hour)</w:t>
      </w:r>
    </w:p>
    <w:p w14:paraId="6DEFEACD" w14:textId="77777777" w:rsidR="00AF6E06" w:rsidRPr="00AF6E06" w:rsidRDefault="00AF6E06" w:rsidP="00AF6E06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b/>
          <w:bCs/>
          <w:color w:val="008080"/>
          <w:sz w:val="20"/>
          <w:szCs w:val="20"/>
          <w:lang w:eastAsia="en-GB"/>
        </w:rPr>
        <w:t>Introduction</w:t>
      </w:r>
    </w:p>
    <w:p w14:paraId="280F9EE1" w14:textId="77777777" w:rsid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The activity is designed to support you in preparing for the assignment.</w:t>
      </w:r>
    </w:p>
    <w:p w14:paraId="7A4EE07F" w14:textId="77777777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14:paraId="3F076245" w14:textId="77777777" w:rsidR="00AF6E06" w:rsidRPr="00AF6E06" w:rsidRDefault="00AF6E06" w:rsidP="00AF6E06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b/>
          <w:bCs/>
          <w:color w:val="008080"/>
          <w:sz w:val="20"/>
          <w:szCs w:val="20"/>
          <w:lang w:eastAsia="en-GB"/>
        </w:rPr>
        <w:t>Task</w:t>
      </w:r>
    </w:p>
    <w:p w14:paraId="1951CDE8" w14:textId="77777777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Re-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Read 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the case study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and identify one issue that you would like to address.</w:t>
      </w:r>
    </w:p>
    <w:p w14:paraId="7254F2C7" w14:textId="2AC5E7B2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In your small group identify the issue</w:t>
      </w:r>
      <w:r w:rsidR="008C2589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and the implications of </w:t>
      </w:r>
      <w:r w:rsidR="008C2589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these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 </w:t>
      </w:r>
    </w:p>
    <w:p w14:paraId="3FF2B0A8" w14:textId="223A6C38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1. Consider exactly what the issue</w:t>
      </w:r>
      <w:r w:rsidR="008C2589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 are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?</w:t>
      </w:r>
    </w:p>
    <w:p w14:paraId="5C6FFA51" w14:textId="53A55AF3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2.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W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hat has caused</w:t>
      </w:r>
      <w:r w:rsidR="00D570C3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these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?</w:t>
      </w:r>
    </w:p>
    <w:p w14:paraId="4EE2D4BC" w14:textId="613CFA6E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3.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W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hat difficulties 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did </w:t>
      </w:r>
      <w:proofErr w:type="gramStart"/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th</w:t>
      </w:r>
      <w:r w:rsidR="00D570C3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ese</w:t>
      </w: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cause</w:t>
      </w:r>
      <w:proofErr w:type="gramEnd"/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for the business. </w:t>
      </w:r>
    </w:p>
    <w:p w14:paraId="6F080BEE" w14:textId="6DB14669" w:rsidR="00AF6E06" w:rsidRP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4. Discuss three theories</w:t>
      </w:r>
      <w:r w:rsidR="00990EC5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or concepts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that could be used to help understand th</w:t>
      </w:r>
      <w:r w:rsidR="00ED4A72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issue</w:t>
      </w:r>
      <w:r w:rsidR="00ED4A72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  You could look up references on the on-line library to better understand these theories and to analyse th</w:t>
      </w:r>
      <w:r w:rsidR="00ED4A72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e 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issue</w:t>
      </w:r>
      <w:r w:rsidR="00ED4A72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14:paraId="22BEAF49" w14:textId="171BA35C" w:rsidR="00AF6E06" w:rsidRDefault="00AF6E06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5. How effective are these theories</w:t>
      </w:r>
      <w:r w:rsidR="00990EC5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or concepts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in helping analyse the issue</w:t>
      </w:r>
      <w:r w:rsidR="00ED4A72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</w:t>
      </w:r>
      <w:r w:rsidRPr="00AF6E06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- what is good / useful and what is bad / unhelpful about these theories.</w:t>
      </w:r>
    </w:p>
    <w:p w14:paraId="660123D1" w14:textId="23F22D0E" w:rsidR="00172EA4" w:rsidRDefault="00172EA4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6. Look at the comments made by staff identify the positive and negative comments into 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2EA4" w14:paraId="27E83F3C" w14:textId="77777777" w:rsidTr="00172EA4">
        <w:tc>
          <w:tcPr>
            <w:tcW w:w="4508" w:type="dxa"/>
          </w:tcPr>
          <w:p w14:paraId="6ADD8FFB" w14:textId="4412587A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Positive Comments </w:t>
            </w:r>
          </w:p>
        </w:tc>
        <w:tc>
          <w:tcPr>
            <w:tcW w:w="4508" w:type="dxa"/>
          </w:tcPr>
          <w:p w14:paraId="50E97988" w14:textId="24DEF7CE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Negative Comments</w:t>
            </w:r>
          </w:p>
        </w:tc>
      </w:tr>
      <w:tr w:rsidR="00172EA4" w14:paraId="4EF30D62" w14:textId="77777777" w:rsidTr="00172EA4">
        <w:tc>
          <w:tcPr>
            <w:tcW w:w="4508" w:type="dxa"/>
          </w:tcPr>
          <w:p w14:paraId="13CE98B2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</w:tcPr>
          <w:p w14:paraId="77C4AB78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172EA4" w14:paraId="25A40D4B" w14:textId="77777777" w:rsidTr="00172EA4">
        <w:tc>
          <w:tcPr>
            <w:tcW w:w="4508" w:type="dxa"/>
          </w:tcPr>
          <w:p w14:paraId="5D554CEE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</w:tcPr>
          <w:p w14:paraId="2C75289E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172EA4" w14:paraId="53D00A85" w14:textId="77777777" w:rsidTr="00172EA4">
        <w:tc>
          <w:tcPr>
            <w:tcW w:w="4508" w:type="dxa"/>
          </w:tcPr>
          <w:p w14:paraId="219EAC32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</w:tcPr>
          <w:p w14:paraId="5F40CB9C" w14:textId="77777777" w:rsidR="00172EA4" w:rsidRDefault="00172EA4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</w:tbl>
    <w:p w14:paraId="392BB6DB" w14:textId="77777777" w:rsidR="00172EA4" w:rsidRDefault="00172EA4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14:paraId="02EEEB3E" w14:textId="77777777" w:rsidR="00B844DA" w:rsidRDefault="00B844DA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14:paraId="3E014196" w14:textId="1A6E28BF" w:rsidR="00B844DA" w:rsidRDefault="00B844DA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7. Identify 5 areas of concern, for example Staff Turnover, Lack of Motivation, identify 3 other areas of concern and complete the table.</w:t>
      </w:r>
    </w:p>
    <w:p w14:paraId="0B0E17AC" w14:textId="0C53DA1A" w:rsidR="00B844DA" w:rsidRDefault="00B844DA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Using the comments in Question 6 (Positive vs Negative) place the comment under the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approiate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areas in the table below.</w:t>
      </w:r>
    </w:p>
    <w:p w14:paraId="49E09277" w14:textId="77777777" w:rsidR="00B844DA" w:rsidRDefault="00B844DA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844DA" w14:paraId="0873801D" w14:textId="77777777" w:rsidTr="00B844DA">
        <w:tc>
          <w:tcPr>
            <w:tcW w:w="1803" w:type="dxa"/>
          </w:tcPr>
          <w:p w14:paraId="3222E4B5" w14:textId="79FBE9E9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 xml:space="preserve">Staff Turnover </w:t>
            </w:r>
          </w:p>
        </w:tc>
        <w:tc>
          <w:tcPr>
            <w:tcW w:w="1803" w:type="dxa"/>
          </w:tcPr>
          <w:p w14:paraId="7FACC07A" w14:textId="7837E2EE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Lack of Motivation</w:t>
            </w:r>
          </w:p>
        </w:tc>
        <w:tc>
          <w:tcPr>
            <w:tcW w:w="1803" w:type="dxa"/>
          </w:tcPr>
          <w:p w14:paraId="21610886" w14:textId="1309BEAC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803" w:type="dxa"/>
          </w:tcPr>
          <w:p w14:paraId="2290CE6E" w14:textId="77E489D9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804" w:type="dxa"/>
          </w:tcPr>
          <w:p w14:paraId="284C0BF5" w14:textId="158940F9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  <w:t>?</w:t>
            </w:r>
          </w:p>
        </w:tc>
      </w:tr>
      <w:tr w:rsidR="00B844DA" w14:paraId="482DF3E7" w14:textId="77777777" w:rsidTr="00B844DA">
        <w:tc>
          <w:tcPr>
            <w:tcW w:w="1803" w:type="dxa"/>
          </w:tcPr>
          <w:p w14:paraId="52067E4C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5E28186D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433E003D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3C9BFA8E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</w:tcPr>
          <w:p w14:paraId="46E7DD9F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B844DA" w14:paraId="17C437BA" w14:textId="77777777" w:rsidTr="00B844DA">
        <w:tc>
          <w:tcPr>
            <w:tcW w:w="1803" w:type="dxa"/>
          </w:tcPr>
          <w:p w14:paraId="25F2C846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6DF9F9B9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29EE154F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2DB44F24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</w:tcPr>
          <w:p w14:paraId="794CF0F1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B844DA" w14:paraId="1D07C555" w14:textId="77777777" w:rsidTr="00B844DA">
        <w:tc>
          <w:tcPr>
            <w:tcW w:w="1803" w:type="dxa"/>
          </w:tcPr>
          <w:p w14:paraId="5D9A9CE1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0F815A6E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7076D6A5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1A1569FC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</w:tcPr>
          <w:p w14:paraId="428FADB5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B844DA" w14:paraId="4C56FD7E" w14:textId="77777777" w:rsidTr="00B844DA">
        <w:tc>
          <w:tcPr>
            <w:tcW w:w="1803" w:type="dxa"/>
          </w:tcPr>
          <w:p w14:paraId="4E2A19C8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402BE792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6F5FA4AD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433D7C7B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</w:tcPr>
          <w:p w14:paraId="28DD496F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  <w:tr w:rsidR="00B844DA" w14:paraId="551D7DC7" w14:textId="77777777" w:rsidTr="00B844DA">
        <w:tc>
          <w:tcPr>
            <w:tcW w:w="1803" w:type="dxa"/>
          </w:tcPr>
          <w:p w14:paraId="4047A044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16DC3436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18CBB77D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</w:tcPr>
          <w:p w14:paraId="5A4AEEE8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</w:tcPr>
          <w:p w14:paraId="07BC127A" w14:textId="77777777" w:rsidR="00B844DA" w:rsidRDefault="00B844DA" w:rsidP="00AF6E06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  <w:lang w:eastAsia="en-GB"/>
              </w:rPr>
            </w:pPr>
          </w:p>
        </w:tc>
      </w:tr>
    </w:tbl>
    <w:p w14:paraId="76088BF2" w14:textId="77777777" w:rsidR="00B844DA" w:rsidRPr="00AF6E06" w:rsidRDefault="00B844DA" w:rsidP="00AF6E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14:paraId="085746E2" w14:textId="77777777" w:rsidR="008F192F" w:rsidRDefault="008F192F"/>
    <w:sectPr w:rsidR="008F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2F"/>
    <w:rsid w:val="00036616"/>
    <w:rsid w:val="000C6E02"/>
    <w:rsid w:val="00172EA4"/>
    <w:rsid w:val="00173AAF"/>
    <w:rsid w:val="00184A93"/>
    <w:rsid w:val="001F3E88"/>
    <w:rsid w:val="00272421"/>
    <w:rsid w:val="0027733E"/>
    <w:rsid w:val="003269CD"/>
    <w:rsid w:val="004525D7"/>
    <w:rsid w:val="006242A8"/>
    <w:rsid w:val="00624E9E"/>
    <w:rsid w:val="006778D5"/>
    <w:rsid w:val="00683CF1"/>
    <w:rsid w:val="0070063A"/>
    <w:rsid w:val="00755400"/>
    <w:rsid w:val="007A02EA"/>
    <w:rsid w:val="008C2589"/>
    <w:rsid w:val="008F192F"/>
    <w:rsid w:val="0096125A"/>
    <w:rsid w:val="00990EC5"/>
    <w:rsid w:val="00AC423D"/>
    <w:rsid w:val="00AF6E06"/>
    <w:rsid w:val="00B844DA"/>
    <w:rsid w:val="00C96436"/>
    <w:rsid w:val="00D570C3"/>
    <w:rsid w:val="00E158B5"/>
    <w:rsid w:val="00EB5358"/>
    <w:rsid w:val="00E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F27A"/>
  <w15:chartTrackingRefBased/>
  <w15:docId w15:val="{AEDE38CC-9299-4054-8D90-ABBF8BD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D94C329D6F64EACBA53D809BEC111" ma:contentTypeVersion="14" ma:contentTypeDescription="Create a new document." ma:contentTypeScope="" ma:versionID="6abf559920657499887835e5b3d7b562">
  <xsd:schema xmlns:xsd="http://www.w3.org/2001/XMLSchema" xmlns:xs="http://www.w3.org/2001/XMLSchema" xmlns:p="http://schemas.microsoft.com/office/2006/metadata/properties" xmlns:ns3="984a4e2a-add7-4f5c-8c66-846154135d8f" xmlns:ns4="0303897e-d76e-4486-aea5-c439e7da717a" targetNamespace="http://schemas.microsoft.com/office/2006/metadata/properties" ma:root="true" ma:fieldsID="af4e1f8df1e0aa7e15de9c9a105f961e" ns3:_="" ns4:_="">
    <xsd:import namespace="984a4e2a-add7-4f5c-8c66-846154135d8f"/>
    <xsd:import namespace="0303897e-d76e-4486-aea5-c439e7da71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4e2a-add7-4f5c-8c66-84615413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897e-d76e-4486-aea5-c439e7da7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73AE-640E-4D9E-8F08-8152AA130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FF0CC-45E4-469B-8D24-A3DC5D8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4e2a-add7-4f5c-8c66-846154135d8f"/>
    <ds:schemaRef ds:uri="0303897e-d76e-4486-aea5-c439e7da7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C8623-958F-4D41-BBFA-DEC358BFC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Dhesi</dc:creator>
  <cp:keywords/>
  <dc:description/>
  <cp:lastModifiedBy>Syed Naqavi</cp:lastModifiedBy>
  <cp:revision>2</cp:revision>
  <dcterms:created xsi:type="dcterms:W3CDTF">2024-02-19T17:53:00Z</dcterms:created>
  <dcterms:modified xsi:type="dcterms:W3CDTF">2024-02-19T17:53:00Z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0x010100351D94C329D6F64EACBA53D809BEC111</vt:lpwstr>
  </property>
</Properties>
</file>