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46D1" w14:textId="34D0D39C" w:rsidR="006B7B2A" w:rsidRDefault="00606DC6" w:rsidP="00606DC6">
      <w:r>
        <w:t xml:space="preserve">Topic Selection: </w:t>
      </w:r>
      <w:r>
        <w:t xml:space="preserve">Topic of the paper is clearly defined. Research focus has been narrowed by specific criteria. The state-of-the-art may be clearly given within the </w:t>
      </w:r>
      <w:proofErr w:type="gramStart"/>
      <w:r>
        <w:t>papers</w:t>
      </w:r>
      <w:proofErr w:type="gramEnd"/>
      <w:r>
        <w:t xml:space="preserve"> length.</w:t>
      </w:r>
    </w:p>
    <w:p w14:paraId="73DD8CB7" w14:textId="77777777" w:rsidR="00606DC6" w:rsidRDefault="00606DC6" w:rsidP="00606DC6"/>
    <w:p w14:paraId="755E3CA1" w14:textId="124B63D6" w:rsidR="00606DC6" w:rsidRDefault="00606DC6" w:rsidP="00606DC6">
      <w:r>
        <w:t xml:space="preserve">Coverage/Content: </w:t>
      </w:r>
      <w:r>
        <w:t xml:space="preserve">All relevant papers are reviewed. The </w:t>
      </w:r>
      <w:proofErr w:type="gramStart"/>
      <w:r>
        <w:t>articles</w:t>
      </w:r>
      <w:proofErr w:type="gramEnd"/>
      <w:r>
        <w:t xml:space="preserve"> reviews are clearly inter-related and build upon each other to show how we have progressed to the current state-of-the-art. Includes a well-described culinary context and justification.</w:t>
      </w:r>
    </w:p>
    <w:p w14:paraId="43335342" w14:textId="77777777" w:rsidR="00606DC6" w:rsidRDefault="00606DC6" w:rsidP="00606DC6"/>
    <w:p w14:paraId="0290BA00" w14:textId="632BF00A" w:rsidR="00606DC6" w:rsidRDefault="00606DC6" w:rsidP="00606DC6">
      <w:r>
        <w:t xml:space="preserve">Background/Foundation: </w:t>
      </w:r>
      <w:r w:rsidRPr="00606DC6">
        <w:t>Detailed conclusion is reached from the evidence offered.</w:t>
      </w:r>
    </w:p>
    <w:p w14:paraId="6EBEF2AD" w14:textId="77777777" w:rsidR="00606DC6" w:rsidRDefault="00606DC6" w:rsidP="00606DC6"/>
    <w:p w14:paraId="3A3BDC5E" w14:textId="62541210" w:rsidR="00606DC6" w:rsidRDefault="00606DC6" w:rsidP="00606DC6">
      <w:r>
        <w:t xml:space="preserve">Research Question: </w:t>
      </w:r>
      <w:r w:rsidRPr="00606DC6">
        <w:t>Research question(s) are formed through the literature review and clearly stated.</w:t>
      </w:r>
    </w:p>
    <w:p w14:paraId="674A3258" w14:textId="77777777" w:rsidR="00606DC6" w:rsidRDefault="00606DC6" w:rsidP="00606DC6"/>
    <w:p w14:paraId="0410451A" w14:textId="32DAF3B7" w:rsidR="00606DC6" w:rsidRDefault="00606DC6" w:rsidP="00606DC6">
      <w:r>
        <w:t xml:space="preserve">Synthesis/Summary: </w:t>
      </w:r>
      <w:r w:rsidRPr="00606DC6">
        <w:t>Summaries and shows insightful synthesis of literature information, including analysis go gaps in and/or limitations of the research.</w:t>
      </w:r>
    </w:p>
    <w:p w14:paraId="4F9D006E" w14:textId="77777777" w:rsidR="00606DC6" w:rsidRDefault="00606DC6" w:rsidP="00606DC6"/>
    <w:p w14:paraId="3DA78943" w14:textId="7DE95086" w:rsidR="00606DC6" w:rsidRDefault="00606DC6" w:rsidP="00606DC6">
      <w:r>
        <w:t xml:space="preserve">Articles: </w:t>
      </w:r>
      <w:r w:rsidRPr="00606DC6">
        <w:t xml:space="preserve">Information is gathered from multiple, </w:t>
      </w:r>
      <w:proofErr w:type="gramStart"/>
      <w:r w:rsidRPr="00606DC6">
        <w:t>research based</w:t>
      </w:r>
      <w:proofErr w:type="gramEnd"/>
      <w:r w:rsidRPr="00606DC6">
        <w:t xml:space="preserve"> sources.</w:t>
      </w:r>
    </w:p>
    <w:p w14:paraId="2C50B981" w14:textId="77777777" w:rsidR="00606DC6" w:rsidRDefault="00606DC6" w:rsidP="00606DC6"/>
    <w:p w14:paraId="2535DE00" w14:textId="76141D2C" w:rsidR="00606DC6" w:rsidRDefault="00606DC6" w:rsidP="00606DC6">
      <w:r>
        <w:t xml:space="preserve">Organization: </w:t>
      </w:r>
      <w:proofErr w:type="gramStart"/>
      <w:r w:rsidRPr="00606DC6">
        <w:t>Well</w:t>
      </w:r>
      <w:proofErr w:type="gramEnd"/>
      <w:r w:rsidRPr="00606DC6">
        <w:t xml:space="preserve"> organized demonstrates logical sequencing and structure.</w:t>
      </w:r>
    </w:p>
    <w:p w14:paraId="0A387429" w14:textId="77777777" w:rsidR="00606DC6" w:rsidRDefault="00606DC6" w:rsidP="00606DC6"/>
    <w:p w14:paraId="7AE9B1FA" w14:textId="011E9DE5" w:rsidR="00606DC6" w:rsidRDefault="00606DC6" w:rsidP="00606DC6">
      <w:r>
        <w:t>Format:</w:t>
      </w:r>
      <w:r w:rsidRPr="00606DC6">
        <w:t xml:space="preserve"> </w:t>
      </w:r>
      <w:r w:rsidRPr="00606DC6">
        <w:t>Font, spacing and APA format are correct.</w:t>
      </w:r>
    </w:p>
    <w:p w14:paraId="127C28D8" w14:textId="77777777" w:rsidR="00606DC6" w:rsidRDefault="00606DC6" w:rsidP="00606DC6"/>
    <w:p w14:paraId="33B46113" w14:textId="5955745B" w:rsidR="00606DC6" w:rsidRDefault="00606DC6" w:rsidP="00606DC6">
      <w:r>
        <w:t xml:space="preserve">Grammar: </w:t>
      </w:r>
      <w:r w:rsidRPr="00606DC6">
        <w:t>There are no grammatical errors.</w:t>
      </w:r>
    </w:p>
    <w:sectPr w:rsidR="0060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C6"/>
    <w:rsid w:val="00172F47"/>
    <w:rsid w:val="001F111A"/>
    <w:rsid w:val="0047073F"/>
    <w:rsid w:val="005B4A4B"/>
    <w:rsid w:val="00606DC6"/>
    <w:rsid w:val="006B7B2A"/>
    <w:rsid w:val="00743CEF"/>
    <w:rsid w:val="00E2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52FB"/>
  <w15:chartTrackingRefBased/>
  <w15:docId w15:val="{F9628AEF-C5EB-4EE1-B9C7-7244342D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Daitch</dc:creator>
  <cp:keywords/>
  <dc:description/>
  <cp:lastModifiedBy>Remy Daitch</cp:lastModifiedBy>
  <cp:revision>1</cp:revision>
  <dcterms:created xsi:type="dcterms:W3CDTF">2024-06-01T16:01:00Z</dcterms:created>
  <dcterms:modified xsi:type="dcterms:W3CDTF">2024-06-01T16:05:00Z</dcterms:modified>
</cp:coreProperties>
</file>