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6C51A" w14:textId="28E2AC20" w:rsidR="00E002DC" w:rsidRDefault="006343C0" w:rsidP="00613AEB">
      <w:pPr>
        <w:spacing w:after="0" w:line="240" w:lineRule="auto"/>
        <w:jc w:val="center"/>
        <w:rPr>
          <w:rFonts w:cs="Times New Roman"/>
          <w:b/>
          <w:smallCaps/>
          <w:sz w:val="28"/>
          <w:szCs w:val="28"/>
        </w:rPr>
      </w:pPr>
      <w:r>
        <w:rPr>
          <w:rFonts w:cs="Times New Roman"/>
          <w:b/>
          <w:smallCaps/>
          <w:sz w:val="28"/>
          <w:szCs w:val="28"/>
        </w:rPr>
        <w:t>Research</w:t>
      </w:r>
      <w:r w:rsidR="002416B8">
        <w:rPr>
          <w:rFonts w:cs="Times New Roman"/>
          <w:b/>
          <w:smallCaps/>
          <w:sz w:val="28"/>
          <w:szCs w:val="28"/>
        </w:rPr>
        <w:t xml:space="preserve"> </w:t>
      </w:r>
      <w:r w:rsidR="000411A5">
        <w:rPr>
          <w:rFonts w:cs="Times New Roman"/>
          <w:b/>
          <w:smallCaps/>
          <w:sz w:val="28"/>
          <w:szCs w:val="28"/>
        </w:rPr>
        <w:t>P</w:t>
      </w:r>
      <w:r w:rsidR="002416B8">
        <w:rPr>
          <w:rFonts w:cs="Times New Roman"/>
          <w:b/>
          <w:smallCaps/>
          <w:sz w:val="28"/>
          <w:szCs w:val="28"/>
        </w:rPr>
        <w:t>aper</w:t>
      </w:r>
      <w:r w:rsidR="000411A5">
        <w:rPr>
          <w:rFonts w:cs="Times New Roman"/>
          <w:b/>
          <w:smallCaps/>
          <w:sz w:val="28"/>
          <w:szCs w:val="28"/>
        </w:rPr>
        <w:t xml:space="preserve"> </w:t>
      </w:r>
      <w:r w:rsidR="00663CF6">
        <w:rPr>
          <w:rFonts w:cs="Times New Roman"/>
          <w:b/>
          <w:smallCaps/>
          <w:sz w:val="28"/>
          <w:szCs w:val="28"/>
        </w:rPr>
        <w:t xml:space="preserve">Assignment </w:t>
      </w:r>
      <w:r w:rsidR="000411A5">
        <w:rPr>
          <w:rFonts w:cs="Times New Roman"/>
          <w:b/>
          <w:smallCaps/>
          <w:sz w:val="28"/>
          <w:szCs w:val="28"/>
        </w:rPr>
        <w:t>Instructions</w:t>
      </w:r>
    </w:p>
    <w:p w14:paraId="52FBC4F2" w14:textId="77777777" w:rsidR="00DB27D8" w:rsidRDefault="00DB27D8" w:rsidP="00DB27D8">
      <w:pPr>
        <w:spacing w:after="0" w:line="240" w:lineRule="auto"/>
      </w:pPr>
    </w:p>
    <w:p w14:paraId="6DA5FB45" w14:textId="77777777" w:rsidR="0027556E" w:rsidRPr="00D461B6" w:rsidRDefault="0027556E" w:rsidP="0027556E">
      <w:pPr>
        <w:rPr>
          <w:rFonts w:cs="Times New Roman"/>
          <w:b/>
          <w:smallCaps/>
          <w:szCs w:val="24"/>
        </w:rPr>
      </w:pPr>
      <w:r w:rsidRPr="00601BCE">
        <w:rPr>
          <w:rFonts w:cs="Times New Roman"/>
          <w:b/>
          <w:smallCaps/>
          <w:szCs w:val="24"/>
        </w:rPr>
        <w:t>Overview</w:t>
      </w:r>
    </w:p>
    <w:p w14:paraId="5683D71E" w14:textId="1A536046" w:rsidR="002416B8" w:rsidRPr="002416B8" w:rsidRDefault="007B4A79" w:rsidP="006343C0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Boeing has </w:t>
      </w:r>
      <w:proofErr w:type="spellStart"/>
      <w:r>
        <w:rPr>
          <w:rFonts w:cs="Times New Roman"/>
          <w:szCs w:val="24"/>
        </w:rPr>
        <w:t>orhanizational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issies</w:t>
      </w:r>
      <w:proofErr w:type="spellEnd"/>
      <w:r>
        <w:rPr>
          <w:rFonts w:cs="Times New Roman"/>
          <w:szCs w:val="24"/>
        </w:rPr>
        <w:t xml:space="preserve">. </w:t>
      </w:r>
      <w:r w:rsidR="002416B8" w:rsidRPr="002416B8">
        <w:rPr>
          <w:rFonts w:cs="Times New Roman"/>
          <w:szCs w:val="24"/>
        </w:rPr>
        <w:t xml:space="preserve">In </w:t>
      </w:r>
      <w:r w:rsidR="002F5397">
        <w:rPr>
          <w:rFonts w:cs="Times New Roman"/>
          <w:szCs w:val="24"/>
        </w:rPr>
        <w:t>1-2 pages</w:t>
      </w:r>
      <w:r w:rsidR="00D902C0">
        <w:rPr>
          <w:rFonts w:cs="Times New Roman"/>
          <w:szCs w:val="24"/>
        </w:rPr>
        <w:t>, p</w:t>
      </w:r>
      <w:r w:rsidR="002416B8" w:rsidRPr="002416B8">
        <w:rPr>
          <w:rFonts w:cs="Times New Roman"/>
          <w:szCs w:val="24"/>
        </w:rPr>
        <w:t xml:space="preserve">rovide a description of </w:t>
      </w:r>
      <w:r w:rsidR="006343C0">
        <w:rPr>
          <w:rFonts w:cs="Times New Roman"/>
          <w:szCs w:val="24"/>
        </w:rPr>
        <w:t>two to three problems identified</w:t>
      </w:r>
      <w:r w:rsidR="002416B8" w:rsidRPr="002416B8">
        <w:rPr>
          <w:rFonts w:cs="Times New Roman"/>
          <w:szCs w:val="24"/>
        </w:rPr>
        <w:t xml:space="preserve">. Your description need not be </w:t>
      </w:r>
      <w:r w:rsidR="00663CF6" w:rsidRPr="002416B8">
        <w:rPr>
          <w:rFonts w:cs="Times New Roman"/>
          <w:szCs w:val="24"/>
        </w:rPr>
        <w:t>elaborate but</w:t>
      </w:r>
      <w:r w:rsidR="002416B8" w:rsidRPr="002416B8">
        <w:rPr>
          <w:rFonts w:cs="Times New Roman"/>
          <w:szCs w:val="24"/>
        </w:rPr>
        <w:t xml:space="preserve"> should provide enough information to enable someone unfamiliar with the </w:t>
      </w:r>
      <w:r>
        <w:rPr>
          <w:rFonts w:cs="Times New Roman"/>
          <w:szCs w:val="24"/>
        </w:rPr>
        <w:t>Boeings</w:t>
      </w:r>
      <w:r w:rsidR="006343C0">
        <w:rPr>
          <w:rFonts w:cs="Times New Roman"/>
          <w:szCs w:val="24"/>
        </w:rPr>
        <w:t xml:space="preserve"> issues</w:t>
      </w:r>
      <w:r w:rsidR="002416B8" w:rsidRPr="002416B8">
        <w:rPr>
          <w:rFonts w:cs="Times New Roman"/>
          <w:szCs w:val="24"/>
        </w:rPr>
        <w:t xml:space="preserve"> to understand the </w:t>
      </w:r>
      <w:r w:rsidR="00087862">
        <w:rPr>
          <w:rFonts w:cs="Times New Roman"/>
          <w:szCs w:val="24"/>
        </w:rPr>
        <w:t>focus of your study</w:t>
      </w:r>
      <w:r w:rsidR="002416B8" w:rsidRPr="002416B8">
        <w:rPr>
          <w:rFonts w:cs="Times New Roman"/>
          <w:szCs w:val="24"/>
        </w:rPr>
        <w:t xml:space="preserve">. </w:t>
      </w:r>
      <w:r w:rsidR="0016455E" w:rsidRPr="002416B8">
        <w:rPr>
          <w:rFonts w:cs="Times New Roman"/>
          <w:szCs w:val="24"/>
        </w:rPr>
        <w:t>Th</w:t>
      </w:r>
      <w:r w:rsidR="0016455E">
        <w:rPr>
          <w:rFonts w:cs="Times New Roman"/>
          <w:szCs w:val="24"/>
        </w:rPr>
        <w:t xml:space="preserve">is portion </w:t>
      </w:r>
      <w:r w:rsidR="0016455E" w:rsidRPr="002416B8">
        <w:rPr>
          <w:rFonts w:cs="Times New Roman"/>
          <w:szCs w:val="24"/>
        </w:rPr>
        <w:t>should be just the facts</w:t>
      </w:r>
      <w:r w:rsidR="00712A02">
        <w:rPr>
          <w:rFonts w:cs="Times New Roman"/>
          <w:szCs w:val="24"/>
        </w:rPr>
        <w:t xml:space="preserve">, </w:t>
      </w:r>
      <w:r w:rsidR="0016455E" w:rsidRPr="002416B8">
        <w:rPr>
          <w:rFonts w:cs="Times New Roman"/>
          <w:szCs w:val="24"/>
        </w:rPr>
        <w:t xml:space="preserve">a description, not an analysis of the key events. </w:t>
      </w:r>
      <w:r>
        <w:rPr>
          <w:rFonts w:cs="Times New Roman"/>
          <w:szCs w:val="24"/>
        </w:rPr>
        <w:t>F</w:t>
      </w:r>
      <w:r w:rsidR="0016455E">
        <w:rPr>
          <w:rFonts w:cs="Times New Roman"/>
          <w:szCs w:val="24"/>
        </w:rPr>
        <w:t xml:space="preserve">eel free to disguise names of people and the organization if you desire. </w:t>
      </w:r>
    </w:p>
    <w:p w14:paraId="24C269E1" w14:textId="31D5C9BF" w:rsidR="002F5397" w:rsidRDefault="002F5397" w:rsidP="002416B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After you have set the foundation, </w:t>
      </w:r>
      <w:r w:rsidR="00E62C86">
        <w:rPr>
          <w:rFonts w:cs="Times New Roman"/>
          <w:szCs w:val="24"/>
        </w:rPr>
        <w:t>apply theories</w:t>
      </w:r>
      <w:r w:rsidR="00087862">
        <w:rPr>
          <w:rFonts w:cs="Times New Roman"/>
          <w:szCs w:val="24"/>
        </w:rPr>
        <w:t>, concepts, and principles</w:t>
      </w:r>
      <w:r w:rsidR="00E62C86">
        <w:rPr>
          <w:rFonts w:cs="Times New Roman"/>
          <w:szCs w:val="24"/>
        </w:rPr>
        <w:t xml:space="preserve"> learned from th</w:t>
      </w:r>
      <w:r w:rsidR="007B4A79">
        <w:rPr>
          <w:rFonts w:cs="Times New Roman"/>
          <w:szCs w:val="24"/>
        </w:rPr>
        <w:t xml:space="preserve">e course to analyze Boeings </w:t>
      </w:r>
      <w:r w:rsidR="00E62C86">
        <w:rPr>
          <w:rFonts w:cs="Times New Roman"/>
          <w:szCs w:val="24"/>
        </w:rPr>
        <w:t xml:space="preserve">organization and </w:t>
      </w:r>
      <w:proofErr w:type="gramStart"/>
      <w:r w:rsidR="00087862">
        <w:rPr>
          <w:rFonts w:cs="Times New Roman"/>
          <w:szCs w:val="24"/>
        </w:rPr>
        <w:t>its</w:t>
      </w:r>
      <w:proofErr w:type="gramEnd"/>
      <w:r w:rsidR="00E62C86">
        <w:rPr>
          <w:rFonts w:cs="Times New Roman"/>
          <w:szCs w:val="24"/>
        </w:rPr>
        <w:t xml:space="preserve"> identified problems. </w:t>
      </w:r>
    </w:p>
    <w:p w14:paraId="4D60C574" w14:textId="3354DE27" w:rsidR="00137C75" w:rsidRPr="002416B8" w:rsidRDefault="002F5397" w:rsidP="002416B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Lastly, </w:t>
      </w:r>
      <w:r w:rsidR="00E62C86">
        <w:rPr>
          <w:rFonts w:cs="Times New Roman"/>
          <w:szCs w:val="24"/>
        </w:rPr>
        <w:t xml:space="preserve">provide a personal </w:t>
      </w:r>
      <w:r w:rsidR="00752F81">
        <w:rPr>
          <w:rFonts w:cs="Times New Roman"/>
          <w:szCs w:val="24"/>
        </w:rPr>
        <w:t xml:space="preserve">and biblical </w:t>
      </w:r>
      <w:r w:rsidR="00E62C86">
        <w:rPr>
          <w:rFonts w:cs="Times New Roman"/>
          <w:szCs w:val="24"/>
        </w:rPr>
        <w:t>perspective</w:t>
      </w:r>
      <w:r w:rsidR="008E5BB7">
        <w:rPr>
          <w:rFonts w:cs="Times New Roman"/>
          <w:szCs w:val="24"/>
        </w:rPr>
        <w:t>s</w:t>
      </w:r>
      <w:r w:rsidR="00E62C86">
        <w:rPr>
          <w:rFonts w:cs="Times New Roman"/>
          <w:szCs w:val="24"/>
        </w:rPr>
        <w:t xml:space="preserve"> that discuss what you would implement to address the pro</w:t>
      </w:r>
      <w:bookmarkStart w:id="0" w:name="_GoBack"/>
      <w:bookmarkEnd w:id="0"/>
      <w:r w:rsidR="00E62C86">
        <w:rPr>
          <w:rFonts w:cs="Times New Roman"/>
          <w:szCs w:val="24"/>
        </w:rPr>
        <w:t xml:space="preserve">blems to move the organization forward as part of the evolving changes for organizations today. </w:t>
      </w:r>
      <w:r w:rsidR="00752F81">
        <w:rPr>
          <w:rFonts w:cs="Times New Roman"/>
          <w:szCs w:val="24"/>
        </w:rPr>
        <w:t>Provide application of theories to your perspectives.</w:t>
      </w:r>
    </w:p>
    <w:p w14:paraId="4986F822" w14:textId="51068AB5" w:rsidR="002416B8" w:rsidRPr="0016455E" w:rsidRDefault="0027556E" w:rsidP="0027556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Times New Roman"/>
          <w:b/>
          <w:szCs w:val="24"/>
        </w:rPr>
      </w:pPr>
      <w:r w:rsidRPr="00601BCE">
        <w:rPr>
          <w:rFonts w:cs="Times New Roman"/>
          <w:b/>
          <w:smallCaps/>
          <w:szCs w:val="24"/>
        </w:rPr>
        <w:t>In</w:t>
      </w:r>
      <w:r>
        <w:rPr>
          <w:rFonts w:cs="Times New Roman"/>
          <w:b/>
          <w:smallCaps/>
          <w:szCs w:val="24"/>
        </w:rPr>
        <w:t>structions</w:t>
      </w:r>
    </w:p>
    <w:p w14:paraId="29689945" w14:textId="77777777" w:rsidR="00087862" w:rsidRDefault="00087862" w:rsidP="00087862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Your paper must include:</w:t>
      </w:r>
    </w:p>
    <w:p w14:paraId="2CCCC24F" w14:textId="24826E8A" w:rsidR="00087862" w:rsidRDefault="00087862" w:rsidP="00087862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/>
          <w:szCs w:val="24"/>
        </w:rPr>
      </w:pPr>
      <w:r w:rsidRPr="00385AFC">
        <w:rPr>
          <w:rFonts w:eastAsia="Times New Roman"/>
          <w:szCs w:val="24"/>
        </w:rPr>
        <w:t xml:space="preserve">Minimum </w:t>
      </w:r>
      <w:r>
        <w:rPr>
          <w:rFonts w:eastAsia="Times New Roman"/>
          <w:szCs w:val="24"/>
        </w:rPr>
        <w:t>30</w:t>
      </w:r>
      <w:r w:rsidRPr="00385AFC">
        <w:rPr>
          <w:rFonts w:eastAsia="Times New Roman"/>
          <w:szCs w:val="24"/>
        </w:rPr>
        <w:t>00 words – body of the paper (not including the title page, abstract, and references)</w:t>
      </w:r>
    </w:p>
    <w:p w14:paraId="46472D29" w14:textId="77777777" w:rsidR="00087862" w:rsidRPr="00385AFC" w:rsidRDefault="00087862" w:rsidP="00087862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The Bible</w:t>
      </w:r>
    </w:p>
    <w:p w14:paraId="339C5D48" w14:textId="226C960C" w:rsidR="00087862" w:rsidRPr="00385AFC" w:rsidRDefault="00087862" w:rsidP="00087862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10</w:t>
      </w:r>
      <w:r w:rsidRPr="00385AFC">
        <w:rPr>
          <w:rFonts w:eastAsia="Times New Roman"/>
          <w:szCs w:val="24"/>
        </w:rPr>
        <w:t xml:space="preserve"> scholarly, peer-reviewed sources</w:t>
      </w:r>
    </w:p>
    <w:p w14:paraId="10B34F67" w14:textId="33B6D9C6" w:rsidR="00087862" w:rsidRDefault="00087862" w:rsidP="00087862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/>
          <w:szCs w:val="24"/>
        </w:rPr>
      </w:pPr>
      <w:r w:rsidRPr="00385AFC">
        <w:rPr>
          <w:rFonts w:eastAsia="Times New Roman"/>
          <w:szCs w:val="24"/>
        </w:rPr>
        <w:t>Course textbook</w:t>
      </w:r>
      <w:r>
        <w:rPr>
          <w:rFonts w:eastAsia="Times New Roman"/>
          <w:szCs w:val="24"/>
        </w:rPr>
        <w:t xml:space="preserve"> (Daft)</w:t>
      </w:r>
    </w:p>
    <w:p w14:paraId="45D00F64" w14:textId="378A8AA6" w:rsidR="00087862" w:rsidRPr="00385AFC" w:rsidRDefault="00087862" w:rsidP="00087862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Merida text</w:t>
      </w:r>
    </w:p>
    <w:p w14:paraId="49F9D764" w14:textId="77777777" w:rsidR="00087862" w:rsidRDefault="00087862" w:rsidP="00087862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Title</w:t>
      </w:r>
      <w:r w:rsidRPr="00385AFC">
        <w:rPr>
          <w:rFonts w:eastAsia="Times New Roman"/>
          <w:szCs w:val="24"/>
        </w:rPr>
        <w:t xml:space="preserve"> page</w:t>
      </w:r>
    </w:p>
    <w:p w14:paraId="10C90148" w14:textId="77777777" w:rsidR="00087862" w:rsidRPr="00385AFC" w:rsidRDefault="00087862" w:rsidP="00087862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/>
          <w:szCs w:val="24"/>
        </w:rPr>
      </w:pPr>
      <w:r w:rsidRPr="00385AFC">
        <w:rPr>
          <w:rFonts w:eastAsia="Times New Roman"/>
          <w:szCs w:val="24"/>
        </w:rPr>
        <w:t>Abstract</w:t>
      </w:r>
    </w:p>
    <w:p w14:paraId="0A42D47E" w14:textId="77777777" w:rsidR="00087862" w:rsidRPr="00385AFC" w:rsidRDefault="00087862" w:rsidP="00087862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/>
          <w:szCs w:val="24"/>
        </w:rPr>
      </w:pPr>
      <w:r w:rsidRPr="00385AFC">
        <w:rPr>
          <w:rFonts w:eastAsia="Times New Roman"/>
          <w:szCs w:val="24"/>
        </w:rPr>
        <w:t>Reference list</w:t>
      </w:r>
    </w:p>
    <w:p w14:paraId="40DE9521" w14:textId="77777777" w:rsidR="00087862" w:rsidRPr="00385AFC" w:rsidRDefault="00087862" w:rsidP="00087862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Adherence to the </w:t>
      </w:r>
      <w:r w:rsidRPr="00385AFC">
        <w:rPr>
          <w:rFonts w:eastAsia="Times New Roman"/>
          <w:szCs w:val="24"/>
        </w:rPr>
        <w:t>APA</w:t>
      </w:r>
      <w:r>
        <w:rPr>
          <w:rFonts w:eastAsia="Times New Roman"/>
          <w:szCs w:val="24"/>
        </w:rPr>
        <w:t>-7 student version</w:t>
      </w:r>
      <w:r w:rsidRPr="00385AFC">
        <w:rPr>
          <w:rFonts w:eastAsia="Times New Roman"/>
          <w:szCs w:val="24"/>
        </w:rPr>
        <w:t xml:space="preserve"> format </w:t>
      </w:r>
      <w:r>
        <w:rPr>
          <w:rFonts w:eastAsia="Times New Roman"/>
          <w:szCs w:val="24"/>
        </w:rPr>
        <w:t>including but not limited to title</w:t>
      </w:r>
      <w:r w:rsidRPr="00385AFC">
        <w:rPr>
          <w:rFonts w:eastAsia="Times New Roman"/>
          <w:szCs w:val="24"/>
        </w:rPr>
        <w:t xml:space="preserve"> page, headings, margins, page numbe</w:t>
      </w:r>
      <w:r>
        <w:rPr>
          <w:rFonts w:eastAsia="Times New Roman"/>
          <w:szCs w:val="24"/>
        </w:rPr>
        <w:t>rs</w:t>
      </w:r>
      <w:r w:rsidRPr="00385AFC">
        <w:rPr>
          <w:rFonts w:eastAsia="Times New Roman"/>
          <w:szCs w:val="24"/>
        </w:rPr>
        <w:t>, citations, references, font</w:t>
      </w:r>
      <w:r>
        <w:rPr>
          <w:rFonts w:eastAsia="Times New Roman"/>
          <w:szCs w:val="24"/>
        </w:rPr>
        <w:t>, line spacing, etc.</w:t>
      </w:r>
    </w:p>
    <w:p w14:paraId="360BE509" w14:textId="77777777" w:rsidR="00087862" w:rsidRDefault="00087862" w:rsidP="00087862">
      <w:pPr>
        <w:spacing w:after="0" w:line="240" w:lineRule="auto"/>
        <w:rPr>
          <w:rFonts w:eastAsia="Times New Roman"/>
          <w:szCs w:val="24"/>
        </w:rPr>
      </w:pPr>
    </w:p>
    <w:p w14:paraId="015E6024" w14:textId="77777777" w:rsidR="00087862" w:rsidRDefault="00087862" w:rsidP="00087862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When you reference the Bible for biblical integration, it is the holy Word of our Lord and Savior Jesus Christ and it is not considered an academic, peer-reviewed source.</w:t>
      </w:r>
    </w:p>
    <w:p w14:paraId="1C9AFEB3" w14:textId="77777777" w:rsidR="00087862" w:rsidRDefault="00087862" w:rsidP="00087862">
      <w:pPr>
        <w:spacing w:after="0" w:line="240" w:lineRule="auto"/>
        <w:rPr>
          <w:rFonts w:eastAsia="Times New Roman"/>
          <w:szCs w:val="24"/>
        </w:rPr>
      </w:pPr>
    </w:p>
    <w:p w14:paraId="0129E6A9" w14:textId="77777777" w:rsidR="00087862" w:rsidRDefault="00087862" w:rsidP="00087862">
      <w:r>
        <w:rPr>
          <w:rFonts w:eastAsia="Times New Roman"/>
          <w:szCs w:val="24"/>
        </w:rPr>
        <w:t>Note: Your assignment will be checked for originality via the Turnitin plagiarism tool.</w:t>
      </w:r>
    </w:p>
    <w:p w14:paraId="0882D4CF" w14:textId="7668B159" w:rsidR="004A2814" w:rsidRPr="00F67F2A" w:rsidRDefault="004A2814" w:rsidP="0008786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Times New Roman"/>
          <w:szCs w:val="24"/>
        </w:rPr>
      </w:pPr>
    </w:p>
    <w:sectPr w:rsidR="004A2814" w:rsidRPr="00F67F2A" w:rsidSect="00A21304">
      <w:headerReference w:type="default" r:id="rId7"/>
      <w:footerReference w:type="default" r:id="rId8"/>
      <w:pgSz w:w="12240" w:h="15840"/>
      <w:pgMar w:top="99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0E13A" w14:textId="77777777" w:rsidR="00B17978" w:rsidRDefault="00B17978" w:rsidP="00BE5CE3">
      <w:pPr>
        <w:spacing w:after="0" w:line="240" w:lineRule="auto"/>
      </w:pPr>
      <w:r>
        <w:separator/>
      </w:r>
    </w:p>
  </w:endnote>
  <w:endnote w:type="continuationSeparator" w:id="0">
    <w:p w14:paraId="02BDA130" w14:textId="77777777" w:rsidR="00B17978" w:rsidRDefault="00B17978" w:rsidP="00BE5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3B83A" w14:textId="539D80EF" w:rsidR="00BE5CE3" w:rsidRDefault="00BE5CE3" w:rsidP="002F1E2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126A5" w14:textId="77777777" w:rsidR="00B17978" w:rsidRDefault="00B17978" w:rsidP="00BE5CE3">
      <w:pPr>
        <w:spacing w:after="0" w:line="240" w:lineRule="auto"/>
      </w:pPr>
      <w:r>
        <w:separator/>
      </w:r>
    </w:p>
  </w:footnote>
  <w:footnote w:type="continuationSeparator" w:id="0">
    <w:p w14:paraId="6543DDD4" w14:textId="77777777" w:rsidR="00B17978" w:rsidRDefault="00B17978" w:rsidP="00BE5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BA188" w14:textId="384B6A84" w:rsidR="00330508" w:rsidRPr="002F1E27" w:rsidRDefault="00330508" w:rsidP="002F1E27">
    <w:pPr>
      <w:pStyle w:val="Header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4B73"/>
    <w:multiLevelType w:val="hybridMultilevel"/>
    <w:tmpl w:val="2D847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A68D0"/>
    <w:multiLevelType w:val="hybridMultilevel"/>
    <w:tmpl w:val="A3FA5F96"/>
    <w:lvl w:ilvl="0" w:tplc="83FA92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CE13F4"/>
    <w:multiLevelType w:val="hybridMultilevel"/>
    <w:tmpl w:val="693CB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04513"/>
    <w:multiLevelType w:val="hybridMultilevel"/>
    <w:tmpl w:val="3BB4CF48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 w15:restartNumberingAfterBreak="0">
    <w:nsid w:val="16206EE4"/>
    <w:multiLevelType w:val="hybridMultilevel"/>
    <w:tmpl w:val="C3F07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06F2D"/>
    <w:multiLevelType w:val="hybridMultilevel"/>
    <w:tmpl w:val="D764A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54D16"/>
    <w:multiLevelType w:val="hybridMultilevel"/>
    <w:tmpl w:val="0F245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A0DDA"/>
    <w:multiLevelType w:val="hybridMultilevel"/>
    <w:tmpl w:val="340E60F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411C0887"/>
    <w:multiLevelType w:val="hybridMultilevel"/>
    <w:tmpl w:val="73AC0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40E4C"/>
    <w:multiLevelType w:val="hybridMultilevel"/>
    <w:tmpl w:val="61DED6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6011A24"/>
    <w:multiLevelType w:val="hybridMultilevel"/>
    <w:tmpl w:val="3062906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ED95887"/>
    <w:multiLevelType w:val="hybridMultilevel"/>
    <w:tmpl w:val="E57459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49C5623"/>
    <w:multiLevelType w:val="hybridMultilevel"/>
    <w:tmpl w:val="BC0C8E1A"/>
    <w:lvl w:ilvl="0" w:tplc="3F5CFFE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10"/>
  </w:num>
  <w:num w:numId="9">
    <w:abstractNumId w:val="5"/>
  </w:num>
  <w:num w:numId="10">
    <w:abstractNumId w:val="1"/>
  </w:num>
  <w:num w:numId="11">
    <w:abstractNumId w:val="0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2DC"/>
    <w:rsid w:val="00037EA9"/>
    <w:rsid w:val="000411A5"/>
    <w:rsid w:val="00087862"/>
    <w:rsid w:val="000C6110"/>
    <w:rsid w:val="000C680A"/>
    <w:rsid w:val="00137C75"/>
    <w:rsid w:val="0016455E"/>
    <w:rsid w:val="00196A4A"/>
    <w:rsid w:val="00197D0B"/>
    <w:rsid w:val="001D1084"/>
    <w:rsid w:val="001E6121"/>
    <w:rsid w:val="001E612F"/>
    <w:rsid w:val="001F4245"/>
    <w:rsid w:val="001F6607"/>
    <w:rsid w:val="0020736A"/>
    <w:rsid w:val="0023065C"/>
    <w:rsid w:val="002416B8"/>
    <w:rsid w:val="0025738A"/>
    <w:rsid w:val="0026107A"/>
    <w:rsid w:val="00270B8A"/>
    <w:rsid w:val="0027556E"/>
    <w:rsid w:val="002E4EC9"/>
    <w:rsid w:val="002F1AB0"/>
    <w:rsid w:val="002F1E27"/>
    <w:rsid w:val="002F36C0"/>
    <w:rsid w:val="002F5397"/>
    <w:rsid w:val="00315863"/>
    <w:rsid w:val="003262F1"/>
    <w:rsid w:val="00330508"/>
    <w:rsid w:val="003323E0"/>
    <w:rsid w:val="0034754E"/>
    <w:rsid w:val="00355187"/>
    <w:rsid w:val="003661FD"/>
    <w:rsid w:val="003701B0"/>
    <w:rsid w:val="0038283B"/>
    <w:rsid w:val="003A3E6B"/>
    <w:rsid w:val="003F4FD2"/>
    <w:rsid w:val="004946E7"/>
    <w:rsid w:val="004A2814"/>
    <w:rsid w:val="004F3FBE"/>
    <w:rsid w:val="00557266"/>
    <w:rsid w:val="005A1F6E"/>
    <w:rsid w:val="005C56AF"/>
    <w:rsid w:val="005F21B4"/>
    <w:rsid w:val="00601158"/>
    <w:rsid w:val="00604D56"/>
    <w:rsid w:val="006051B8"/>
    <w:rsid w:val="006114DE"/>
    <w:rsid w:val="00613AEB"/>
    <w:rsid w:val="006343C0"/>
    <w:rsid w:val="00642A10"/>
    <w:rsid w:val="00646080"/>
    <w:rsid w:val="00646EB6"/>
    <w:rsid w:val="00661AE7"/>
    <w:rsid w:val="00663CF6"/>
    <w:rsid w:val="006A7981"/>
    <w:rsid w:val="006B6D06"/>
    <w:rsid w:val="006E418E"/>
    <w:rsid w:val="006F5037"/>
    <w:rsid w:val="00712A02"/>
    <w:rsid w:val="00752F81"/>
    <w:rsid w:val="007B4A79"/>
    <w:rsid w:val="007B4FF8"/>
    <w:rsid w:val="007C57D6"/>
    <w:rsid w:val="007E5C2A"/>
    <w:rsid w:val="00832E65"/>
    <w:rsid w:val="008729AE"/>
    <w:rsid w:val="008D1DF5"/>
    <w:rsid w:val="008E5BB7"/>
    <w:rsid w:val="008F7BB0"/>
    <w:rsid w:val="00931F58"/>
    <w:rsid w:val="009610BC"/>
    <w:rsid w:val="009709DA"/>
    <w:rsid w:val="009D6296"/>
    <w:rsid w:val="009E5CCA"/>
    <w:rsid w:val="00A05AB4"/>
    <w:rsid w:val="00A21304"/>
    <w:rsid w:val="00A43BE4"/>
    <w:rsid w:val="00A52899"/>
    <w:rsid w:val="00AA75F1"/>
    <w:rsid w:val="00AA7A14"/>
    <w:rsid w:val="00AB1845"/>
    <w:rsid w:val="00B17978"/>
    <w:rsid w:val="00B231AA"/>
    <w:rsid w:val="00B26274"/>
    <w:rsid w:val="00B71378"/>
    <w:rsid w:val="00B96544"/>
    <w:rsid w:val="00BE5CE3"/>
    <w:rsid w:val="00BF0285"/>
    <w:rsid w:val="00C11970"/>
    <w:rsid w:val="00C7122C"/>
    <w:rsid w:val="00C831A7"/>
    <w:rsid w:val="00C9316A"/>
    <w:rsid w:val="00CA104F"/>
    <w:rsid w:val="00CA1061"/>
    <w:rsid w:val="00CA3C63"/>
    <w:rsid w:val="00CC2AE3"/>
    <w:rsid w:val="00D03095"/>
    <w:rsid w:val="00D300C4"/>
    <w:rsid w:val="00D466EB"/>
    <w:rsid w:val="00D479B1"/>
    <w:rsid w:val="00D902C0"/>
    <w:rsid w:val="00DB27D8"/>
    <w:rsid w:val="00DB34A4"/>
    <w:rsid w:val="00DB50D1"/>
    <w:rsid w:val="00DC5594"/>
    <w:rsid w:val="00DE209A"/>
    <w:rsid w:val="00DF05F5"/>
    <w:rsid w:val="00E002DC"/>
    <w:rsid w:val="00E2300E"/>
    <w:rsid w:val="00E25F04"/>
    <w:rsid w:val="00E569F0"/>
    <w:rsid w:val="00E62C86"/>
    <w:rsid w:val="00E63EAE"/>
    <w:rsid w:val="00ED2E95"/>
    <w:rsid w:val="00EE511A"/>
    <w:rsid w:val="00F11B98"/>
    <w:rsid w:val="00F317AC"/>
    <w:rsid w:val="00F31D22"/>
    <w:rsid w:val="00F43001"/>
    <w:rsid w:val="00F52BDB"/>
    <w:rsid w:val="00F53C5D"/>
    <w:rsid w:val="00F67F2A"/>
    <w:rsid w:val="00F70CCC"/>
    <w:rsid w:val="00FA62EC"/>
    <w:rsid w:val="00FD4412"/>
    <w:rsid w:val="00FF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A5131"/>
  <w15:docId w15:val="{7F9B635B-EABB-4524-8DE6-4F80A7D6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2DC"/>
    <w:pPr>
      <w:spacing w:after="200" w:line="276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610BC"/>
    <w:pPr>
      <w:spacing w:before="120" w:after="120" w:line="240" w:lineRule="auto"/>
      <w:jc w:val="center"/>
      <w:outlineLvl w:val="0"/>
    </w:pPr>
    <w:rPr>
      <w:rFonts w:cs="Times New Roman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10BC"/>
    <w:rPr>
      <w:rFonts w:ascii="Times New Roman" w:hAnsi="Times New Roman" w:cs="Times New Roman"/>
      <w:b/>
      <w:sz w:val="24"/>
      <w:szCs w:val="24"/>
    </w:rPr>
  </w:style>
  <w:style w:type="character" w:styleId="Hyperlink">
    <w:name w:val="Hyperlink"/>
    <w:uiPriority w:val="99"/>
    <w:rsid w:val="00E002D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5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CE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E5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CE3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86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1586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158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58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586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58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5863"/>
    <w:rPr>
      <w:rFonts w:ascii="Times New Roman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70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University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Coleman, Ron (Center for Curriculum Development)</dc:creator>
  <cp:keywords/>
  <dc:description/>
  <cp:lastModifiedBy>Wallace, Isaiah LTJG USN HELSEACOMBATRON 5 (USA)</cp:lastModifiedBy>
  <cp:revision>2</cp:revision>
  <dcterms:created xsi:type="dcterms:W3CDTF">2024-06-24T21:52:00Z</dcterms:created>
  <dcterms:modified xsi:type="dcterms:W3CDTF">2024-06-24T21:52:00Z</dcterms:modified>
</cp:coreProperties>
</file>