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C488" w14:textId="77777777" w:rsidR="00836115" w:rsidRDefault="001970DA" w:rsidP="00AD5A0C">
      <w:pPr>
        <w:pStyle w:val="Heading1"/>
      </w:pPr>
      <w:r>
        <w:t>Office of Student Financial Aid</w:t>
      </w:r>
      <w:bookmarkStart w:id="0" w:name="_|BnatMaS8LEavtvE44kPDNA==|2006|1"/>
      <w:bookmarkEnd w:id="0"/>
    </w:p>
    <w:p w14:paraId="7AD483C6" w14:textId="77777777" w:rsidR="00AD5A0C" w:rsidRPr="003B6309" w:rsidRDefault="00AD5A0C" w:rsidP="003B6309">
      <w:pPr>
        <w:pStyle w:val="Heading3"/>
      </w:pPr>
      <w:r w:rsidRPr="003B6309">
        <w:t>Financial Aid Department | 32 North Lake Street | Avery University</w:t>
      </w:r>
      <w:bookmarkStart w:id="1" w:name="_|BnatMaS8LEavtvE44kPDNA==|2006|2"/>
      <w:bookmarkEnd w:id="1"/>
    </w:p>
    <w:p w14:paraId="45D03233" w14:textId="77777777" w:rsidR="003262F7" w:rsidRDefault="009E0E93" w:rsidP="003262F7">
      <w:pPr>
        <w:spacing w:after="0"/>
        <w:jc w:val="center"/>
      </w:pPr>
      <w:r>
        <w:rPr>
          <w:noProof/>
        </w:rPr>
        <w:drawing>
          <wp:inline distT="0" distB="0" distL="0" distR="0" wp14:anchorId="10D8326D" wp14:editId="51133AB7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|BnatMaS8LEavtvE44kPDNA==|2006|3"/>
      <w:bookmarkEnd w:id="2"/>
    </w:p>
    <w:p w14:paraId="5F229E53" w14:textId="77777777" w:rsidR="003262F7" w:rsidRDefault="001970DA" w:rsidP="003243E8">
      <w:pPr>
        <w:pStyle w:val="Title"/>
        <w:jc w:val="center"/>
      </w:pPr>
      <w:r w:rsidRPr="00AD5A0C">
        <w:t>financial aid workshop</w:t>
      </w:r>
      <w:r w:rsidR="00247793" w:rsidRPr="00AD5A0C">
        <w:t>s</w:t>
      </w:r>
      <w:bookmarkStart w:id="3" w:name="_|BnatMaS8LEavtvE44kPDNA==|2006|4"/>
      <w:bookmarkEnd w:id="3"/>
    </w:p>
    <w:p w14:paraId="4E20C126" w14:textId="77777777" w:rsidR="003B6309" w:rsidRPr="0049149A" w:rsidRDefault="003B6309" w:rsidP="0049149A">
      <w:pPr>
        <w:pStyle w:val="Heading2"/>
      </w:pPr>
      <w:bookmarkStart w:id="4" w:name="_|BnatMaS8LEavtvE44kPDNA==|2006|5"/>
      <w:bookmarkEnd w:id="4"/>
    </w:p>
    <w:p w14:paraId="599EB754" w14:textId="77777777" w:rsidR="003262F7" w:rsidRPr="00A4076A" w:rsidRDefault="003262F7" w:rsidP="00AD5A0C">
      <w:pPr>
        <w:spacing w:after="0" w:line="259" w:lineRule="auto"/>
        <w:rPr>
          <w:sz w:val="28"/>
          <w:szCs w:val="28"/>
        </w:rPr>
      </w:pPr>
      <w:r w:rsidRPr="00A4076A">
        <w:rPr>
          <w:sz w:val="28"/>
          <w:szCs w:val="28"/>
        </w:rPr>
        <w:t xml:space="preserve">Monday, </w:t>
      </w:r>
      <w:r w:rsidR="00247793" w:rsidRPr="00A4076A">
        <w:rPr>
          <w:sz w:val="28"/>
          <w:szCs w:val="28"/>
        </w:rPr>
        <w:t>November 8</w:t>
      </w:r>
      <w:r w:rsidRPr="00A4076A">
        <w:rPr>
          <w:sz w:val="28"/>
          <w:szCs w:val="28"/>
        </w:rPr>
        <w:t xml:space="preserve"> at 6:00 pm and </w:t>
      </w:r>
      <w:r w:rsidRPr="008A7162">
        <w:rPr>
          <w:b/>
          <w:sz w:val="28"/>
          <w:szCs w:val="28"/>
        </w:rPr>
        <w:t>T</w:t>
      </w:r>
      <w:r w:rsidR="00247793" w:rsidRPr="008A7162">
        <w:rPr>
          <w:b/>
          <w:sz w:val="28"/>
          <w:szCs w:val="28"/>
        </w:rPr>
        <w:t>uesday</w:t>
      </w:r>
      <w:r w:rsidRPr="008A7162">
        <w:rPr>
          <w:b/>
          <w:sz w:val="28"/>
          <w:szCs w:val="28"/>
        </w:rPr>
        <w:t xml:space="preserve">, </w:t>
      </w:r>
      <w:r w:rsidR="00247793" w:rsidRPr="00A4076A">
        <w:rPr>
          <w:b/>
          <w:sz w:val="28"/>
          <w:szCs w:val="28"/>
        </w:rPr>
        <w:t>November</w:t>
      </w:r>
      <w:r w:rsidRPr="00A4076A">
        <w:rPr>
          <w:b/>
          <w:sz w:val="28"/>
          <w:szCs w:val="28"/>
        </w:rPr>
        <w:t xml:space="preserve"> </w:t>
      </w:r>
      <w:r w:rsidR="00247793" w:rsidRPr="00A4076A">
        <w:rPr>
          <w:b/>
          <w:sz w:val="28"/>
          <w:szCs w:val="28"/>
        </w:rPr>
        <w:t>16</w:t>
      </w:r>
      <w:r w:rsidRPr="00A4076A">
        <w:rPr>
          <w:sz w:val="28"/>
          <w:szCs w:val="28"/>
        </w:rPr>
        <w:t xml:space="preserve"> at </w:t>
      </w:r>
      <w:r w:rsidR="003243E8">
        <w:rPr>
          <w:sz w:val="28"/>
          <w:szCs w:val="28"/>
        </w:rPr>
        <w:t>7</w:t>
      </w:r>
      <w:r w:rsidRPr="00A4076A">
        <w:rPr>
          <w:sz w:val="28"/>
          <w:szCs w:val="28"/>
        </w:rPr>
        <w:t>:00 pm</w:t>
      </w:r>
      <w:bookmarkStart w:id="5" w:name="_|BnatMaS8LEavtvE44kPDNA==|2006|6"/>
      <w:bookmarkEnd w:id="5"/>
    </w:p>
    <w:p w14:paraId="38EBFA44" w14:textId="77777777" w:rsidR="003262F7" w:rsidRPr="00A4076A" w:rsidRDefault="00435182" w:rsidP="00AD5A0C">
      <w:pPr>
        <w:spacing w:after="0" w:line="259" w:lineRule="auto"/>
        <w:rPr>
          <w:sz w:val="28"/>
          <w:szCs w:val="28"/>
        </w:rPr>
      </w:pPr>
      <w:r w:rsidRPr="00A4076A">
        <w:rPr>
          <w:sz w:val="28"/>
          <w:szCs w:val="28"/>
        </w:rPr>
        <w:t>Individual</w:t>
      </w:r>
      <w:r w:rsidR="00247793" w:rsidRPr="00A4076A">
        <w:rPr>
          <w:sz w:val="28"/>
          <w:szCs w:val="28"/>
        </w:rPr>
        <w:t xml:space="preserve"> meetings</w:t>
      </w:r>
      <w:r w:rsidR="003262F7" w:rsidRPr="00A4076A">
        <w:rPr>
          <w:sz w:val="28"/>
          <w:szCs w:val="28"/>
        </w:rPr>
        <w:t xml:space="preserve"> </w:t>
      </w:r>
      <w:r w:rsidR="00247793" w:rsidRPr="008A7162">
        <w:rPr>
          <w:b/>
          <w:sz w:val="28"/>
          <w:szCs w:val="28"/>
        </w:rPr>
        <w:t>Friday</w:t>
      </w:r>
      <w:r w:rsidR="003262F7" w:rsidRPr="008A7162">
        <w:rPr>
          <w:b/>
          <w:sz w:val="28"/>
          <w:szCs w:val="28"/>
        </w:rPr>
        <w:t xml:space="preserve">, </w:t>
      </w:r>
      <w:r w:rsidR="00247793" w:rsidRPr="00A4076A">
        <w:rPr>
          <w:b/>
          <w:sz w:val="28"/>
          <w:szCs w:val="28"/>
        </w:rPr>
        <w:t>November 19</w:t>
      </w:r>
      <w:r w:rsidR="003262F7" w:rsidRPr="00A4076A">
        <w:rPr>
          <w:sz w:val="28"/>
          <w:szCs w:val="28"/>
        </w:rPr>
        <w:t xml:space="preserve"> </w:t>
      </w:r>
      <w:r w:rsidR="00247793" w:rsidRPr="00A4076A">
        <w:rPr>
          <w:sz w:val="28"/>
          <w:szCs w:val="28"/>
        </w:rPr>
        <w:t>from 9</w:t>
      </w:r>
      <w:r w:rsidR="003262F7" w:rsidRPr="00A4076A">
        <w:rPr>
          <w:sz w:val="28"/>
          <w:szCs w:val="28"/>
        </w:rPr>
        <w:t>:00 am</w:t>
      </w:r>
      <w:r w:rsidR="00247793" w:rsidRPr="00A4076A">
        <w:rPr>
          <w:sz w:val="28"/>
          <w:szCs w:val="28"/>
        </w:rPr>
        <w:t xml:space="preserve"> to 4:00 pm</w:t>
      </w:r>
      <w:bookmarkStart w:id="6" w:name="_|BnatMaS8LEavtvE44kPDNA==|2006|7"/>
      <w:bookmarkEnd w:id="6"/>
    </w:p>
    <w:p w14:paraId="4FECD9FE" w14:textId="77777777" w:rsidR="003262F7" w:rsidRPr="00A4076A" w:rsidRDefault="0009273D" w:rsidP="00CD002D">
      <w:pPr>
        <w:spacing w:before="240" w:after="160" w:line="259" w:lineRule="auto"/>
        <w:rPr>
          <w:sz w:val="28"/>
          <w:szCs w:val="28"/>
        </w:rPr>
      </w:pPr>
      <w:r w:rsidRPr="00A4076A">
        <w:rPr>
          <w:sz w:val="28"/>
          <w:szCs w:val="28"/>
        </w:rPr>
        <w:t>The workshops present guidelines for following types of financial aid</w:t>
      </w:r>
      <w:r w:rsidR="003262F7" w:rsidRPr="00A4076A">
        <w:rPr>
          <w:sz w:val="28"/>
          <w:szCs w:val="28"/>
        </w:rPr>
        <w:t>:</w:t>
      </w:r>
      <w:bookmarkStart w:id="7" w:name="_|BnatMaS8LEavtvE44kPDNA==|2006|8"/>
      <w:bookmarkEnd w:id="7"/>
    </w:p>
    <w:p w14:paraId="4C73D691" w14:textId="77777777" w:rsidR="003262F7" w:rsidRPr="00A4076A" w:rsidRDefault="0009273D" w:rsidP="003262F7">
      <w:pPr>
        <w:spacing w:after="160" w:line="259" w:lineRule="auto"/>
        <w:rPr>
          <w:sz w:val="28"/>
          <w:szCs w:val="28"/>
        </w:rPr>
      </w:pPr>
      <w:r w:rsidRPr="00A4076A">
        <w:rPr>
          <w:b/>
          <w:sz w:val="28"/>
          <w:szCs w:val="28"/>
        </w:rPr>
        <w:t>Grants</w:t>
      </w:r>
      <w:r w:rsidR="003262F7" w:rsidRPr="00A4076A">
        <w:rPr>
          <w:sz w:val="28"/>
          <w:szCs w:val="28"/>
        </w:rPr>
        <w:t xml:space="preserve">: </w:t>
      </w:r>
      <w:r w:rsidRPr="00A4076A">
        <w:rPr>
          <w:sz w:val="28"/>
          <w:szCs w:val="28"/>
        </w:rPr>
        <w:t>Financial awards based on need that do not have to be paid back</w:t>
      </w:r>
      <w:r w:rsidR="003262F7" w:rsidRPr="00A4076A">
        <w:rPr>
          <w:sz w:val="28"/>
          <w:szCs w:val="28"/>
        </w:rPr>
        <w:t xml:space="preserve">. </w:t>
      </w:r>
      <w:bookmarkStart w:id="8" w:name="_|BnatMaS8LEavtvE44kPDNA==|2006|9"/>
      <w:bookmarkEnd w:id="8"/>
    </w:p>
    <w:p w14:paraId="12FB44BB" w14:textId="77777777" w:rsidR="003262F7" w:rsidRPr="00A4076A" w:rsidRDefault="0009273D" w:rsidP="003262F7">
      <w:pPr>
        <w:spacing w:after="160" w:line="259" w:lineRule="auto"/>
        <w:rPr>
          <w:sz w:val="28"/>
          <w:szCs w:val="28"/>
        </w:rPr>
      </w:pPr>
      <w:r w:rsidRPr="00A4076A">
        <w:rPr>
          <w:b/>
          <w:sz w:val="28"/>
          <w:szCs w:val="28"/>
        </w:rPr>
        <w:t>Scholarships</w:t>
      </w:r>
      <w:r w:rsidR="003262F7" w:rsidRPr="00A4076A">
        <w:rPr>
          <w:sz w:val="28"/>
          <w:szCs w:val="28"/>
        </w:rPr>
        <w:t xml:space="preserve">: </w:t>
      </w:r>
      <w:r w:rsidRPr="00A4076A">
        <w:rPr>
          <w:sz w:val="28"/>
          <w:szCs w:val="28"/>
        </w:rPr>
        <w:t xml:space="preserve">Funds provided to </w:t>
      </w:r>
      <w:r w:rsidR="00DD17B6" w:rsidRPr="00A4076A">
        <w:rPr>
          <w:sz w:val="28"/>
          <w:szCs w:val="28"/>
        </w:rPr>
        <w:t xml:space="preserve">further your education. Merit-based scholarships </w:t>
      </w:r>
      <w:r w:rsidRPr="00A4076A">
        <w:rPr>
          <w:sz w:val="28"/>
          <w:szCs w:val="28"/>
        </w:rPr>
        <w:t>acknowledge academic excellence</w:t>
      </w:r>
      <w:r w:rsidR="00DD17B6" w:rsidRPr="00A4076A">
        <w:rPr>
          <w:sz w:val="28"/>
          <w:szCs w:val="28"/>
        </w:rPr>
        <w:t>.</w:t>
      </w:r>
      <w:r w:rsidRPr="00A4076A">
        <w:rPr>
          <w:sz w:val="28"/>
          <w:szCs w:val="28"/>
        </w:rPr>
        <w:t xml:space="preserve"> </w:t>
      </w:r>
      <w:r w:rsidR="00DD17B6" w:rsidRPr="00A4076A">
        <w:rPr>
          <w:sz w:val="28"/>
          <w:szCs w:val="28"/>
        </w:rPr>
        <w:t xml:space="preserve">Other scholarships are based on </w:t>
      </w:r>
      <w:r w:rsidRPr="00A4076A">
        <w:rPr>
          <w:sz w:val="28"/>
          <w:szCs w:val="28"/>
        </w:rPr>
        <w:t>financial need.</w:t>
      </w:r>
      <w:bookmarkStart w:id="9" w:name="_|BnatMaS8LEavtvE44kPDNA==|2006|10"/>
      <w:bookmarkEnd w:id="9"/>
    </w:p>
    <w:p w14:paraId="4C887B6C" w14:textId="77777777" w:rsidR="003262F7" w:rsidRPr="00A4076A" w:rsidRDefault="0009273D" w:rsidP="003262F7">
      <w:pPr>
        <w:spacing w:after="160" w:line="259" w:lineRule="auto"/>
        <w:rPr>
          <w:sz w:val="28"/>
          <w:szCs w:val="28"/>
        </w:rPr>
      </w:pPr>
      <w:r w:rsidRPr="00A4076A">
        <w:rPr>
          <w:b/>
          <w:sz w:val="28"/>
          <w:szCs w:val="28"/>
        </w:rPr>
        <w:lastRenderedPageBreak/>
        <w:t>Loans</w:t>
      </w:r>
      <w:r w:rsidR="003262F7" w:rsidRPr="00A4076A">
        <w:rPr>
          <w:sz w:val="28"/>
          <w:szCs w:val="28"/>
        </w:rPr>
        <w:t xml:space="preserve">: </w:t>
      </w:r>
      <w:r w:rsidRPr="00A4076A">
        <w:rPr>
          <w:sz w:val="28"/>
          <w:szCs w:val="28"/>
        </w:rPr>
        <w:t>Money that must be paid back over time, usually after you leave school, and often with interest</w:t>
      </w:r>
      <w:r w:rsidR="00E81481">
        <w:rPr>
          <w:sz w:val="28"/>
          <w:szCs w:val="28"/>
        </w:rPr>
        <w:t xml:space="preserve"> included in the monthly payments</w:t>
      </w:r>
      <w:r w:rsidRPr="00A4076A">
        <w:rPr>
          <w:sz w:val="28"/>
          <w:szCs w:val="28"/>
        </w:rPr>
        <w:t>.</w:t>
      </w:r>
      <w:bookmarkStart w:id="10" w:name="_|BnatMaS8LEavtvE44kPDNA==|2006|11"/>
      <w:bookmarkEnd w:id="10"/>
    </w:p>
    <w:p w14:paraId="2AF3AEA2" w14:textId="77777777" w:rsidR="0009273D" w:rsidRPr="00A4076A" w:rsidRDefault="0009273D" w:rsidP="003262F7">
      <w:pPr>
        <w:spacing w:after="160" w:line="259" w:lineRule="auto"/>
        <w:rPr>
          <w:sz w:val="28"/>
          <w:szCs w:val="28"/>
        </w:rPr>
      </w:pPr>
      <w:r w:rsidRPr="00A4076A">
        <w:rPr>
          <w:b/>
          <w:sz w:val="28"/>
          <w:szCs w:val="28"/>
        </w:rPr>
        <w:t>Work study</w:t>
      </w:r>
      <w:r w:rsidRPr="00A4076A">
        <w:rPr>
          <w:sz w:val="28"/>
          <w:szCs w:val="28"/>
        </w:rPr>
        <w:t xml:space="preserve">: Funding </w:t>
      </w:r>
      <w:r w:rsidR="00DD17B6" w:rsidRPr="00A4076A">
        <w:rPr>
          <w:sz w:val="28"/>
          <w:szCs w:val="28"/>
        </w:rPr>
        <w:t>to meet financial need that is earned through a</w:t>
      </w:r>
      <w:r w:rsidR="009075A0" w:rsidRPr="00A4076A">
        <w:rPr>
          <w:sz w:val="28"/>
          <w:szCs w:val="28"/>
        </w:rPr>
        <w:t>n on-campus</w:t>
      </w:r>
      <w:r w:rsidR="00DD17B6" w:rsidRPr="00A4076A">
        <w:rPr>
          <w:sz w:val="28"/>
          <w:szCs w:val="28"/>
        </w:rPr>
        <w:t xml:space="preserve"> part-time job.</w:t>
      </w:r>
      <w:r w:rsidR="009075A0" w:rsidRPr="00A4076A">
        <w:rPr>
          <w:sz w:val="28"/>
          <w:szCs w:val="28"/>
        </w:rPr>
        <w:t xml:space="preserve"> Jobs are usually available on campus.</w:t>
      </w:r>
      <w:bookmarkStart w:id="11" w:name="_|BnatMaS8LEavtvE44kPDNA==|2006|12"/>
      <w:bookmarkEnd w:id="11"/>
    </w:p>
    <w:p w14:paraId="617F52DE" w14:textId="4D9DBDDB" w:rsidR="003262F7" w:rsidRPr="00A4076A" w:rsidRDefault="00DD17B6" w:rsidP="003262F7">
      <w:pPr>
        <w:spacing w:after="160" w:line="259" w:lineRule="auto"/>
        <w:rPr>
          <w:sz w:val="28"/>
          <w:szCs w:val="28"/>
        </w:rPr>
      </w:pPr>
      <w:r w:rsidRPr="00A4076A">
        <w:rPr>
          <w:sz w:val="28"/>
          <w:szCs w:val="28"/>
        </w:rPr>
        <w:t>Complete financial aid</w:t>
      </w:r>
      <w:r w:rsidR="003262F7" w:rsidRPr="00A4076A">
        <w:rPr>
          <w:sz w:val="28"/>
          <w:szCs w:val="28"/>
        </w:rPr>
        <w:t xml:space="preserve"> </w:t>
      </w:r>
      <w:r w:rsidRPr="00A4076A">
        <w:rPr>
          <w:sz w:val="28"/>
          <w:szCs w:val="28"/>
        </w:rPr>
        <w:t>guidelines are</w:t>
      </w:r>
      <w:r w:rsidR="003262F7" w:rsidRPr="00A4076A">
        <w:rPr>
          <w:sz w:val="28"/>
          <w:szCs w:val="28"/>
        </w:rPr>
        <w:t xml:space="preserve"> available at </w:t>
      </w:r>
      <w:hyperlink r:id="rId9" w:history="1">
        <w:r w:rsidR="003262F7" w:rsidRPr="00A4076A">
          <w:rPr>
            <w:rStyle w:val="Hyperlink"/>
            <w:b/>
            <w:sz w:val="28"/>
            <w:szCs w:val="28"/>
          </w:rPr>
          <w:t>www.</w:t>
        </w:r>
        <w:r w:rsidRPr="00A4076A">
          <w:rPr>
            <w:rStyle w:val="Hyperlink"/>
            <w:b/>
            <w:sz w:val="28"/>
            <w:szCs w:val="28"/>
          </w:rPr>
          <w:t>avery</w:t>
        </w:r>
        <w:r w:rsidR="003262F7" w:rsidRPr="00A4076A">
          <w:rPr>
            <w:rStyle w:val="Hyperlink"/>
            <w:b/>
            <w:sz w:val="28"/>
            <w:szCs w:val="28"/>
          </w:rPr>
          <w:t>.cengage.</w:t>
        </w:r>
        <w:r w:rsidRPr="00A4076A">
          <w:rPr>
            <w:rStyle w:val="Hyperlink"/>
            <w:b/>
            <w:sz w:val="28"/>
            <w:szCs w:val="28"/>
          </w:rPr>
          <w:t>edu</w:t>
        </w:r>
      </w:hyperlink>
      <w:r w:rsidR="003262F7" w:rsidRPr="00A4076A">
        <w:rPr>
          <w:sz w:val="28"/>
          <w:szCs w:val="28"/>
        </w:rPr>
        <w:t>.</w:t>
      </w:r>
      <w:bookmarkStart w:id="12" w:name="_|BnatMaS8LEavtvE44kPDNA==|2006|13"/>
      <w:bookmarkEnd w:id="12"/>
    </w:p>
    <w:p w14:paraId="6C9AFC91" w14:textId="77777777" w:rsidR="003262F7" w:rsidRPr="00A4076A" w:rsidRDefault="003262F7" w:rsidP="003262F7">
      <w:pPr>
        <w:spacing w:after="160" w:line="259" w:lineRule="auto"/>
        <w:jc w:val="center"/>
        <w:rPr>
          <w:sz w:val="28"/>
          <w:szCs w:val="28"/>
        </w:rPr>
      </w:pPr>
      <w:bookmarkStart w:id="13" w:name="_|BnatMaS8LEavtvE44kPDNA==|2006|14"/>
      <w:bookmarkEnd w:id="13"/>
    </w:p>
    <w:sectPr w:rsidR="003262F7" w:rsidRPr="00A4076A" w:rsidSect="003F1FF4">
      <w:footerReference w:type="default" r:id="rId10"/>
      <w:pgSz w:w="12240" w:h="15840"/>
      <w:pgMar w:top="1080" w:right="1440" w:bottom="108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F501" w14:textId="77777777" w:rsidR="001C034B" w:rsidRDefault="001C034B" w:rsidP="008E3858">
      <w:pPr>
        <w:spacing w:after="0" w:line="240" w:lineRule="auto"/>
      </w:pPr>
      <w:r>
        <w:separator/>
      </w:r>
    </w:p>
  </w:endnote>
  <w:endnote w:type="continuationSeparator" w:id="0">
    <w:p w14:paraId="7C68C2AB" w14:textId="77777777" w:rsidR="001C034B" w:rsidRDefault="001C034B" w:rsidP="008E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BD41" w14:textId="77777777" w:rsidR="004E07F5" w:rsidRDefault="00000000">
    <w:pPr>
      <w:pStyle w:val="Footer"/>
    </w:pPr>
    <w:r>
      <w:t>This file created specifically for Aditya Srinath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ECBE" w14:textId="77777777" w:rsidR="001C034B" w:rsidRDefault="001C034B" w:rsidP="008E3858">
      <w:pPr>
        <w:spacing w:after="0" w:line="240" w:lineRule="auto"/>
      </w:pPr>
      <w:r>
        <w:separator/>
      </w:r>
    </w:p>
  </w:footnote>
  <w:footnote w:type="continuationSeparator" w:id="0">
    <w:p w14:paraId="53DE18EF" w14:textId="77777777" w:rsidR="001C034B" w:rsidRDefault="001C034B" w:rsidP="008E3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F7"/>
    <w:rsid w:val="00076BE3"/>
    <w:rsid w:val="0007741F"/>
    <w:rsid w:val="0009273D"/>
    <w:rsid w:val="0009497B"/>
    <w:rsid w:val="000D73B1"/>
    <w:rsid w:val="00126C5D"/>
    <w:rsid w:val="0016793E"/>
    <w:rsid w:val="00190780"/>
    <w:rsid w:val="001970DA"/>
    <w:rsid w:val="001971EE"/>
    <w:rsid w:val="001C034B"/>
    <w:rsid w:val="001F6F68"/>
    <w:rsid w:val="00217664"/>
    <w:rsid w:val="002209C5"/>
    <w:rsid w:val="00237CDC"/>
    <w:rsid w:val="00247793"/>
    <w:rsid w:val="003243E8"/>
    <w:rsid w:val="003262F7"/>
    <w:rsid w:val="0038568F"/>
    <w:rsid w:val="003929A0"/>
    <w:rsid w:val="003A0F98"/>
    <w:rsid w:val="003B6309"/>
    <w:rsid w:val="003F1FF4"/>
    <w:rsid w:val="00435182"/>
    <w:rsid w:val="00463DCB"/>
    <w:rsid w:val="0049149A"/>
    <w:rsid w:val="004E07F5"/>
    <w:rsid w:val="004E76AE"/>
    <w:rsid w:val="00552A77"/>
    <w:rsid w:val="005567E2"/>
    <w:rsid w:val="005B0EF2"/>
    <w:rsid w:val="005B2171"/>
    <w:rsid w:val="00660F99"/>
    <w:rsid w:val="0072556B"/>
    <w:rsid w:val="00746A28"/>
    <w:rsid w:val="00814FA6"/>
    <w:rsid w:val="00836115"/>
    <w:rsid w:val="008762E8"/>
    <w:rsid w:val="008A7162"/>
    <w:rsid w:val="008C230A"/>
    <w:rsid w:val="008E3858"/>
    <w:rsid w:val="009075A0"/>
    <w:rsid w:val="0091476C"/>
    <w:rsid w:val="00950DA1"/>
    <w:rsid w:val="009C6C0D"/>
    <w:rsid w:val="009E0E93"/>
    <w:rsid w:val="009F358A"/>
    <w:rsid w:val="00A34AF8"/>
    <w:rsid w:val="00A4076A"/>
    <w:rsid w:val="00A479C9"/>
    <w:rsid w:val="00AB781C"/>
    <w:rsid w:val="00AD5A0C"/>
    <w:rsid w:val="00B72064"/>
    <w:rsid w:val="00B93F64"/>
    <w:rsid w:val="00C45075"/>
    <w:rsid w:val="00C94CAE"/>
    <w:rsid w:val="00CB372F"/>
    <w:rsid w:val="00CD002D"/>
    <w:rsid w:val="00D4374E"/>
    <w:rsid w:val="00DA443D"/>
    <w:rsid w:val="00DD17B6"/>
    <w:rsid w:val="00DE5355"/>
    <w:rsid w:val="00E76005"/>
    <w:rsid w:val="00E81481"/>
    <w:rsid w:val="00EF5492"/>
    <w:rsid w:val="00F6497C"/>
    <w:rsid w:val="00F65CA1"/>
    <w:rsid w:val="00F91E52"/>
    <w:rsid w:val="00FA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4C401"/>
  <w15:chartTrackingRefBased/>
  <w15:docId w15:val="{4108910F-15E3-4975-A7DB-C0CE0A1F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2F7"/>
  </w:style>
  <w:style w:type="paragraph" w:styleId="Heading1">
    <w:name w:val="heading 1"/>
    <w:basedOn w:val="Normal"/>
    <w:next w:val="Normal"/>
    <w:link w:val="Heading1Char"/>
    <w:uiPriority w:val="9"/>
    <w:qFormat/>
    <w:rsid w:val="00AD5A0C"/>
    <w:pPr>
      <w:keepNext/>
      <w:keepLines/>
      <w:spacing w:before="240" w:after="0" w:line="259" w:lineRule="auto"/>
      <w:jc w:val="center"/>
      <w:outlineLvl w:val="0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49A"/>
    <w:pPr>
      <w:keepNext/>
      <w:keepLines/>
      <w:spacing w:after="240" w:line="259" w:lineRule="auto"/>
      <w:jc w:val="center"/>
      <w:outlineLvl w:val="1"/>
    </w:pPr>
    <w:rPr>
      <w:rFonts w:asciiTheme="majorHAnsi" w:eastAsiaTheme="majorEastAsia" w:hAnsiTheme="majorHAnsi" w:cstheme="majorBidi"/>
      <w:color w:val="00948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6309"/>
    <w:pPr>
      <w:keepNext/>
      <w:keepLines/>
      <w:spacing w:before="40" w:after="120" w:line="259" w:lineRule="auto"/>
      <w:jc w:val="center"/>
      <w:outlineLvl w:val="2"/>
    </w:pPr>
    <w:rPr>
      <w:rFonts w:asciiTheme="majorHAnsi" w:eastAsiaTheme="majorEastAsia" w:hAnsiTheme="majorHAnsi" w:cstheme="majorBidi"/>
      <w:color w:val="00948B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A0C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149A"/>
    <w:rPr>
      <w:rFonts w:asciiTheme="majorHAnsi" w:eastAsiaTheme="majorEastAsia" w:hAnsiTheme="majorHAnsi" w:cstheme="majorBidi"/>
      <w:color w:val="00948B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D5A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D5A0C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E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858"/>
  </w:style>
  <w:style w:type="paragraph" w:styleId="Footer">
    <w:name w:val="footer"/>
    <w:basedOn w:val="Normal"/>
    <w:link w:val="FooterChar"/>
    <w:uiPriority w:val="99"/>
    <w:unhideWhenUsed/>
    <w:rsid w:val="008E3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858"/>
  </w:style>
  <w:style w:type="character" w:styleId="Hyperlink">
    <w:name w:val="Hyperlink"/>
    <w:basedOn w:val="DefaultParagraphFont"/>
    <w:uiPriority w:val="99"/>
    <w:unhideWhenUsed/>
    <w:rsid w:val="00C45075"/>
    <w:rPr>
      <w:color w:val="8F8F8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B6309"/>
    <w:rPr>
      <w:rFonts w:asciiTheme="majorHAnsi" w:eastAsiaTheme="majorEastAsia" w:hAnsiTheme="majorHAnsi" w:cstheme="majorBidi"/>
      <w:color w:val="00948B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Users/srinathnarayanan/Downloads/www.avery.cengage.ed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radingEngineProps xmlns="http://tempuri.org/temp">
  <UserID>{31ad7606-bca4-462c-afb6-f138e243c334}</UserID>
  <AssignmentID>{31ad7606-bca4-462c-afb6-f138e243c334}</AssignmentID>
</GradingEngineProp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369A04B-644A-451F-BCC5-2D02D2D66EFF}">
  <ds:schemaRefs>
    <ds:schemaRef ds:uri="http://tempuri.org/temp"/>
  </ds:schemaRefs>
</ds:datastoreItem>
</file>

<file path=customXml/itemProps2.xml><?xml version="1.0" encoding="utf-8"?>
<ds:datastoreItem xmlns:ds="http://schemas.openxmlformats.org/officeDocument/2006/customXml" ds:itemID="{3A3EB194-F4B3-4721-A524-7836806C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826</Characters>
  <Application>Microsoft Office Word</Application>
  <DocSecurity>0</DocSecurity>
  <Lines>23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Name</dc:creator>
  <cp:keywords>© 2020 Cengage Learning.</cp:keywords>
  <dc:description/>
  <cp:lastModifiedBy>Srinath Narayanan</cp:lastModifiedBy>
  <cp:revision>2</cp:revision>
  <dcterms:created xsi:type="dcterms:W3CDTF">2024-06-18T04:47:00Z</dcterms:created>
  <dcterms:modified xsi:type="dcterms:W3CDTF">2024-06-18T04:47:00Z</dcterms:modified>
</cp:coreProperties>
</file>