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B2FBF" w14:textId="77777777" w:rsidR="008C60CE" w:rsidRPr="008C60CE" w:rsidRDefault="008C60CE" w:rsidP="008C60CE">
      <w:pPr>
        <w:shd w:val="clear" w:color="auto" w:fill="FFFFFF"/>
        <w:spacing w:before="150" w:after="225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</w:pPr>
      <w:r w:rsidRPr="008C60CE"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  <w:t>Seminar Activity 2 (45 minutes) Getting to know this Module, focusing on HR</w:t>
      </w:r>
    </w:p>
    <w:p w14:paraId="1BF3A27B" w14:textId="77777777" w:rsidR="008C60CE" w:rsidRPr="008C60CE" w:rsidRDefault="008C60CE" w:rsidP="008C60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Introduction</w:t>
      </w:r>
    </w:p>
    <w:p w14:paraId="6CAD1854" w14:textId="77777777" w:rsidR="008C60CE" w:rsidRPr="008C60CE" w:rsidRDefault="008C60CE" w:rsidP="008C60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This activity is designed to help you get to know the learning outcomes for the HR part of this module and to consider how you might meet them.</w:t>
      </w:r>
      <w:r w:rsidR="00F926C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</w:p>
    <w:p w14:paraId="478B51F1" w14:textId="77777777" w:rsidR="008C60CE" w:rsidRPr="008C60CE" w:rsidRDefault="008C60CE" w:rsidP="008C60CE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Learning Outcomes</w:t>
      </w:r>
    </w:p>
    <w:p w14:paraId="46D3551B" w14:textId="77777777" w:rsidR="008C60CE" w:rsidRPr="008C60CE" w:rsidRDefault="008C60CE" w:rsidP="008C60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en-GB"/>
        </w:rPr>
        <w:t>Knowledge</w:t>
      </w:r>
    </w:p>
    <w:p w14:paraId="3474BC62" w14:textId="77777777" w:rsidR="008C60CE" w:rsidRPr="008C60CE" w:rsidRDefault="008C60CE" w:rsidP="008C6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Analyse and critically evaluate major ideas and practices in the field of people management.</w:t>
      </w:r>
    </w:p>
    <w:p w14:paraId="7D6BD1B1" w14:textId="77777777" w:rsidR="008C60CE" w:rsidRPr="008C60CE" w:rsidRDefault="008C60CE" w:rsidP="008C6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Evaluate major contemporary theoretical and managerial perspectives on people management.</w:t>
      </w:r>
    </w:p>
    <w:p w14:paraId="2C586831" w14:textId="77777777" w:rsidR="008C60CE" w:rsidRPr="008C60CE" w:rsidRDefault="008C60CE" w:rsidP="008C60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en-GB"/>
        </w:rPr>
        <w:t>Thinking</w:t>
      </w:r>
    </w:p>
    <w:p w14:paraId="56A1E110" w14:textId="77777777" w:rsidR="008C60CE" w:rsidRPr="008C60CE" w:rsidRDefault="008C60CE" w:rsidP="008C6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Engage critically and analytically with literature relating to major developments in the field of people management.</w:t>
      </w:r>
    </w:p>
    <w:p w14:paraId="1B4404AC" w14:textId="77777777" w:rsidR="008C60CE" w:rsidRPr="008C60CE" w:rsidRDefault="008C60CE" w:rsidP="008C6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Appreciate how research into effective people management underpins thinking in the other, more specialised fields of HRM and HRD practice that you will be studying.</w:t>
      </w:r>
    </w:p>
    <w:p w14:paraId="1B73F681" w14:textId="77777777" w:rsidR="008C60CE" w:rsidRPr="008C60CE" w:rsidRDefault="008C60CE" w:rsidP="008C60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en-GB"/>
        </w:rPr>
        <w:t>Subject-based practical skills</w:t>
      </w:r>
    </w:p>
    <w:p w14:paraId="4AC4794C" w14:textId="77777777" w:rsidR="008C60CE" w:rsidRPr="008C60CE" w:rsidRDefault="008C60CE" w:rsidP="008C6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Ability to effectively apply HR theories and models to situations and various scenarios.</w:t>
      </w:r>
    </w:p>
    <w:p w14:paraId="6E6E288E" w14:textId="77777777" w:rsidR="008C60CE" w:rsidRPr="008C60CE" w:rsidRDefault="008C60CE" w:rsidP="008C60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en-GB"/>
        </w:rPr>
        <w:t>Skills for life and work (general skills</w:t>
      </w: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)</w:t>
      </w:r>
    </w:p>
    <w:p w14:paraId="1316C886" w14:textId="77777777" w:rsidR="008C60CE" w:rsidRPr="008C60CE" w:rsidRDefault="008C60CE" w:rsidP="008C6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Develop and express strong, original and well-justified arguments to support your views.</w:t>
      </w:r>
    </w:p>
    <w:p w14:paraId="6C1776BF" w14:textId="77777777" w:rsidR="008C60CE" w:rsidRPr="008C60CE" w:rsidRDefault="008C60CE" w:rsidP="008C6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Advise colleagues and senior managers about making improvements to management systems and thinking in organisations.</w:t>
      </w:r>
    </w:p>
    <w:p w14:paraId="5B3374D2" w14:textId="77777777" w:rsidR="008C60CE" w:rsidRPr="008C60CE" w:rsidRDefault="008C60CE" w:rsidP="008C60CE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Task</w:t>
      </w:r>
    </w:p>
    <w:p w14:paraId="60158ACF" w14:textId="3379A26A" w:rsidR="008C60CE" w:rsidRPr="008C60CE" w:rsidRDefault="008C60CE" w:rsidP="008C60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Your task is to </w:t>
      </w:r>
      <w:r w:rsidR="002E478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individually </w:t>
      </w:r>
      <w:r w:rsidR="00560E1A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or if possible </w:t>
      </w: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get together with colleagues in a small group</w:t>
      </w:r>
      <w:r w:rsidR="0009192D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work on the following questions </w:t>
      </w:r>
      <w:r w:rsidR="00867754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then </w:t>
      </w: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report back to the main group</w:t>
      </w:r>
      <w:r w:rsidR="00867754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as indicated by your seminar tutor</w:t>
      </w:r>
      <w:r w:rsidRPr="008C60CE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  Read through the learning outcomes and answer the following questions</w:t>
      </w:r>
    </w:p>
    <w:p w14:paraId="60059484" w14:textId="0793912E" w:rsidR="00A96146" w:rsidRDefault="008C60CE" w:rsidP="00033618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714" w:hanging="357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A9614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What is </w:t>
      </w:r>
      <w:r w:rsidR="00A96146" w:rsidRPr="00A9614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the difference between </w:t>
      </w:r>
      <w:r w:rsidR="00867754" w:rsidRPr="00A9614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Personnel</w:t>
      </w:r>
      <w:r w:rsidR="00A96146" w:rsidRPr="00A9614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r w:rsidRPr="00A9614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HRM and HRD?  </w:t>
      </w:r>
    </w:p>
    <w:p w14:paraId="357AFDF8" w14:textId="459BE484" w:rsidR="008C60CE" w:rsidRPr="00A96146" w:rsidRDefault="008C60CE" w:rsidP="00033618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714" w:hanging="357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A9614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Where might they be applied?</w:t>
      </w:r>
    </w:p>
    <w:p w14:paraId="4A6DD39B" w14:textId="31943450" w:rsidR="008C60CE" w:rsidRPr="00033618" w:rsidRDefault="008C60CE" w:rsidP="00033618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714" w:hanging="357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03361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What are the main areas of people management we will consider?</w:t>
      </w:r>
    </w:p>
    <w:p w14:paraId="725BCA35" w14:textId="65C85B3D" w:rsidR="008C60CE" w:rsidRPr="00033618" w:rsidRDefault="008C60CE" w:rsidP="00033618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714" w:hanging="357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03361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What does it mean to analyse and how is that different form critically evaluate?</w:t>
      </w:r>
    </w:p>
    <w:p w14:paraId="4669387B" w14:textId="37267F6B" w:rsidR="008C60CE" w:rsidRPr="00033618" w:rsidRDefault="008C60CE" w:rsidP="00033618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714" w:hanging="357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03361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How can I get to know about theoretical perspectives? </w:t>
      </w:r>
      <w:bookmarkStart w:id="0" w:name="_GoBack"/>
      <w:bookmarkEnd w:id="0"/>
    </w:p>
    <w:p w14:paraId="4DA8AFCF" w14:textId="71FD1962" w:rsidR="008C60CE" w:rsidRPr="00033618" w:rsidRDefault="008C60CE" w:rsidP="00033618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714" w:hanging="357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03361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What literature should I look at to start to understand this area?</w:t>
      </w:r>
    </w:p>
    <w:p w14:paraId="5B6D6BF8" w14:textId="77777777" w:rsidR="0096763E" w:rsidRDefault="00B458A3"/>
    <w:sectPr w:rsidR="00967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6F1A"/>
    <w:multiLevelType w:val="multilevel"/>
    <w:tmpl w:val="0826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06E56"/>
    <w:multiLevelType w:val="multilevel"/>
    <w:tmpl w:val="3960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27108"/>
    <w:multiLevelType w:val="hybridMultilevel"/>
    <w:tmpl w:val="B77CBA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A2627D"/>
    <w:multiLevelType w:val="multilevel"/>
    <w:tmpl w:val="4EDA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21DE8"/>
    <w:multiLevelType w:val="multilevel"/>
    <w:tmpl w:val="2B8A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D0F8C"/>
    <w:multiLevelType w:val="hybridMultilevel"/>
    <w:tmpl w:val="53847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CE"/>
    <w:rsid w:val="00033618"/>
    <w:rsid w:val="0009192D"/>
    <w:rsid w:val="00122422"/>
    <w:rsid w:val="0027733E"/>
    <w:rsid w:val="002E4781"/>
    <w:rsid w:val="00560E1A"/>
    <w:rsid w:val="0070063A"/>
    <w:rsid w:val="00867754"/>
    <w:rsid w:val="008C60CE"/>
    <w:rsid w:val="00A96146"/>
    <w:rsid w:val="00B458A3"/>
    <w:rsid w:val="00F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E560"/>
  <w15:chartTrackingRefBased/>
  <w15:docId w15:val="{98CBE0C3-A86B-47DC-A67C-B93A1CD6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D94C329D6F64EACBA53D809BEC111" ma:contentTypeVersion="13" ma:contentTypeDescription="Create a new document." ma:contentTypeScope="" ma:versionID="e5ee716e8e85abe3fbe070de4a18f1dd">
  <xsd:schema xmlns:xsd="http://www.w3.org/2001/XMLSchema" xmlns:xs="http://www.w3.org/2001/XMLSchema" xmlns:p="http://schemas.microsoft.com/office/2006/metadata/properties" xmlns:ns3="984a4e2a-add7-4f5c-8c66-846154135d8f" xmlns:ns4="0303897e-d76e-4486-aea5-c439e7da717a" targetNamespace="http://schemas.microsoft.com/office/2006/metadata/properties" ma:root="true" ma:fieldsID="3c7189045c77eea6a68ff8426a603986" ns3:_="" ns4:_="">
    <xsd:import namespace="984a4e2a-add7-4f5c-8c66-846154135d8f"/>
    <xsd:import namespace="0303897e-d76e-4486-aea5-c439e7da71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4e2a-add7-4f5c-8c66-846154135d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897e-d76e-4486-aea5-c439e7da7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B9DE9-652A-40D2-97FE-B81C98E68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38BF8-D0E1-4A9B-9509-1D854EFB9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0E4A9-9116-4A19-893E-D89D60884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4e2a-add7-4f5c-8c66-846154135d8f"/>
    <ds:schemaRef ds:uri="0303897e-d76e-4486-aea5-c439e7da7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Harinder Dhesi</dc:creator>
  <cp:keywords/>
  <dc:description/>
  <cp:lastModifiedBy>Harinder Dhesi</cp:lastModifiedBy>
  <cp:revision>9</cp:revision>
  <dcterms:created xsi:type="dcterms:W3CDTF">2020-10-04T12:56:00Z</dcterms:created>
  <dcterms:modified xsi:type="dcterms:W3CDTF">2020-10-04T13:03:00Z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0x010100351D94C329D6F64EACBA53D809BEC111</vt:lpwstr>
  </property>
</Properties>
</file>