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3B3B" w:rsidRDefault="00AB407A" w:rsidP="00AB407A">
      <w:r w:rsidRPr="00AB407A">
        <w:t>Task: Provide a work-in-progress version of the final paper of 1'000 to 1'500 words max.</w:t>
      </w:r>
      <w:r w:rsidRPr="00AB407A">
        <w:br/>
      </w:r>
      <w:r w:rsidRPr="00AB407A">
        <w:br/>
        <w:t>This will allow the tutors to assess the direction in which you are heading and allow them to provide formative feedback on the quality of your presentation, understanding of the brief, and plan for addressing the full brief.</w:t>
      </w:r>
      <w:r w:rsidRPr="00AB407A">
        <w:br/>
      </w:r>
      <w:r w:rsidRPr="00AB407A">
        <w:br/>
        <w:t>At the very least, your draft should contain:</w:t>
      </w:r>
      <w:r w:rsidRPr="00AB407A">
        <w:br/>
        <w:t>- the cover page</w:t>
      </w:r>
      <w:r w:rsidRPr="00AB407A">
        <w:br/>
        <w:t>- the executive summary (even if written for just the draft itself, this will give us information on your understanding of the concept of executive summary)</w:t>
      </w:r>
      <w:r w:rsidRPr="00AB407A">
        <w:br/>
        <w:t>- the (automatically generated) table of contents, showing the structure for the full paper (that is, start writing your paper by creating first the sections and subsections that will address the brief)</w:t>
      </w:r>
      <w:r w:rsidRPr="00AB407A">
        <w:br/>
        <w:t>- in-text citations and list of references at the end of the paper</w:t>
      </w:r>
      <w:r w:rsidRPr="00AB407A">
        <w:br/>
        <w:t>- in terms of content, try to at least set out a plan for each of the major sections, underpinned by the learning you will have done up to that point</w:t>
      </w:r>
    </w:p>
    <w:sectPr w:rsidR="00EE3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7A"/>
    <w:rsid w:val="0094220E"/>
    <w:rsid w:val="00AB407A"/>
    <w:rsid w:val="00E160E8"/>
    <w:rsid w:val="00EE3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28B5-302B-49A8-943C-7E0C802F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 younes</dc:creator>
  <cp:keywords/>
  <dc:description/>
  <cp:lastModifiedBy>ramy younes</cp:lastModifiedBy>
  <cp:revision>1</cp:revision>
  <dcterms:created xsi:type="dcterms:W3CDTF">2024-07-25T12:30:00Z</dcterms:created>
  <dcterms:modified xsi:type="dcterms:W3CDTF">2024-07-25T12:32:00Z</dcterms:modified>
</cp:coreProperties>
</file>