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034"/>
      </w:tblGrid>
      <w:tr w:rsidRPr="001E2A23" w:rsidR="004A2210" w:rsidTr="619742DD" w14:paraId="3B1958B7" w14:textId="77777777">
        <w:trPr>
          <w:trHeight w:val="688"/>
        </w:trPr>
        <w:tc>
          <w:tcPr>
            <w:tcW w:w="14034" w:type="dxa"/>
            <w:shd w:val="clear" w:color="auto" w:fill="453878"/>
            <w:tcMar/>
          </w:tcPr>
          <w:p w:rsidRPr="001E2A23" w:rsidR="004A2210" w:rsidP="004A43E8" w:rsidRDefault="004A43E8" w14:paraId="6A5C61E8" w14:textId="09589002">
            <w:pPr>
              <w:pStyle w:val="Heading1"/>
              <w:jc w:val="left"/>
              <w:rPr>
                <w:rFonts w:ascii="Century Gothic" w:hAnsi="Century Gothic"/>
              </w:rPr>
            </w:pPr>
            <w:r w:rsidRPr="619742DD" w:rsidR="004A43E8">
              <w:rPr>
                <w:rFonts w:ascii="Century Gothic" w:hAnsi="Century Gothic"/>
                <w:color w:val="FFFFFF" w:themeColor="background1" w:themeTint="FF" w:themeShade="FF"/>
              </w:rPr>
              <w:t>CPD R</w:t>
            </w:r>
            <w:r w:rsidRPr="619742DD" w:rsidR="53D36284">
              <w:rPr>
                <w:rFonts w:ascii="Century Gothic" w:hAnsi="Century Gothic"/>
                <w:color w:val="FFFFFF" w:themeColor="background1" w:themeTint="FF" w:themeShade="FF"/>
              </w:rPr>
              <w:t xml:space="preserve">ecord Template </w:t>
            </w:r>
            <w:r w:rsidRPr="619742DD" w:rsidR="004A43E8">
              <w:rPr>
                <w:rFonts w:ascii="Century Gothic" w:hAnsi="Century Gothic"/>
              </w:rPr>
              <w:t xml:space="preserve"> </w:t>
            </w:r>
          </w:p>
        </w:tc>
      </w:tr>
    </w:tbl>
    <w:p w:rsidRPr="001E2A23" w:rsidR="004A2210" w:rsidRDefault="004A2210" w14:paraId="0A37501D" w14:textId="77777777">
      <w:pPr>
        <w:rPr>
          <w:rFonts w:ascii="Century Gothic" w:hAnsi="Century Gothic"/>
        </w:rPr>
      </w:pPr>
    </w:p>
    <w:p w:rsidRPr="001E2A23" w:rsidR="004A2210" w:rsidRDefault="004A2210" w14:paraId="5DAB6C7B" w14:textId="77777777">
      <w:pPr>
        <w:rPr>
          <w:rFonts w:ascii="Century Gothic" w:hAnsi="Century Gothic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528"/>
        <w:gridCol w:w="1843"/>
        <w:gridCol w:w="4678"/>
      </w:tblGrid>
      <w:tr w:rsidRPr="001E2A23" w:rsidR="004A2210" w:rsidTr="43741D9C" w14:paraId="1FF8E280" w14:textId="77777777">
        <w:tc>
          <w:tcPr>
            <w:tcW w:w="1951" w:type="dxa"/>
            <w:tcMar/>
          </w:tcPr>
          <w:p w:rsidRPr="001E2A23" w:rsidR="004A2210" w:rsidRDefault="004A2210" w14:paraId="2A2BE466" w14:textId="77777777">
            <w:pPr>
              <w:rPr>
                <w:rFonts w:ascii="Century Gothic" w:hAnsi="Century Gothic"/>
                <w:b/>
                <w:sz w:val="20"/>
              </w:rPr>
            </w:pPr>
            <w:r w:rsidRPr="001E2A23">
              <w:rPr>
                <w:rFonts w:ascii="Century Gothic" w:hAnsi="Century Gothic"/>
                <w:b/>
                <w:sz w:val="20"/>
              </w:rPr>
              <w:t>NAME:</w:t>
            </w:r>
          </w:p>
        </w:tc>
        <w:tc>
          <w:tcPr>
            <w:tcW w:w="5528" w:type="dxa"/>
            <w:tcMar/>
          </w:tcPr>
          <w:p w:rsidRPr="001E2A23" w:rsidR="004A2210" w:rsidRDefault="004A2210" w14:paraId="02EB378F" w14:textId="7777777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3" w:type="dxa"/>
            <w:tcMar/>
          </w:tcPr>
          <w:p w:rsidRPr="001E2A23" w:rsidR="004A2210" w:rsidP="43741D9C" w:rsidRDefault="004A2210" w14:textId="77777777" w14:noSpellErr="1" w14:paraId="23F24623">
            <w:pPr>
              <w:rPr>
                <w:rFonts w:ascii="Century Gothic" w:hAnsi="Century Gothic"/>
                <w:b w:val="1"/>
                <w:bCs w:val="1"/>
                <w:sz w:val="20"/>
                <w:szCs w:val="20"/>
              </w:rPr>
            </w:pPr>
            <w:r w:rsidRPr="43741D9C" w:rsidR="083606AD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>COVERING THE PERIOD FROM:</w:t>
            </w:r>
          </w:p>
          <w:p w:rsidRPr="001E2A23" w:rsidR="004A2210" w:rsidP="43741D9C" w:rsidRDefault="004A2210" w14:paraId="55470C2B" w14:textId="7CF7AF40">
            <w:pPr>
              <w:pStyle w:val="Normal"/>
              <w:rPr>
                <w:rFonts w:ascii="Century Gothic" w:hAnsi="Century Gothic"/>
                <w:b w:val="1"/>
                <w:bCs w:val="1"/>
                <w:sz w:val="20"/>
                <w:szCs w:val="20"/>
              </w:rPr>
            </w:pPr>
          </w:p>
        </w:tc>
        <w:tc>
          <w:tcPr>
            <w:tcW w:w="4678" w:type="dxa"/>
            <w:tcMar/>
          </w:tcPr>
          <w:p w:rsidRPr="001E2A23" w:rsidR="004A2210" w:rsidRDefault="004A2210" w14:paraId="6A05A809" w14:textId="77777777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43741D9C" w:rsidRDefault="43741D9C" w14:paraId="5FFBF342" w14:textId="007D9679"/>
    <w:p w:rsidRPr="001E2A23" w:rsidR="004A43E8" w:rsidRDefault="004A43E8" w14:paraId="72A3D3EC" w14:textId="77777777">
      <w:pPr>
        <w:rPr>
          <w:rFonts w:ascii="Century Gothic" w:hAnsi="Century Gothic"/>
        </w:rPr>
      </w:pPr>
    </w:p>
    <w:tbl>
      <w:tblPr>
        <w:tblW w:w="13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686"/>
        <w:gridCol w:w="3480"/>
        <w:gridCol w:w="4868"/>
      </w:tblGrid>
      <w:tr w:rsidRPr="001E2A23" w:rsidR="004A2210" w:rsidTr="43741D9C" w14:paraId="27231656" w14:textId="77777777">
        <w:trPr>
          <w:trHeight w:val="300"/>
        </w:trPr>
        <w:tc>
          <w:tcPr>
            <w:tcW w:w="1951" w:type="dxa"/>
            <w:shd w:val="clear" w:color="auto" w:fill="453878"/>
            <w:tcMar/>
          </w:tcPr>
          <w:p w:rsidRPr="00E922C5" w:rsidR="004A2210" w:rsidRDefault="004A2210" w14:paraId="5711A735" w14:textId="3425C548">
            <w:pPr>
              <w:jc w:val="center"/>
              <w:rPr>
                <w:rFonts w:ascii="Century Gothic" w:hAnsi="Century Gothic"/>
                <w:b w:val="1"/>
                <w:bCs w:val="1"/>
                <w:color w:val="FFFFFF"/>
                <w:sz w:val="20"/>
                <w:szCs w:val="20"/>
              </w:rPr>
            </w:pPr>
            <w:r w:rsidRPr="43741D9C" w:rsidR="083606AD">
              <w:rPr>
                <w:rFonts w:ascii="Century Gothic" w:hAnsi="Century Gothic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D</w:t>
            </w:r>
            <w:r w:rsidRPr="43741D9C" w:rsidR="3A91F138">
              <w:rPr>
                <w:rFonts w:ascii="Century Gothic" w:hAnsi="Century Gothic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ate</w:t>
            </w:r>
            <w:r w:rsidRPr="43741D9C" w:rsidR="7AC83E87">
              <w:rPr>
                <w:rFonts w:ascii="Century Gothic" w:hAnsi="Century Gothic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 of activity</w:t>
            </w:r>
          </w:p>
        </w:tc>
        <w:tc>
          <w:tcPr>
            <w:tcW w:w="3686" w:type="dxa"/>
            <w:shd w:val="clear" w:color="auto" w:fill="453878"/>
            <w:tcMar/>
          </w:tcPr>
          <w:p w:rsidRPr="00E922C5" w:rsidR="004A2210" w:rsidP="43741D9C" w:rsidRDefault="004A2210" w14:paraId="46EE0BA6" w14:textId="13F9A9BE">
            <w:pPr>
              <w:spacing w:before="0" w:beforeAutospacing="on" w:after="0" w:afterAutospacing="off"/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43741D9C" w:rsidR="7AC83E87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>What activity did you complete</w:t>
            </w:r>
            <w:r w:rsidRPr="43741D9C" w:rsidR="7AC83E87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? </w:t>
            </w:r>
            <w:r w:rsidRPr="43741D9C" w:rsidR="7AC83E87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E922C5" w:rsidR="004A2210" w:rsidP="43741D9C" w:rsidRDefault="004A2210" w14:paraId="616ADAA3" w14:textId="493B8F36">
            <w:pPr>
              <w:pStyle w:val="Normal"/>
              <w:jc w:val="center"/>
              <w:rPr>
                <w:rFonts w:ascii="Century Gothic" w:hAnsi="Century Gothic"/>
                <w:b w:val="1"/>
                <w:bCs w:val="1"/>
                <w:color w:val="FFFFFF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453878"/>
            <w:tcMar/>
          </w:tcPr>
          <w:p w:rsidRPr="00E922C5" w:rsidR="004A2210" w:rsidRDefault="004A2210" w14:paraId="122E3FC4" w14:textId="5C0C0B07">
            <w:pPr>
              <w:jc w:val="center"/>
              <w:rPr>
                <w:rFonts w:ascii="Century Gothic" w:hAnsi="Century Gothic"/>
                <w:b w:val="1"/>
                <w:bCs w:val="1"/>
                <w:color w:val="FFFFFF"/>
                <w:sz w:val="20"/>
                <w:szCs w:val="20"/>
              </w:rPr>
            </w:pPr>
            <w:r w:rsidRPr="43741D9C" w:rsidR="3A91F138">
              <w:rPr>
                <w:rFonts w:ascii="Century Gothic" w:hAnsi="Century Gothic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What did you learn from th</w:t>
            </w:r>
            <w:r w:rsidRPr="43741D9C" w:rsidR="72D04005">
              <w:rPr>
                <w:rFonts w:ascii="Century Gothic" w:hAnsi="Century Gothic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e activity</w:t>
            </w:r>
            <w:r w:rsidRPr="43741D9C" w:rsidR="3A91F138">
              <w:rPr>
                <w:rFonts w:ascii="Century Gothic" w:hAnsi="Century Gothic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?</w:t>
            </w:r>
          </w:p>
        </w:tc>
        <w:tc>
          <w:tcPr>
            <w:tcW w:w="4868" w:type="dxa"/>
            <w:shd w:val="clear" w:color="auto" w:fill="453878"/>
            <w:tcMar/>
          </w:tcPr>
          <w:p w:rsidRPr="00E922C5" w:rsidR="004A2210" w:rsidP="43741D9C" w:rsidRDefault="004A2210" w14:paraId="27A3F5C3" w14:textId="3EBB7429">
            <w:pPr>
              <w:spacing w:before="0" w:beforeAutospacing="on" w:after="0" w:afterAutospacing="off"/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FFFFFF"/>
                <w:sz w:val="20"/>
                <w:szCs w:val="20"/>
                <w:lang w:val="en-GB"/>
              </w:rPr>
            </w:pPr>
            <w:r w:rsidRPr="43741D9C" w:rsidR="4527A5C2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How has it </w:t>
            </w:r>
            <w:r w:rsidRPr="43741D9C" w:rsidR="4527A5C2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>impacted</w:t>
            </w:r>
            <w:r w:rsidRPr="43741D9C" w:rsidR="4527A5C2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 your behaviour and performance?</w:t>
            </w:r>
          </w:p>
        </w:tc>
      </w:tr>
      <w:tr w:rsidRPr="001E2A23" w:rsidR="004A2210" w:rsidTr="43741D9C" w14:paraId="0D0B940D" w14:textId="77777777">
        <w:trPr>
          <w:trHeight w:val="300"/>
        </w:trPr>
        <w:tc>
          <w:tcPr>
            <w:tcW w:w="1951" w:type="dxa"/>
            <w:tcMar/>
          </w:tcPr>
          <w:p w:rsidRPr="001E2A23" w:rsidR="004A2210" w:rsidRDefault="004A2210" w14:paraId="44EAFD9C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4B94D5A5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3DEEC669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3656B9AB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45FB0818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049F31CB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53128261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62486C05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4101652C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4B99056E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1299C43A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4DDBEF00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3461D779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3CF2D8B6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0FB78278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1FC39945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0562CB0E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34CE0A41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62EBF3C5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6D98A12B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2946DB82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5997CC1D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110FFD37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6B699379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3FE9F23F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1F72F646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08CE6F91" w14:textId="77777777">
            <w:pPr>
              <w:rPr>
                <w:rFonts w:ascii="Century Gothic" w:hAnsi="Century Gothic"/>
                <w:sz w:val="16"/>
              </w:rPr>
            </w:pPr>
          </w:p>
          <w:p w:rsidRPr="001E2A23" w:rsidR="004A2210" w:rsidRDefault="004A2210" w14:paraId="61CDCEAD" w14:textId="77777777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3686" w:type="dxa"/>
            <w:tcMar/>
          </w:tcPr>
          <w:p w:rsidRPr="001E2A23" w:rsidR="004A2210" w:rsidRDefault="004A2210" w14:paraId="6BB9E253" w14:textId="77777777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3480" w:type="dxa"/>
            <w:tcMar/>
          </w:tcPr>
          <w:p w:rsidRPr="001E2A23" w:rsidR="004A2210" w:rsidRDefault="004A2210" w14:paraId="52E56223" w14:textId="77777777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4868" w:type="dxa"/>
            <w:tcMar/>
          </w:tcPr>
          <w:p w:rsidRPr="001E2A23" w:rsidR="004A2210" w:rsidRDefault="004A2210" w14:paraId="07547A01" w14:textId="77777777">
            <w:pPr>
              <w:rPr>
                <w:rFonts w:ascii="Century Gothic" w:hAnsi="Century Gothic"/>
                <w:sz w:val="16"/>
              </w:rPr>
            </w:pPr>
          </w:p>
        </w:tc>
      </w:tr>
    </w:tbl>
    <w:p w:rsidRPr="001E2A23" w:rsidR="004A2210" w:rsidP="004A43E8" w:rsidRDefault="004A2210" w14:paraId="5043CB0F" w14:textId="77777777">
      <w:pPr>
        <w:rPr>
          <w:rFonts w:ascii="Century Gothic" w:hAnsi="Century Gothic"/>
        </w:rPr>
      </w:pPr>
    </w:p>
    <w:sectPr w:rsidRPr="001E2A23" w:rsidR="004A2210">
      <w:headerReference w:type="default" r:id="rId8"/>
      <w:pgSz w:w="16840" w:h="11907" w:orient="landscape" w:code="9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4FF" w:rsidP="004A43E8" w:rsidRDefault="001D14FF" w14:paraId="07459315" w14:textId="77777777">
      <w:r>
        <w:separator/>
      </w:r>
    </w:p>
  </w:endnote>
  <w:endnote w:type="continuationSeparator" w:id="0">
    <w:p w:rsidR="001D14FF" w:rsidP="004A43E8" w:rsidRDefault="001D14FF" w14:paraId="6537F2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4FF" w:rsidP="004A43E8" w:rsidRDefault="001D14FF" w14:paraId="6DFB9E20" w14:textId="77777777">
      <w:r>
        <w:separator/>
      </w:r>
    </w:p>
  </w:footnote>
  <w:footnote w:type="continuationSeparator" w:id="0">
    <w:p w:rsidR="001D14FF" w:rsidP="004A43E8" w:rsidRDefault="001D14FF" w14:paraId="70DF9E5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E2A23" w:rsidRDefault="00D77D30" w14:paraId="49C16EE3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C43D9E" wp14:editId="07777777">
          <wp:simplePos x="0" y="0"/>
          <wp:positionH relativeFrom="column">
            <wp:posOffset>-179705</wp:posOffset>
          </wp:positionH>
          <wp:positionV relativeFrom="paragraph">
            <wp:posOffset>-181610</wp:posOffset>
          </wp:positionV>
          <wp:extent cx="1515110" cy="447675"/>
          <wp:effectExtent l="0" t="0" r="0" b="0"/>
          <wp:wrapTight wrapText="bothSides">
            <wp:wrapPolygon edited="0">
              <wp:start x="8419" y="2757"/>
              <wp:lineTo x="1086" y="8272"/>
              <wp:lineTo x="1086" y="14706"/>
              <wp:lineTo x="9234" y="18383"/>
              <wp:lineTo x="20097" y="18383"/>
              <wp:lineTo x="20640" y="7353"/>
              <wp:lineTo x="20097" y="2757"/>
              <wp:lineTo x="8419" y="2757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1C"/>
    <w:rsid w:val="001D14FF"/>
    <w:rsid w:val="001E2A23"/>
    <w:rsid w:val="00490021"/>
    <w:rsid w:val="004A2210"/>
    <w:rsid w:val="004A43E8"/>
    <w:rsid w:val="0053355D"/>
    <w:rsid w:val="00676D9B"/>
    <w:rsid w:val="008806A0"/>
    <w:rsid w:val="00B426C2"/>
    <w:rsid w:val="00CF63DB"/>
    <w:rsid w:val="00D77D30"/>
    <w:rsid w:val="00DF5A50"/>
    <w:rsid w:val="00E23C1C"/>
    <w:rsid w:val="00E922C5"/>
    <w:rsid w:val="00ED6AD0"/>
    <w:rsid w:val="048AF7D0"/>
    <w:rsid w:val="083606AD"/>
    <w:rsid w:val="0BDFE89E"/>
    <w:rsid w:val="0D7BB8FF"/>
    <w:rsid w:val="13EAFA83"/>
    <w:rsid w:val="29AF2A06"/>
    <w:rsid w:val="29BD3DAF"/>
    <w:rsid w:val="3A91F138"/>
    <w:rsid w:val="3D04DC18"/>
    <w:rsid w:val="43741D9C"/>
    <w:rsid w:val="4527A5C2"/>
    <w:rsid w:val="53D36284"/>
    <w:rsid w:val="619742DD"/>
    <w:rsid w:val="6461D769"/>
    <w:rsid w:val="72D04005"/>
    <w:rsid w:val="7AC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00DE3"/>
  <w15:chartTrackingRefBased/>
  <w15:docId w15:val="{0707079F-D1CE-4B75-B3F6-48B0A94A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3E8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4A43E8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43E8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4A43E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842A1A0A75045B80361404AB797A1" ma:contentTypeVersion="9" ma:contentTypeDescription="Create a new document." ma:contentTypeScope="" ma:versionID="a76680e53d628f713db31c1c24426fd8">
  <xsd:schema xmlns:xsd="http://www.w3.org/2001/XMLSchema" xmlns:xs="http://www.w3.org/2001/XMLSchema" xmlns:p="http://schemas.microsoft.com/office/2006/metadata/properties" xmlns:ns2="c8579fef-9ad1-4f29-b484-e4e6120d899d" xmlns:ns3="c97d955a-58aa-4f5d-b7d0-6291da5d62d2" targetNamespace="http://schemas.microsoft.com/office/2006/metadata/properties" ma:root="true" ma:fieldsID="c6516f66a4b5c71c42db5bb5f0521d81" ns2:_="" ns3:_="">
    <xsd:import namespace="c8579fef-9ad1-4f29-b484-e4e6120d899d"/>
    <xsd:import namespace="c97d955a-58aa-4f5d-b7d0-6291da5d6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79fef-9ad1-4f29-b484-e4e6120d8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d955a-58aa-4f5d-b7d0-6291da5d6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610B6-37D1-4D78-8785-CA4A04FE4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0A0C9-09F0-48E7-9B23-A328F76047E6}"/>
</file>

<file path=customXml/itemProps3.xml><?xml version="1.0" encoding="utf-8"?>
<ds:datastoreItem xmlns:ds="http://schemas.openxmlformats.org/officeDocument/2006/customXml" ds:itemID="{865EDBF1-1D10-463A-BB08-ED79305F3F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IPD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plan</dc:title>
  <dc:subject/>
  <dc:creator>IPD</dc:creator>
  <cp:keywords/>
  <cp:lastModifiedBy>Grant Ward</cp:lastModifiedBy>
  <cp:revision>5</cp:revision>
  <cp:lastPrinted>1999-08-06T00:35:00Z</cp:lastPrinted>
  <dcterms:created xsi:type="dcterms:W3CDTF">2023-07-04T10:23:00Z</dcterms:created>
  <dcterms:modified xsi:type="dcterms:W3CDTF">2023-07-13T08:30:39Z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MSIP_Label_084814fa-f907-4bd7-b6bf-0a4e04300d59_Enabled">
    <vt:lpwstr>true</vt:lpwstr>
  </property>
  <property fmtid="{D5CDD505-2E9C-101B-9397-08002B2CF9AE}" pid="5" name="MSIP_Label_084814fa-f907-4bd7-b6bf-0a4e04300d59_SetDate">
    <vt:lpwstr>2023-07-04T10:23:34Z</vt:lpwstr>
  </property>
  <property fmtid="{D5CDD505-2E9C-101B-9397-08002B2CF9AE}" pid="6" name="MSIP_Label_084814fa-f907-4bd7-b6bf-0a4e04300d59_Method">
    <vt:lpwstr>Standard</vt:lpwstr>
  </property>
  <property fmtid="{D5CDD505-2E9C-101B-9397-08002B2CF9AE}" pid="7" name="MSIP_Label_084814fa-f907-4bd7-b6bf-0a4e04300d59_Name">
    <vt:lpwstr>AVADO Internal</vt:lpwstr>
  </property>
  <property fmtid="{D5CDD505-2E9C-101B-9397-08002B2CF9AE}" pid="8" name="MSIP_Label_084814fa-f907-4bd7-b6bf-0a4e04300d59_SiteId">
    <vt:lpwstr>0d1f8d9c-a66b-4161-b75b-11b19ddddc12</vt:lpwstr>
  </property>
  <property fmtid="{D5CDD505-2E9C-101B-9397-08002B2CF9AE}" pid="9" name="MSIP_Label_084814fa-f907-4bd7-b6bf-0a4e04300d59_ActionId">
    <vt:lpwstr>5d668b6f-5f44-473f-8294-70dffd821392</vt:lpwstr>
  </property>
  <property fmtid="{D5CDD505-2E9C-101B-9397-08002B2CF9AE}" pid="10" name="MSIP_Label_084814fa-f907-4bd7-b6bf-0a4e04300d59_ContentBits">
    <vt:lpwstr>0</vt:lpwstr>
  </property>
  <property fmtid="{D5CDD505-2E9C-101B-9397-08002B2CF9AE}" pid="11" name="ContentTypeId">
    <vt:lpwstr>0x010100BB8842A1A0A75045B80361404AB797A1</vt:lpwstr>
  </property>
</Properties>
</file>