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B984" w14:textId="77777777" w:rsidR="00D72076" w:rsidRPr="00DB26C3" w:rsidRDefault="00586AD2" w:rsidP="0087645F">
      <w:pPr>
        <w:pStyle w:val="Heading1"/>
        <w:jc w:val="center"/>
        <w:rPr>
          <w:rFonts w:ascii="Times New Roman" w:hAnsi="Times New Roman" w:cs="Times New Roman"/>
        </w:rPr>
      </w:pPr>
      <w:r w:rsidRPr="00DB26C3">
        <w:rPr>
          <w:rFonts w:ascii="Times New Roman" w:hAnsi="Times New Roman" w:cs="Times New Roman"/>
          <w:noProof/>
          <w:lang w:eastAsia="en-GB" w:bidi="ar-SA"/>
        </w:rPr>
        <w:drawing>
          <wp:inline distT="0" distB="0" distL="0" distR="0" wp14:anchorId="3B82DE88" wp14:editId="269FD303">
            <wp:extent cx="1606163" cy="729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lack-vertical-1.png"/>
                    <pic:cNvPicPr/>
                  </pic:nvPicPr>
                  <pic:blipFill>
                    <a:blip r:embed="rId8">
                      <a:extLst>
                        <a:ext uri="{28A0092B-C50C-407E-A947-70E740481C1C}">
                          <a14:useLocalDpi xmlns:a14="http://schemas.microsoft.com/office/drawing/2010/main" val="0"/>
                        </a:ext>
                      </a:extLst>
                    </a:blip>
                    <a:stretch>
                      <a:fillRect/>
                    </a:stretch>
                  </pic:blipFill>
                  <pic:spPr>
                    <a:xfrm>
                      <a:off x="0" y="0"/>
                      <a:ext cx="1620531" cy="736086"/>
                    </a:xfrm>
                    <a:prstGeom prst="rect">
                      <a:avLst/>
                    </a:prstGeom>
                  </pic:spPr>
                </pic:pic>
              </a:graphicData>
            </a:graphic>
          </wp:inline>
        </w:drawing>
      </w:r>
    </w:p>
    <w:tbl>
      <w:tblPr>
        <w:tblpPr w:leftFromText="180" w:rightFromText="180" w:vertAnchor="text" w:horzAnchor="margin" w:tblpX="36" w:tblpY="161"/>
        <w:tblW w:w="9889" w:type="dxa"/>
        <w:tblLook w:val="0000" w:firstRow="0" w:lastRow="0" w:firstColumn="0" w:lastColumn="0" w:noHBand="0" w:noVBand="0"/>
      </w:tblPr>
      <w:tblGrid>
        <w:gridCol w:w="9889"/>
      </w:tblGrid>
      <w:tr w:rsidR="00C42FB7" w:rsidRPr="00DB26C3" w14:paraId="1BDAFC68" w14:textId="77777777" w:rsidTr="00DB26C3">
        <w:trPr>
          <w:trHeight w:val="416"/>
        </w:trPr>
        <w:tc>
          <w:tcPr>
            <w:tcW w:w="9889" w:type="dxa"/>
          </w:tcPr>
          <w:p w14:paraId="3392A544" w14:textId="77777777" w:rsidR="00C42FB7" w:rsidRPr="00DB26C3" w:rsidRDefault="00C42FB7" w:rsidP="00351B7F">
            <w:pPr>
              <w:keepNext/>
              <w:pBdr>
                <w:top w:val="single" w:sz="4" w:space="1" w:color="auto"/>
                <w:left w:val="single" w:sz="4" w:space="4" w:color="auto"/>
                <w:bottom w:val="single" w:sz="4" w:space="1" w:color="auto"/>
                <w:right w:val="single" w:sz="4" w:space="4" w:color="auto"/>
              </w:pBdr>
              <w:shd w:val="clear" w:color="auto" w:fill="000000"/>
              <w:jc w:val="center"/>
              <w:outlineLvl w:val="3"/>
              <w:rPr>
                <w:rFonts w:ascii="Times New Roman" w:hAnsi="Times New Roman" w:cs="Times New Roman"/>
                <w:b/>
                <w:bCs/>
                <w:color w:val="FFFFFF"/>
                <w:sz w:val="28"/>
                <w:lang w:val="en-US"/>
              </w:rPr>
            </w:pPr>
            <w:r w:rsidRPr="00DB26C3">
              <w:rPr>
                <w:rFonts w:ascii="Times New Roman" w:hAnsi="Times New Roman" w:cs="Times New Roman"/>
                <w:b/>
                <w:bCs/>
                <w:sz w:val="28"/>
                <w:lang w:val="en-US"/>
              </w:rPr>
              <w:t>COURSEWORK ASSESSMENT SPECIFICATION</w:t>
            </w:r>
          </w:p>
        </w:tc>
      </w:tr>
    </w:tbl>
    <w:p w14:paraId="3B11E3AE" w14:textId="77777777" w:rsidR="00C42FB7" w:rsidRPr="00DB26C3" w:rsidRDefault="00C42FB7" w:rsidP="001608DF">
      <w:pPr>
        <w:rPr>
          <w:rFonts w:ascii="Times New Roman" w:hAnsi="Times New Roman" w:cs="Times New Roman"/>
        </w:rPr>
      </w:pPr>
    </w:p>
    <w:tbl>
      <w:tblPr>
        <w:tblpPr w:leftFromText="180" w:rightFromText="180" w:vertAnchor="text" w:horzAnchor="margin" w:tblpX="36" w:tblpY="16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7229"/>
      </w:tblGrid>
      <w:tr w:rsidR="00D72076" w:rsidRPr="00DB26C3" w14:paraId="046BB4DC" w14:textId="77777777" w:rsidTr="00DB26C3">
        <w:trPr>
          <w:trHeight w:val="449"/>
        </w:trPr>
        <w:tc>
          <w:tcPr>
            <w:tcW w:w="2660" w:type="dxa"/>
            <w:vAlign w:val="center"/>
          </w:tcPr>
          <w:p w14:paraId="38586DC1" w14:textId="77777777" w:rsidR="00D72076" w:rsidRPr="00DB26C3" w:rsidRDefault="00D72076" w:rsidP="00DB26C3">
            <w:pPr>
              <w:jc w:val="left"/>
              <w:rPr>
                <w:rFonts w:ascii="Times New Roman" w:hAnsi="Times New Roman" w:cs="Times New Roman"/>
                <w:b/>
                <w:szCs w:val="24"/>
              </w:rPr>
            </w:pPr>
            <w:r w:rsidRPr="00DB26C3">
              <w:rPr>
                <w:rFonts w:ascii="Times New Roman" w:hAnsi="Times New Roman" w:cs="Times New Roman"/>
                <w:b/>
                <w:szCs w:val="24"/>
              </w:rPr>
              <w:t>Module Title:</w:t>
            </w:r>
          </w:p>
        </w:tc>
        <w:tc>
          <w:tcPr>
            <w:tcW w:w="7229" w:type="dxa"/>
            <w:vAlign w:val="center"/>
          </w:tcPr>
          <w:p w14:paraId="337757AF" w14:textId="77777777" w:rsidR="00FF01C4" w:rsidRPr="00DB26C3" w:rsidRDefault="00C17120" w:rsidP="00C17120">
            <w:pPr>
              <w:rPr>
                <w:rFonts w:ascii="Times New Roman" w:hAnsi="Times New Roman" w:cs="Times New Roman"/>
                <w:szCs w:val="24"/>
              </w:rPr>
            </w:pPr>
            <w:r w:rsidRPr="00DB26C3">
              <w:rPr>
                <w:rFonts w:ascii="Times New Roman" w:hAnsi="Times New Roman" w:cs="Times New Roman"/>
                <w:szCs w:val="24"/>
              </w:rPr>
              <w:t xml:space="preserve">Leadership in </w:t>
            </w:r>
            <w:r w:rsidR="00F80EA8" w:rsidRPr="00DB26C3">
              <w:rPr>
                <w:rFonts w:ascii="Times New Roman" w:hAnsi="Times New Roman" w:cs="Times New Roman"/>
                <w:szCs w:val="24"/>
              </w:rPr>
              <w:t xml:space="preserve">a Digital Age </w:t>
            </w:r>
          </w:p>
        </w:tc>
      </w:tr>
      <w:tr w:rsidR="00D72076" w:rsidRPr="00DB26C3" w14:paraId="618B651B" w14:textId="77777777" w:rsidTr="00DB26C3">
        <w:trPr>
          <w:trHeight w:val="516"/>
        </w:trPr>
        <w:tc>
          <w:tcPr>
            <w:tcW w:w="2660" w:type="dxa"/>
            <w:vAlign w:val="center"/>
          </w:tcPr>
          <w:p w14:paraId="33061F0F" w14:textId="77777777" w:rsidR="00D72076" w:rsidRPr="00DB26C3" w:rsidRDefault="00D72076" w:rsidP="00DB26C3">
            <w:pPr>
              <w:jc w:val="left"/>
              <w:rPr>
                <w:rFonts w:ascii="Times New Roman" w:hAnsi="Times New Roman" w:cs="Times New Roman"/>
                <w:b/>
                <w:szCs w:val="24"/>
              </w:rPr>
            </w:pPr>
            <w:r w:rsidRPr="00DB26C3">
              <w:rPr>
                <w:rFonts w:ascii="Times New Roman" w:hAnsi="Times New Roman" w:cs="Times New Roman"/>
                <w:b/>
                <w:szCs w:val="24"/>
              </w:rPr>
              <w:t>Module Number:</w:t>
            </w:r>
          </w:p>
        </w:tc>
        <w:tc>
          <w:tcPr>
            <w:tcW w:w="7229" w:type="dxa"/>
            <w:vAlign w:val="center"/>
          </w:tcPr>
          <w:p w14:paraId="0CE252B3" w14:textId="77777777" w:rsidR="009A40C2" w:rsidRPr="00DB26C3" w:rsidRDefault="00C17120" w:rsidP="001608DF">
            <w:pPr>
              <w:rPr>
                <w:rFonts w:ascii="Times New Roman" w:hAnsi="Times New Roman" w:cs="Times New Roman"/>
                <w:color w:val="000000"/>
                <w:kern w:val="0"/>
                <w:szCs w:val="24"/>
                <w:lang w:eastAsia="en-GB" w:bidi="ar-SA"/>
              </w:rPr>
            </w:pPr>
            <w:r w:rsidRPr="00DB26C3">
              <w:rPr>
                <w:rFonts w:ascii="Times New Roman" w:hAnsi="Times New Roman" w:cs="Times New Roman"/>
                <w:color w:val="000000"/>
                <w:kern w:val="0"/>
                <w:szCs w:val="24"/>
                <w:lang w:eastAsia="en-GB" w:bidi="ar-SA"/>
              </w:rPr>
              <w:t>LD7090</w:t>
            </w:r>
          </w:p>
        </w:tc>
      </w:tr>
      <w:tr w:rsidR="00D72076" w:rsidRPr="00DB26C3" w14:paraId="0617BDE2" w14:textId="77777777" w:rsidTr="00DB26C3">
        <w:trPr>
          <w:trHeight w:val="424"/>
        </w:trPr>
        <w:tc>
          <w:tcPr>
            <w:tcW w:w="2660" w:type="dxa"/>
            <w:vAlign w:val="center"/>
          </w:tcPr>
          <w:p w14:paraId="3BB2B2F9" w14:textId="77777777" w:rsidR="00D72076" w:rsidRPr="00DB26C3" w:rsidRDefault="00A56DAB" w:rsidP="00DB26C3">
            <w:pPr>
              <w:jc w:val="left"/>
              <w:rPr>
                <w:rFonts w:ascii="Times New Roman" w:hAnsi="Times New Roman" w:cs="Times New Roman"/>
                <w:b/>
                <w:szCs w:val="24"/>
              </w:rPr>
            </w:pPr>
            <w:r w:rsidRPr="00DB26C3">
              <w:rPr>
                <w:rFonts w:ascii="Times New Roman" w:hAnsi="Times New Roman" w:cs="Times New Roman"/>
                <w:b/>
                <w:szCs w:val="24"/>
              </w:rPr>
              <w:t xml:space="preserve">Module </w:t>
            </w:r>
            <w:r w:rsidR="00D72076" w:rsidRPr="00DB26C3">
              <w:rPr>
                <w:rFonts w:ascii="Times New Roman" w:hAnsi="Times New Roman" w:cs="Times New Roman"/>
                <w:b/>
                <w:szCs w:val="24"/>
              </w:rPr>
              <w:t>Tutor Name(s):</w:t>
            </w:r>
          </w:p>
        </w:tc>
        <w:tc>
          <w:tcPr>
            <w:tcW w:w="7229" w:type="dxa"/>
            <w:vAlign w:val="center"/>
          </w:tcPr>
          <w:p w14:paraId="5188BF17" w14:textId="53D4E8D0" w:rsidR="004B0D94" w:rsidRPr="00DB26C3" w:rsidRDefault="00220BE2" w:rsidP="001608DF">
            <w:pPr>
              <w:rPr>
                <w:rFonts w:ascii="Times New Roman" w:hAnsi="Times New Roman" w:cs="Times New Roman"/>
                <w:szCs w:val="24"/>
              </w:rPr>
            </w:pPr>
            <w:r>
              <w:rPr>
                <w:rFonts w:ascii="Times New Roman" w:hAnsi="Times New Roman" w:cs="Times New Roman"/>
                <w:szCs w:val="24"/>
              </w:rPr>
              <w:t>Rose Fong [RF]</w:t>
            </w:r>
          </w:p>
        </w:tc>
      </w:tr>
      <w:tr w:rsidR="00D72076" w:rsidRPr="00DB26C3" w14:paraId="3A261F52" w14:textId="77777777" w:rsidTr="00DB26C3">
        <w:trPr>
          <w:trHeight w:val="544"/>
        </w:trPr>
        <w:tc>
          <w:tcPr>
            <w:tcW w:w="2660" w:type="dxa"/>
            <w:vAlign w:val="center"/>
          </w:tcPr>
          <w:p w14:paraId="57DC497D" w14:textId="77777777" w:rsidR="00D72076" w:rsidRPr="00DB26C3" w:rsidRDefault="00D72076" w:rsidP="00DB26C3">
            <w:pPr>
              <w:jc w:val="left"/>
              <w:rPr>
                <w:rFonts w:ascii="Times New Roman" w:hAnsi="Times New Roman" w:cs="Times New Roman"/>
                <w:b/>
                <w:szCs w:val="24"/>
              </w:rPr>
            </w:pPr>
            <w:r w:rsidRPr="00DB26C3">
              <w:rPr>
                <w:rFonts w:ascii="Times New Roman" w:hAnsi="Times New Roman" w:cs="Times New Roman"/>
                <w:b/>
                <w:szCs w:val="24"/>
              </w:rPr>
              <w:t>Academic Year:</w:t>
            </w:r>
          </w:p>
        </w:tc>
        <w:tc>
          <w:tcPr>
            <w:tcW w:w="7229" w:type="dxa"/>
            <w:vAlign w:val="center"/>
          </w:tcPr>
          <w:p w14:paraId="38FC17B4" w14:textId="1DB79635" w:rsidR="00FF01C4" w:rsidRPr="00DB26C3" w:rsidRDefault="00D72076" w:rsidP="00671A1B">
            <w:pPr>
              <w:rPr>
                <w:rFonts w:ascii="Times New Roman" w:hAnsi="Times New Roman" w:cs="Times New Roman"/>
                <w:szCs w:val="24"/>
              </w:rPr>
            </w:pPr>
            <w:r w:rsidRPr="00DB26C3">
              <w:rPr>
                <w:rFonts w:ascii="Times New Roman" w:hAnsi="Times New Roman" w:cs="Times New Roman"/>
                <w:szCs w:val="24"/>
              </w:rPr>
              <w:t>20</w:t>
            </w:r>
            <w:r w:rsidR="00C73723" w:rsidRPr="00DB26C3">
              <w:rPr>
                <w:rFonts w:ascii="Times New Roman" w:hAnsi="Times New Roman" w:cs="Times New Roman"/>
                <w:szCs w:val="24"/>
              </w:rPr>
              <w:t>2</w:t>
            </w:r>
            <w:r w:rsidR="008D27AC">
              <w:rPr>
                <w:rFonts w:ascii="Times New Roman" w:hAnsi="Times New Roman" w:cs="Times New Roman"/>
                <w:szCs w:val="24"/>
              </w:rPr>
              <w:t>3</w:t>
            </w:r>
            <w:r w:rsidR="00771A5D" w:rsidRPr="00DB26C3">
              <w:rPr>
                <w:rFonts w:ascii="Times New Roman" w:hAnsi="Times New Roman" w:cs="Times New Roman"/>
                <w:szCs w:val="24"/>
              </w:rPr>
              <w:t>-</w:t>
            </w:r>
            <w:r w:rsidR="00215189" w:rsidRPr="00DB26C3">
              <w:rPr>
                <w:rFonts w:ascii="Times New Roman" w:hAnsi="Times New Roman" w:cs="Times New Roman"/>
                <w:szCs w:val="24"/>
              </w:rPr>
              <w:t>2</w:t>
            </w:r>
            <w:r w:rsidR="008D27AC">
              <w:rPr>
                <w:rFonts w:ascii="Times New Roman" w:hAnsi="Times New Roman" w:cs="Times New Roman"/>
                <w:szCs w:val="24"/>
              </w:rPr>
              <w:t>4</w:t>
            </w:r>
          </w:p>
        </w:tc>
      </w:tr>
      <w:tr w:rsidR="00D72076" w:rsidRPr="00DB26C3" w14:paraId="1B58E268" w14:textId="77777777" w:rsidTr="00DB26C3">
        <w:tc>
          <w:tcPr>
            <w:tcW w:w="2660" w:type="dxa"/>
            <w:vAlign w:val="center"/>
          </w:tcPr>
          <w:p w14:paraId="638C58D7" w14:textId="1696D9A8" w:rsidR="00D72076" w:rsidRPr="00DB26C3" w:rsidRDefault="00D72076" w:rsidP="00DB26C3">
            <w:pPr>
              <w:jc w:val="left"/>
              <w:rPr>
                <w:rFonts w:ascii="Times New Roman" w:hAnsi="Times New Roman" w:cs="Times New Roman"/>
                <w:b/>
                <w:szCs w:val="24"/>
              </w:rPr>
            </w:pPr>
            <w:r w:rsidRPr="00DB26C3">
              <w:rPr>
                <w:rFonts w:ascii="Times New Roman" w:hAnsi="Times New Roman" w:cs="Times New Roman"/>
                <w:b/>
                <w:szCs w:val="24"/>
              </w:rPr>
              <w:t xml:space="preserve">% Weighting </w:t>
            </w:r>
            <w:r w:rsidR="00DB26C3" w:rsidRPr="00DB26C3">
              <w:rPr>
                <w:rFonts w:ascii="Times New Roman" w:hAnsi="Times New Roman" w:cs="Times New Roman"/>
                <w:b/>
                <w:szCs w:val="24"/>
              </w:rPr>
              <w:br/>
            </w:r>
            <w:r w:rsidRPr="00DB26C3">
              <w:rPr>
                <w:rFonts w:ascii="Times New Roman" w:hAnsi="Times New Roman" w:cs="Times New Roman"/>
                <w:b/>
                <w:szCs w:val="24"/>
              </w:rPr>
              <w:t>(to overall module):</w:t>
            </w:r>
          </w:p>
        </w:tc>
        <w:tc>
          <w:tcPr>
            <w:tcW w:w="7229" w:type="dxa"/>
            <w:vAlign w:val="center"/>
          </w:tcPr>
          <w:p w14:paraId="1A3917F5" w14:textId="77777777" w:rsidR="00D72076" w:rsidRPr="00DB26C3" w:rsidRDefault="00CA6653" w:rsidP="001608DF">
            <w:pPr>
              <w:rPr>
                <w:rFonts w:ascii="Times New Roman" w:hAnsi="Times New Roman" w:cs="Times New Roman"/>
                <w:szCs w:val="24"/>
              </w:rPr>
            </w:pPr>
            <w:r w:rsidRPr="00DB26C3">
              <w:rPr>
                <w:rFonts w:ascii="Times New Roman" w:hAnsi="Times New Roman" w:cs="Times New Roman"/>
                <w:szCs w:val="24"/>
              </w:rPr>
              <w:t>10</w:t>
            </w:r>
            <w:r w:rsidR="00D72076" w:rsidRPr="00DB26C3">
              <w:rPr>
                <w:rFonts w:ascii="Times New Roman" w:hAnsi="Times New Roman" w:cs="Times New Roman"/>
                <w:szCs w:val="24"/>
              </w:rPr>
              <w:t xml:space="preserve">0% </w:t>
            </w:r>
          </w:p>
        </w:tc>
      </w:tr>
      <w:tr w:rsidR="00D72076" w:rsidRPr="00DB26C3" w14:paraId="3AA31D45" w14:textId="77777777" w:rsidTr="00DB26C3">
        <w:trPr>
          <w:trHeight w:val="516"/>
        </w:trPr>
        <w:tc>
          <w:tcPr>
            <w:tcW w:w="2660" w:type="dxa"/>
            <w:vAlign w:val="center"/>
          </w:tcPr>
          <w:p w14:paraId="3BF25F70" w14:textId="77777777" w:rsidR="00D72076" w:rsidRPr="00DB26C3" w:rsidRDefault="00D72076" w:rsidP="00DB26C3">
            <w:pPr>
              <w:jc w:val="left"/>
              <w:rPr>
                <w:rFonts w:ascii="Times New Roman" w:hAnsi="Times New Roman" w:cs="Times New Roman"/>
                <w:b/>
                <w:szCs w:val="24"/>
              </w:rPr>
            </w:pPr>
            <w:r w:rsidRPr="00DB26C3">
              <w:rPr>
                <w:rFonts w:ascii="Times New Roman" w:hAnsi="Times New Roman" w:cs="Times New Roman"/>
                <w:b/>
                <w:szCs w:val="24"/>
              </w:rPr>
              <w:t>Coursework Title:</w:t>
            </w:r>
          </w:p>
        </w:tc>
        <w:tc>
          <w:tcPr>
            <w:tcW w:w="7229" w:type="dxa"/>
            <w:vAlign w:val="center"/>
          </w:tcPr>
          <w:p w14:paraId="5C44133E" w14:textId="55B6CE7A" w:rsidR="00FF01C4" w:rsidRPr="00DB26C3" w:rsidRDefault="0012649D" w:rsidP="001608DF">
            <w:pPr>
              <w:rPr>
                <w:rFonts w:ascii="Times New Roman" w:hAnsi="Times New Roman" w:cs="Times New Roman"/>
                <w:szCs w:val="24"/>
              </w:rPr>
            </w:pPr>
            <w:r>
              <w:rPr>
                <w:rFonts w:ascii="Times New Roman" w:hAnsi="Times New Roman" w:cs="Times New Roman"/>
                <w:szCs w:val="24"/>
              </w:rPr>
              <w:t xml:space="preserve">Self-Reflection </w:t>
            </w:r>
            <w:r w:rsidR="00744B8C">
              <w:rPr>
                <w:rFonts w:ascii="Times New Roman" w:hAnsi="Times New Roman" w:cs="Times New Roman"/>
                <w:szCs w:val="24"/>
              </w:rPr>
              <w:t xml:space="preserve">as a Digital Leader </w:t>
            </w:r>
          </w:p>
        </w:tc>
      </w:tr>
      <w:tr w:rsidR="009B2C42" w:rsidRPr="00DB26C3" w14:paraId="25C987D0" w14:textId="77777777" w:rsidTr="00DB26C3">
        <w:trPr>
          <w:trHeight w:val="516"/>
        </w:trPr>
        <w:tc>
          <w:tcPr>
            <w:tcW w:w="2660" w:type="dxa"/>
            <w:vAlign w:val="center"/>
          </w:tcPr>
          <w:p w14:paraId="1FE45192" w14:textId="6F0D12B5" w:rsidR="009B2C42" w:rsidRPr="00DB26C3" w:rsidRDefault="009B2C42" w:rsidP="009B2C42">
            <w:pPr>
              <w:jc w:val="left"/>
              <w:rPr>
                <w:rFonts w:ascii="Times New Roman" w:hAnsi="Times New Roman" w:cs="Times New Roman"/>
                <w:b/>
                <w:szCs w:val="24"/>
              </w:rPr>
            </w:pPr>
            <w:r w:rsidRPr="000C792A">
              <w:rPr>
                <w:rFonts w:ascii="Times New Roman" w:hAnsi="Times New Roman" w:cs="Times New Roman"/>
                <w:b/>
                <w:szCs w:val="24"/>
              </w:rPr>
              <w:t>Average Study Time Required by Student</w:t>
            </w:r>
            <w:r>
              <w:rPr>
                <w:rFonts w:ascii="Times New Roman" w:hAnsi="Times New Roman" w:cs="Times New Roman"/>
                <w:b/>
                <w:szCs w:val="24"/>
              </w:rPr>
              <w:t>:</w:t>
            </w:r>
          </w:p>
        </w:tc>
        <w:tc>
          <w:tcPr>
            <w:tcW w:w="7229" w:type="dxa"/>
            <w:vAlign w:val="center"/>
          </w:tcPr>
          <w:p w14:paraId="151A1CA4" w14:textId="63938D2F" w:rsidR="009B2C42" w:rsidRDefault="009B2C42" w:rsidP="009B2C42">
            <w:pPr>
              <w:rPr>
                <w:rFonts w:ascii="Times New Roman" w:hAnsi="Times New Roman" w:cs="Times New Roman"/>
                <w:szCs w:val="24"/>
              </w:rPr>
            </w:pPr>
            <w:r>
              <w:rPr>
                <w:rFonts w:ascii="Times New Roman" w:hAnsi="Times New Roman" w:cs="Times New Roman"/>
                <w:szCs w:val="24"/>
              </w:rPr>
              <w:t>60-70 hours</w:t>
            </w:r>
          </w:p>
        </w:tc>
      </w:tr>
    </w:tbl>
    <w:p w14:paraId="1B4C11E4" w14:textId="77777777" w:rsidR="00D72076" w:rsidRPr="0012649D" w:rsidRDefault="00D72076" w:rsidP="001608DF">
      <w:pPr>
        <w:rPr>
          <w:rFonts w:ascii="Times New Roman" w:hAnsi="Times New Roman" w:cs="Times New Roman"/>
          <w:sz w:val="28"/>
          <w:szCs w:val="22"/>
        </w:rPr>
      </w:pPr>
    </w:p>
    <w:p w14:paraId="50571C9D" w14:textId="77777777" w:rsidR="00D72076" w:rsidRPr="0012649D" w:rsidRDefault="00D72076" w:rsidP="001608DF">
      <w:pPr>
        <w:rPr>
          <w:rFonts w:ascii="Times New Roman" w:hAnsi="Times New Roman" w:cs="Times New Roman"/>
          <w:b/>
          <w:szCs w:val="24"/>
        </w:rPr>
      </w:pPr>
      <w:r w:rsidRPr="0012649D">
        <w:rPr>
          <w:rFonts w:ascii="Times New Roman" w:hAnsi="Times New Roman" w:cs="Times New Roman"/>
          <w:b/>
          <w:szCs w:val="24"/>
        </w:rPr>
        <w:t>Dates and Mechanisms for Assessment Submission and Feedback</w:t>
      </w:r>
    </w:p>
    <w:tbl>
      <w:tblPr>
        <w:tblpPr w:leftFromText="180" w:rightFromText="180" w:vertAnchor="text" w:horzAnchor="margin" w:tblpX="36" w:tblpY="16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D72076" w:rsidRPr="0012649D" w14:paraId="7B89139A" w14:textId="77777777" w:rsidTr="00966271">
        <w:tc>
          <w:tcPr>
            <w:tcW w:w="9889" w:type="dxa"/>
          </w:tcPr>
          <w:p w14:paraId="38F18322" w14:textId="39DDDBB1" w:rsidR="00D72076" w:rsidRPr="0012649D" w:rsidRDefault="00D72076" w:rsidP="00CD2581">
            <w:pPr>
              <w:rPr>
                <w:rFonts w:ascii="Times New Roman" w:hAnsi="Times New Roman" w:cs="Times New Roman"/>
                <w:b/>
                <w:szCs w:val="24"/>
              </w:rPr>
            </w:pPr>
            <w:r w:rsidRPr="0012649D">
              <w:rPr>
                <w:rFonts w:ascii="Times New Roman" w:hAnsi="Times New Roman" w:cs="Times New Roman"/>
                <w:b/>
                <w:szCs w:val="24"/>
              </w:rPr>
              <w:t>Date of Handout to Students:</w:t>
            </w:r>
            <w:r w:rsidR="00340F40">
              <w:rPr>
                <w:rFonts w:ascii="Times New Roman" w:hAnsi="Times New Roman" w:cs="Times New Roman"/>
                <w:b/>
                <w:szCs w:val="24"/>
              </w:rPr>
              <w:t xml:space="preserve"> </w:t>
            </w:r>
          </w:p>
          <w:p w14:paraId="24408FDC" w14:textId="77777777" w:rsidR="00FF01C4" w:rsidRPr="0012649D" w:rsidRDefault="00FF01C4" w:rsidP="00CD2581">
            <w:pPr>
              <w:rPr>
                <w:rFonts w:ascii="Times New Roman" w:hAnsi="Times New Roman" w:cs="Times New Roman"/>
                <w:szCs w:val="24"/>
              </w:rPr>
            </w:pPr>
          </w:p>
          <w:p w14:paraId="5AA20EF5" w14:textId="7B6AA921" w:rsidR="00D72076" w:rsidRDefault="00057C5C" w:rsidP="00CD2581">
            <w:pPr>
              <w:rPr>
                <w:rFonts w:ascii="Times New Roman" w:hAnsi="Times New Roman" w:cs="Times New Roman"/>
                <w:szCs w:val="24"/>
              </w:rPr>
            </w:pPr>
            <w:r>
              <w:rPr>
                <w:rFonts w:ascii="Times New Roman" w:hAnsi="Times New Roman" w:cs="Times New Roman"/>
                <w:szCs w:val="24"/>
              </w:rPr>
              <w:t>D</w:t>
            </w:r>
            <w:r w:rsidR="0048020A" w:rsidRPr="0012649D">
              <w:rPr>
                <w:rFonts w:ascii="Times New Roman" w:hAnsi="Times New Roman" w:cs="Times New Roman"/>
                <w:szCs w:val="24"/>
              </w:rPr>
              <w:t xml:space="preserve">uring </w:t>
            </w:r>
            <w:r w:rsidR="009D59B2">
              <w:rPr>
                <w:rFonts w:ascii="Times New Roman" w:hAnsi="Times New Roman" w:cs="Times New Roman"/>
                <w:szCs w:val="24"/>
              </w:rPr>
              <w:t xml:space="preserve">the </w:t>
            </w:r>
            <w:r w:rsidR="0048020A" w:rsidRPr="0012649D">
              <w:rPr>
                <w:rFonts w:ascii="Times New Roman" w:hAnsi="Times New Roman" w:cs="Times New Roman"/>
                <w:szCs w:val="24"/>
              </w:rPr>
              <w:t>first week of teaching.</w:t>
            </w:r>
            <w:r w:rsidR="00EC54AD" w:rsidRPr="0012649D">
              <w:rPr>
                <w:rFonts w:ascii="Times New Roman" w:hAnsi="Times New Roman" w:cs="Times New Roman"/>
                <w:szCs w:val="24"/>
              </w:rPr>
              <w:t xml:space="preserve"> </w:t>
            </w:r>
          </w:p>
          <w:p w14:paraId="18D3419E" w14:textId="7035CA62" w:rsidR="00057C5C" w:rsidRPr="0012649D" w:rsidRDefault="00057C5C" w:rsidP="00CD2581">
            <w:pPr>
              <w:rPr>
                <w:rFonts w:ascii="Times New Roman" w:hAnsi="Times New Roman" w:cs="Times New Roman"/>
                <w:szCs w:val="24"/>
              </w:rPr>
            </w:pPr>
          </w:p>
        </w:tc>
      </w:tr>
      <w:tr w:rsidR="00D72076" w:rsidRPr="0012649D" w14:paraId="4784AB95" w14:textId="77777777" w:rsidTr="00966271">
        <w:tc>
          <w:tcPr>
            <w:tcW w:w="9889" w:type="dxa"/>
          </w:tcPr>
          <w:p w14:paraId="54C1E68B" w14:textId="77777777" w:rsidR="00D72076" w:rsidRPr="0012649D" w:rsidRDefault="00D72076" w:rsidP="00CD2581">
            <w:pPr>
              <w:rPr>
                <w:rFonts w:ascii="Times New Roman" w:hAnsi="Times New Roman" w:cs="Times New Roman"/>
                <w:b/>
                <w:szCs w:val="24"/>
              </w:rPr>
            </w:pPr>
            <w:r w:rsidRPr="0012649D">
              <w:rPr>
                <w:rFonts w:ascii="Times New Roman" w:hAnsi="Times New Roman" w:cs="Times New Roman"/>
                <w:b/>
                <w:szCs w:val="24"/>
              </w:rPr>
              <w:t>Mechanism for Handout to Students:</w:t>
            </w:r>
          </w:p>
          <w:p w14:paraId="2DB6360B" w14:textId="77777777" w:rsidR="00FF01C4" w:rsidRPr="0012649D" w:rsidRDefault="00FF01C4" w:rsidP="00CD2581">
            <w:pPr>
              <w:rPr>
                <w:rFonts w:ascii="Times New Roman" w:hAnsi="Times New Roman" w:cs="Times New Roman"/>
                <w:szCs w:val="24"/>
              </w:rPr>
            </w:pPr>
          </w:p>
          <w:p w14:paraId="345C808B" w14:textId="7D864586" w:rsidR="00D72076" w:rsidRDefault="00D72076" w:rsidP="00CD2581">
            <w:pPr>
              <w:rPr>
                <w:rFonts w:ascii="Times New Roman" w:hAnsi="Times New Roman" w:cs="Times New Roman"/>
                <w:b/>
                <w:szCs w:val="24"/>
              </w:rPr>
            </w:pPr>
            <w:r w:rsidRPr="0012649D">
              <w:rPr>
                <w:rFonts w:ascii="Times New Roman" w:hAnsi="Times New Roman" w:cs="Times New Roman"/>
                <w:szCs w:val="24"/>
              </w:rPr>
              <w:t>Vi</w:t>
            </w:r>
            <w:r w:rsidR="00CA6653" w:rsidRPr="0012649D">
              <w:rPr>
                <w:rFonts w:ascii="Times New Roman" w:hAnsi="Times New Roman" w:cs="Times New Roman"/>
                <w:szCs w:val="24"/>
              </w:rPr>
              <w:t xml:space="preserve">a Blackboard; briefing in </w:t>
            </w:r>
            <w:r w:rsidR="009D59B2">
              <w:rPr>
                <w:rFonts w:ascii="Times New Roman" w:hAnsi="Times New Roman" w:cs="Times New Roman"/>
                <w:szCs w:val="24"/>
              </w:rPr>
              <w:t xml:space="preserve">a </w:t>
            </w:r>
            <w:r w:rsidR="00CD2581">
              <w:rPr>
                <w:rFonts w:ascii="Times New Roman" w:hAnsi="Times New Roman" w:cs="Times New Roman"/>
                <w:szCs w:val="24"/>
              </w:rPr>
              <w:t>face-to-face session</w:t>
            </w:r>
            <w:r w:rsidR="00244A6C" w:rsidRPr="0012649D">
              <w:rPr>
                <w:rFonts w:ascii="Times New Roman" w:hAnsi="Times New Roman" w:cs="Times New Roman"/>
                <w:b/>
                <w:szCs w:val="24"/>
              </w:rPr>
              <w:t>.</w:t>
            </w:r>
          </w:p>
          <w:p w14:paraId="42440BC7" w14:textId="64EEB32C" w:rsidR="00CD2581" w:rsidRPr="0012649D" w:rsidRDefault="00CD2581" w:rsidP="00CD2581">
            <w:pPr>
              <w:rPr>
                <w:rFonts w:ascii="Times New Roman" w:hAnsi="Times New Roman" w:cs="Times New Roman"/>
                <w:szCs w:val="24"/>
              </w:rPr>
            </w:pPr>
          </w:p>
        </w:tc>
      </w:tr>
      <w:tr w:rsidR="00D72076" w:rsidRPr="0012649D" w14:paraId="265CECEC" w14:textId="77777777" w:rsidTr="00966271">
        <w:tc>
          <w:tcPr>
            <w:tcW w:w="9889" w:type="dxa"/>
          </w:tcPr>
          <w:p w14:paraId="47B7483F" w14:textId="77777777" w:rsidR="00D72076" w:rsidRPr="0012649D" w:rsidRDefault="00D72076" w:rsidP="00CD2581">
            <w:pPr>
              <w:rPr>
                <w:rFonts w:ascii="Times New Roman" w:hAnsi="Times New Roman" w:cs="Times New Roman"/>
                <w:b/>
                <w:szCs w:val="24"/>
              </w:rPr>
            </w:pPr>
            <w:r w:rsidRPr="0012649D">
              <w:rPr>
                <w:rFonts w:ascii="Times New Roman" w:hAnsi="Times New Roman" w:cs="Times New Roman"/>
                <w:b/>
                <w:szCs w:val="24"/>
              </w:rPr>
              <w:t>Date and Time of Submission by Student:</w:t>
            </w:r>
          </w:p>
          <w:p w14:paraId="5D5B7FE9" w14:textId="77777777" w:rsidR="00FF01C4" w:rsidRPr="0012649D" w:rsidRDefault="00FF01C4" w:rsidP="00CD2581">
            <w:pPr>
              <w:rPr>
                <w:rFonts w:ascii="Times New Roman" w:hAnsi="Times New Roman" w:cs="Times New Roman"/>
                <w:szCs w:val="24"/>
              </w:rPr>
            </w:pPr>
          </w:p>
          <w:p w14:paraId="1A47047C" w14:textId="2B82A2CD" w:rsidR="00FF01C4" w:rsidRPr="0012649D" w:rsidRDefault="00CA6653" w:rsidP="00CD2581">
            <w:pPr>
              <w:rPr>
                <w:rFonts w:ascii="Times New Roman" w:hAnsi="Times New Roman" w:cs="Times New Roman"/>
                <w:szCs w:val="24"/>
              </w:rPr>
            </w:pPr>
            <w:r w:rsidRPr="0012649D">
              <w:rPr>
                <w:rFonts w:ascii="Times New Roman" w:hAnsi="Times New Roman" w:cs="Times New Roman"/>
                <w:szCs w:val="24"/>
              </w:rPr>
              <w:t>S</w:t>
            </w:r>
            <w:r w:rsidR="002A5E40" w:rsidRPr="0012649D">
              <w:rPr>
                <w:rFonts w:ascii="Times New Roman" w:hAnsi="Times New Roman" w:cs="Times New Roman"/>
                <w:szCs w:val="24"/>
              </w:rPr>
              <w:t>ubmitted on</w:t>
            </w:r>
            <w:r w:rsidR="00960DC7" w:rsidRPr="0012649D">
              <w:rPr>
                <w:rFonts w:ascii="Times New Roman" w:hAnsi="Times New Roman" w:cs="Times New Roman"/>
                <w:szCs w:val="24"/>
              </w:rPr>
              <w:t xml:space="preserve"> </w:t>
            </w:r>
            <w:r w:rsidR="008A529D" w:rsidRPr="008A529D">
              <w:rPr>
                <w:rFonts w:ascii="Times New Roman" w:hAnsi="Times New Roman" w:cs="Times New Roman"/>
                <w:b/>
                <w:bCs/>
                <w:szCs w:val="24"/>
              </w:rPr>
              <w:t>29</w:t>
            </w:r>
            <w:r w:rsidR="008A529D" w:rsidRPr="008A529D">
              <w:rPr>
                <w:rFonts w:ascii="Times New Roman" w:hAnsi="Times New Roman" w:cs="Times New Roman"/>
                <w:b/>
                <w:bCs/>
                <w:szCs w:val="24"/>
                <w:vertAlign w:val="superscript"/>
              </w:rPr>
              <w:t>th</w:t>
            </w:r>
            <w:r w:rsidR="008A529D" w:rsidRPr="008A529D">
              <w:rPr>
                <w:rFonts w:ascii="Times New Roman" w:hAnsi="Times New Roman" w:cs="Times New Roman"/>
                <w:b/>
                <w:bCs/>
                <w:szCs w:val="24"/>
              </w:rPr>
              <w:t xml:space="preserve"> of August</w:t>
            </w:r>
            <w:r w:rsidR="008D27AC" w:rsidRPr="008D27AC">
              <w:rPr>
                <w:rFonts w:ascii="Times New Roman" w:hAnsi="Times New Roman" w:cs="Times New Roman"/>
                <w:b/>
                <w:color w:val="000000" w:themeColor="text1"/>
                <w:szCs w:val="24"/>
              </w:rPr>
              <w:t xml:space="preserve"> 2024 </w:t>
            </w:r>
            <w:r w:rsidR="00FA510E" w:rsidRPr="0012649D">
              <w:rPr>
                <w:rFonts w:ascii="Times New Roman" w:hAnsi="Times New Roman" w:cs="Times New Roman"/>
                <w:szCs w:val="24"/>
              </w:rPr>
              <w:t xml:space="preserve">(no later than </w:t>
            </w:r>
            <w:r w:rsidR="00EC54AD" w:rsidRPr="0012649D">
              <w:rPr>
                <w:rFonts w:ascii="Times New Roman" w:hAnsi="Times New Roman" w:cs="Times New Roman"/>
                <w:szCs w:val="24"/>
              </w:rPr>
              <w:t>16</w:t>
            </w:r>
            <w:r w:rsidR="00FA510E" w:rsidRPr="0012649D">
              <w:rPr>
                <w:rFonts w:ascii="Times New Roman" w:hAnsi="Times New Roman" w:cs="Times New Roman"/>
                <w:szCs w:val="24"/>
              </w:rPr>
              <w:t>:</w:t>
            </w:r>
            <w:r w:rsidR="00EC54AD" w:rsidRPr="0012649D">
              <w:rPr>
                <w:rFonts w:ascii="Times New Roman" w:hAnsi="Times New Roman" w:cs="Times New Roman"/>
                <w:szCs w:val="24"/>
              </w:rPr>
              <w:t>00</w:t>
            </w:r>
            <w:r w:rsidR="00FA510E" w:rsidRPr="0012649D">
              <w:rPr>
                <w:rFonts w:ascii="Times New Roman" w:hAnsi="Times New Roman" w:cs="Times New Roman"/>
                <w:szCs w:val="24"/>
              </w:rPr>
              <w:t>)</w:t>
            </w:r>
          </w:p>
          <w:p w14:paraId="3183BFAC" w14:textId="77777777" w:rsidR="00D72076" w:rsidRPr="0012649D" w:rsidRDefault="00D72076" w:rsidP="00CD2581">
            <w:pPr>
              <w:rPr>
                <w:rFonts w:ascii="Times New Roman" w:hAnsi="Times New Roman" w:cs="Times New Roman"/>
                <w:szCs w:val="24"/>
              </w:rPr>
            </w:pPr>
          </w:p>
        </w:tc>
      </w:tr>
      <w:tr w:rsidR="00D72076" w:rsidRPr="0012649D" w14:paraId="7C9EDF34" w14:textId="77777777" w:rsidTr="00966271">
        <w:tc>
          <w:tcPr>
            <w:tcW w:w="9889" w:type="dxa"/>
          </w:tcPr>
          <w:p w14:paraId="55F9DF7E" w14:textId="77777777" w:rsidR="00D72076" w:rsidRPr="0012649D" w:rsidRDefault="00D72076" w:rsidP="00CD2581">
            <w:pPr>
              <w:rPr>
                <w:rFonts w:ascii="Times New Roman" w:hAnsi="Times New Roman" w:cs="Times New Roman"/>
                <w:b/>
                <w:szCs w:val="24"/>
              </w:rPr>
            </w:pPr>
            <w:r w:rsidRPr="0012649D">
              <w:rPr>
                <w:rFonts w:ascii="Times New Roman" w:hAnsi="Times New Roman" w:cs="Times New Roman"/>
                <w:b/>
                <w:szCs w:val="24"/>
              </w:rPr>
              <w:t>Mechanism for Submission of Work by Student:</w:t>
            </w:r>
          </w:p>
          <w:p w14:paraId="6DFFC2BB" w14:textId="77777777" w:rsidR="00FF01C4" w:rsidRPr="0012649D" w:rsidRDefault="00FF01C4" w:rsidP="00CD2581">
            <w:pPr>
              <w:rPr>
                <w:rFonts w:ascii="Times New Roman" w:hAnsi="Times New Roman" w:cs="Times New Roman"/>
                <w:szCs w:val="24"/>
              </w:rPr>
            </w:pPr>
          </w:p>
          <w:p w14:paraId="07DE7799" w14:textId="51A866F0" w:rsidR="00D72076" w:rsidRPr="0012649D" w:rsidRDefault="00A37588" w:rsidP="00CD2581">
            <w:pPr>
              <w:jc w:val="left"/>
              <w:rPr>
                <w:rFonts w:ascii="Times New Roman" w:hAnsi="Times New Roman" w:cs="Times New Roman"/>
                <w:szCs w:val="24"/>
              </w:rPr>
            </w:pPr>
            <w:r w:rsidRPr="0012649D">
              <w:rPr>
                <w:rFonts w:ascii="Times New Roman" w:hAnsi="Times New Roman" w:cs="Times New Roman"/>
                <w:szCs w:val="24"/>
              </w:rPr>
              <w:t xml:space="preserve">The </w:t>
            </w:r>
            <w:r w:rsidR="00CD2581">
              <w:rPr>
                <w:rFonts w:ascii="Times New Roman" w:hAnsi="Times New Roman" w:cs="Times New Roman"/>
                <w:szCs w:val="24"/>
              </w:rPr>
              <w:t>assignment</w:t>
            </w:r>
            <w:r w:rsidR="001A509D" w:rsidRPr="0012649D">
              <w:rPr>
                <w:rFonts w:ascii="Times New Roman" w:hAnsi="Times New Roman" w:cs="Times New Roman"/>
                <w:szCs w:val="24"/>
              </w:rPr>
              <w:t xml:space="preserve"> </w:t>
            </w:r>
            <w:r w:rsidRPr="0012649D">
              <w:rPr>
                <w:rFonts w:ascii="Times New Roman" w:hAnsi="Times New Roman" w:cs="Times New Roman"/>
                <w:szCs w:val="24"/>
              </w:rPr>
              <w:t xml:space="preserve">must be submitted </w:t>
            </w:r>
            <w:r w:rsidR="00CD2581">
              <w:rPr>
                <w:rFonts w:ascii="Times New Roman" w:hAnsi="Times New Roman" w:cs="Times New Roman"/>
                <w:szCs w:val="24"/>
              </w:rPr>
              <w:t xml:space="preserve">via the Turnitin submission point </w:t>
            </w:r>
            <w:r w:rsidRPr="0012649D">
              <w:rPr>
                <w:rFonts w:ascii="Times New Roman" w:hAnsi="Times New Roman" w:cs="Times New Roman"/>
                <w:szCs w:val="24"/>
              </w:rPr>
              <w:t xml:space="preserve">on </w:t>
            </w:r>
            <w:r w:rsidR="009D59B2">
              <w:rPr>
                <w:rFonts w:ascii="Times New Roman" w:hAnsi="Times New Roman" w:cs="Times New Roman"/>
                <w:szCs w:val="24"/>
              </w:rPr>
              <w:t xml:space="preserve">the </w:t>
            </w:r>
            <w:r w:rsidRPr="0012649D">
              <w:rPr>
                <w:rFonts w:ascii="Times New Roman" w:hAnsi="Times New Roman" w:cs="Times New Roman"/>
                <w:szCs w:val="24"/>
              </w:rPr>
              <w:t>Blackboard site</w:t>
            </w:r>
            <w:r w:rsidR="006B754A" w:rsidRPr="0012649D">
              <w:rPr>
                <w:rFonts w:ascii="Times New Roman" w:hAnsi="Times New Roman" w:cs="Times New Roman"/>
                <w:szCs w:val="24"/>
              </w:rPr>
              <w:t>.</w:t>
            </w:r>
            <w:r w:rsidR="00CA6653" w:rsidRPr="0012649D">
              <w:rPr>
                <w:rFonts w:ascii="Times New Roman" w:hAnsi="Times New Roman" w:cs="Times New Roman"/>
                <w:szCs w:val="24"/>
              </w:rPr>
              <w:br/>
            </w:r>
          </w:p>
        </w:tc>
      </w:tr>
      <w:tr w:rsidR="00D72076" w:rsidRPr="0012649D" w14:paraId="164816DB" w14:textId="77777777" w:rsidTr="00966271">
        <w:tc>
          <w:tcPr>
            <w:tcW w:w="9889" w:type="dxa"/>
          </w:tcPr>
          <w:p w14:paraId="75E5B7B0" w14:textId="77777777" w:rsidR="00D72076" w:rsidRPr="0012649D" w:rsidRDefault="00D72076" w:rsidP="00CD2581">
            <w:pPr>
              <w:rPr>
                <w:rFonts w:ascii="Times New Roman" w:hAnsi="Times New Roman" w:cs="Times New Roman"/>
                <w:b/>
                <w:szCs w:val="24"/>
              </w:rPr>
            </w:pPr>
            <w:r w:rsidRPr="0012649D">
              <w:rPr>
                <w:rFonts w:ascii="Times New Roman" w:hAnsi="Times New Roman" w:cs="Times New Roman"/>
                <w:b/>
                <w:szCs w:val="24"/>
              </w:rPr>
              <w:t>Date by which Work, Feedback and Marks will be returned to Students:</w:t>
            </w:r>
          </w:p>
          <w:p w14:paraId="08C4C710" w14:textId="77777777" w:rsidR="00FF01C4" w:rsidRPr="0012649D" w:rsidRDefault="00FF01C4" w:rsidP="00CD2581">
            <w:pPr>
              <w:rPr>
                <w:rFonts w:ascii="Times New Roman" w:hAnsi="Times New Roman" w:cs="Times New Roman"/>
                <w:szCs w:val="24"/>
              </w:rPr>
            </w:pPr>
          </w:p>
          <w:p w14:paraId="0015687D" w14:textId="26E319AA" w:rsidR="00D36194" w:rsidRPr="0012649D" w:rsidRDefault="00D36194" w:rsidP="00CD2581">
            <w:pPr>
              <w:pStyle w:val="Default"/>
              <w:rPr>
                <w:sz w:val="28"/>
                <w:szCs w:val="28"/>
              </w:rPr>
            </w:pPr>
            <w:r w:rsidRPr="0012649D">
              <w:t xml:space="preserve">Within </w:t>
            </w:r>
            <w:r w:rsidR="0035007D" w:rsidRPr="0012649D">
              <w:t>20</w:t>
            </w:r>
            <w:r w:rsidRPr="0012649D">
              <w:t xml:space="preserve"> working days after the submission date.  </w:t>
            </w:r>
          </w:p>
          <w:p w14:paraId="50563550" w14:textId="77777777" w:rsidR="00D72076" w:rsidRPr="0012649D" w:rsidRDefault="00D72076" w:rsidP="00CD2581">
            <w:pPr>
              <w:rPr>
                <w:rFonts w:ascii="Times New Roman" w:hAnsi="Times New Roman" w:cs="Times New Roman"/>
                <w:szCs w:val="24"/>
              </w:rPr>
            </w:pPr>
          </w:p>
        </w:tc>
      </w:tr>
      <w:tr w:rsidR="00D72076" w:rsidRPr="0012649D" w14:paraId="166B2E54" w14:textId="77777777" w:rsidTr="00966271">
        <w:tc>
          <w:tcPr>
            <w:tcW w:w="9889" w:type="dxa"/>
          </w:tcPr>
          <w:p w14:paraId="66A19A09" w14:textId="77777777" w:rsidR="00D72076" w:rsidRPr="0012649D" w:rsidRDefault="00D72076" w:rsidP="00CD2581">
            <w:pPr>
              <w:rPr>
                <w:rFonts w:ascii="Times New Roman" w:hAnsi="Times New Roman" w:cs="Times New Roman"/>
                <w:b/>
                <w:szCs w:val="24"/>
              </w:rPr>
            </w:pPr>
            <w:r w:rsidRPr="0012649D">
              <w:rPr>
                <w:rFonts w:ascii="Times New Roman" w:hAnsi="Times New Roman" w:cs="Times New Roman"/>
                <w:b/>
                <w:szCs w:val="24"/>
              </w:rPr>
              <w:t>Mechanism for return of assignment work, feedback and marks to students:</w:t>
            </w:r>
          </w:p>
          <w:p w14:paraId="609F3A3D" w14:textId="77777777" w:rsidR="00FF01C4" w:rsidRPr="0012649D" w:rsidRDefault="00FF01C4" w:rsidP="00CD2581">
            <w:pPr>
              <w:rPr>
                <w:rFonts w:ascii="Times New Roman" w:hAnsi="Times New Roman" w:cs="Times New Roman"/>
                <w:szCs w:val="24"/>
              </w:rPr>
            </w:pPr>
          </w:p>
          <w:p w14:paraId="66A30106" w14:textId="747D5B54" w:rsidR="00D72076" w:rsidRPr="0012649D" w:rsidRDefault="00946907" w:rsidP="00CD2581">
            <w:pPr>
              <w:rPr>
                <w:rFonts w:ascii="Times New Roman" w:hAnsi="Times New Roman" w:cs="Times New Roman"/>
                <w:szCs w:val="24"/>
              </w:rPr>
            </w:pPr>
            <w:r w:rsidRPr="0012649D">
              <w:rPr>
                <w:rFonts w:ascii="Times New Roman" w:hAnsi="Times New Roman" w:cs="Times New Roman"/>
                <w:szCs w:val="24"/>
              </w:rPr>
              <w:t>Formal feedback will be made available via Blackboard following completion of all reviews and internal</w:t>
            </w:r>
            <w:r w:rsidR="00AE0D27" w:rsidRPr="0012649D">
              <w:rPr>
                <w:rFonts w:ascii="Times New Roman" w:hAnsi="Times New Roman" w:cs="Times New Roman"/>
                <w:szCs w:val="24"/>
              </w:rPr>
              <w:t xml:space="preserve"> </w:t>
            </w:r>
            <w:r w:rsidRPr="0012649D">
              <w:rPr>
                <w:rFonts w:ascii="Times New Roman" w:hAnsi="Times New Roman" w:cs="Times New Roman"/>
                <w:szCs w:val="24"/>
              </w:rPr>
              <w:t xml:space="preserve">moderation of results. </w:t>
            </w:r>
          </w:p>
        </w:tc>
      </w:tr>
    </w:tbl>
    <w:p w14:paraId="15EC138A" w14:textId="479AA5B0" w:rsidR="00744B8C" w:rsidRDefault="00744B8C">
      <w:pPr>
        <w:jc w:val="left"/>
        <w:rPr>
          <w:rFonts w:ascii="Times New Roman" w:hAnsi="Times New Roman" w:cs="Times New Roman"/>
          <w:bCs/>
          <w:szCs w:val="24"/>
        </w:rPr>
      </w:pPr>
      <w:r>
        <w:rPr>
          <w:rFonts w:ascii="Times New Roman" w:hAnsi="Times New Roman" w:cs="Times New Roman"/>
          <w:bCs/>
          <w:szCs w:val="24"/>
        </w:rPr>
        <w:br w:type="page"/>
      </w:r>
    </w:p>
    <w:p w14:paraId="1CB65905" w14:textId="77777777" w:rsidR="00D72076" w:rsidRPr="00597466" w:rsidRDefault="00D72076" w:rsidP="001608DF">
      <w:pPr>
        <w:pStyle w:val="Heading2"/>
        <w:rPr>
          <w:rFonts w:ascii="Times New Roman" w:hAnsi="Times New Roman" w:cs="Times New Roman"/>
          <w:sz w:val="28"/>
          <w:szCs w:val="28"/>
        </w:rPr>
      </w:pPr>
      <w:r w:rsidRPr="00597466">
        <w:rPr>
          <w:rFonts w:ascii="Times New Roman" w:hAnsi="Times New Roman" w:cs="Times New Roman"/>
          <w:sz w:val="28"/>
          <w:szCs w:val="28"/>
        </w:rPr>
        <w:lastRenderedPageBreak/>
        <w:t xml:space="preserve">Learning Outcomes tested in this assessment </w:t>
      </w:r>
    </w:p>
    <w:p w14:paraId="1A81DE06" w14:textId="77777777" w:rsidR="00074866" w:rsidRPr="00597466" w:rsidRDefault="00074866" w:rsidP="001608DF">
      <w:pPr>
        <w:rPr>
          <w:rFonts w:ascii="Times New Roman" w:hAnsi="Times New Roman" w:cs="Times New Roman"/>
          <w:szCs w:val="24"/>
        </w:rPr>
      </w:pPr>
    </w:p>
    <w:p w14:paraId="032F516B" w14:textId="77777777" w:rsidR="00074866" w:rsidRPr="00597466" w:rsidRDefault="00074866" w:rsidP="007C1FE0">
      <w:pPr>
        <w:spacing w:line="360" w:lineRule="auto"/>
        <w:rPr>
          <w:rFonts w:ascii="Times New Roman" w:hAnsi="Times New Roman" w:cs="Times New Roman"/>
          <w:szCs w:val="24"/>
        </w:rPr>
      </w:pPr>
      <w:r w:rsidRPr="00597466">
        <w:rPr>
          <w:rFonts w:ascii="Times New Roman" w:hAnsi="Times New Roman" w:cs="Times New Roman"/>
          <w:szCs w:val="24"/>
        </w:rPr>
        <w:t xml:space="preserve">This assignment </w:t>
      </w:r>
      <w:r w:rsidR="004C352D" w:rsidRPr="00597466">
        <w:rPr>
          <w:rFonts w:ascii="Times New Roman" w:hAnsi="Times New Roman" w:cs="Times New Roman"/>
          <w:szCs w:val="24"/>
        </w:rPr>
        <w:t>will assess</w:t>
      </w:r>
      <w:r w:rsidR="002926F0" w:rsidRPr="00597466">
        <w:rPr>
          <w:rFonts w:ascii="Times New Roman" w:hAnsi="Times New Roman" w:cs="Times New Roman"/>
          <w:szCs w:val="24"/>
        </w:rPr>
        <w:t xml:space="preserve"> </w:t>
      </w:r>
      <w:r w:rsidR="004C352D" w:rsidRPr="00597466">
        <w:rPr>
          <w:rFonts w:ascii="Times New Roman" w:hAnsi="Times New Roman" w:cs="Times New Roman"/>
          <w:szCs w:val="24"/>
        </w:rPr>
        <w:t xml:space="preserve">the following learning outcomes: </w:t>
      </w:r>
    </w:p>
    <w:p w14:paraId="157497DF" w14:textId="77777777" w:rsidR="00C17120" w:rsidRPr="00597466" w:rsidRDefault="00C17120" w:rsidP="00364D90">
      <w:pPr>
        <w:pStyle w:val="ListParagraph"/>
        <w:numPr>
          <w:ilvl w:val="0"/>
          <w:numId w:val="44"/>
        </w:numPr>
        <w:spacing w:after="120"/>
        <w:ind w:left="425" w:hanging="357"/>
        <w:rPr>
          <w:rFonts w:ascii="Times New Roman" w:hAnsi="Times New Roman" w:cs="Times New Roman"/>
          <w:szCs w:val="24"/>
        </w:rPr>
      </w:pPr>
      <w:r w:rsidRPr="00597466">
        <w:rPr>
          <w:rFonts w:ascii="Times New Roman" w:hAnsi="Times New Roman" w:cs="Times New Roman"/>
          <w:szCs w:val="24"/>
        </w:rPr>
        <w:t>Your in-depth knowledge of key concepts,</w:t>
      </w:r>
      <w:r w:rsidR="002926F0" w:rsidRPr="00597466">
        <w:rPr>
          <w:rFonts w:ascii="Times New Roman" w:hAnsi="Times New Roman" w:cs="Times New Roman"/>
          <w:szCs w:val="24"/>
        </w:rPr>
        <w:t xml:space="preserve"> </w:t>
      </w:r>
      <w:r w:rsidRPr="00597466">
        <w:rPr>
          <w:rFonts w:ascii="Times New Roman" w:hAnsi="Times New Roman" w:cs="Times New Roman"/>
          <w:szCs w:val="24"/>
        </w:rPr>
        <w:t xml:space="preserve">models and theories relating to leadership </w:t>
      </w:r>
      <w:r w:rsidR="002926F0" w:rsidRPr="00597466">
        <w:rPr>
          <w:rFonts w:ascii="Times New Roman" w:hAnsi="Times New Roman" w:cs="Times New Roman"/>
          <w:szCs w:val="24"/>
        </w:rPr>
        <w:t xml:space="preserve">in the digital age </w:t>
      </w:r>
      <w:r w:rsidRPr="00597466">
        <w:rPr>
          <w:rFonts w:ascii="Times New Roman" w:hAnsi="Times New Roman" w:cs="Times New Roman"/>
          <w:szCs w:val="24"/>
        </w:rPr>
        <w:t>and</w:t>
      </w:r>
      <w:r w:rsidR="002926F0" w:rsidRPr="00597466">
        <w:rPr>
          <w:rFonts w:ascii="Times New Roman" w:hAnsi="Times New Roman" w:cs="Times New Roman"/>
          <w:szCs w:val="24"/>
        </w:rPr>
        <w:t xml:space="preserve"> </w:t>
      </w:r>
      <w:r w:rsidRPr="00597466">
        <w:rPr>
          <w:rFonts w:ascii="Times New Roman" w:hAnsi="Times New Roman" w:cs="Times New Roman"/>
          <w:szCs w:val="24"/>
        </w:rPr>
        <w:t>critical appreciation of the uncertainty</w:t>
      </w:r>
      <w:r w:rsidR="002926F0" w:rsidRPr="00597466">
        <w:rPr>
          <w:rFonts w:ascii="Times New Roman" w:hAnsi="Times New Roman" w:cs="Times New Roman"/>
          <w:szCs w:val="24"/>
        </w:rPr>
        <w:t xml:space="preserve"> </w:t>
      </w:r>
      <w:r w:rsidRPr="00597466">
        <w:rPr>
          <w:rFonts w:ascii="Times New Roman" w:hAnsi="Times New Roman" w:cs="Times New Roman"/>
          <w:szCs w:val="24"/>
        </w:rPr>
        <w:t>and limits of this knowledge</w:t>
      </w:r>
    </w:p>
    <w:p w14:paraId="6BDDB99A" w14:textId="77777777" w:rsidR="00C17120" w:rsidRPr="00597466" w:rsidRDefault="00C17120" w:rsidP="00364D90">
      <w:pPr>
        <w:pStyle w:val="ListParagraph"/>
        <w:numPr>
          <w:ilvl w:val="0"/>
          <w:numId w:val="44"/>
        </w:numPr>
        <w:spacing w:after="120"/>
        <w:ind w:left="425" w:hanging="357"/>
        <w:rPr>
          <w:rFonts w:ascii="Times New Roman" w:hAnsi="Times New Roman" w:cs="Times New Roman"/>
          <w:szCs w:val="24"/>
        </w:rPr>
      </w:pPr>
      <w:r w:rsidRPr="00597466">
        <w:rPr>
          <w:rFonts w:ascii="Times New Roman" w:hAnsi="Times New Roman" w:cs="Times New Roman"/>
          <w:szCs w:val="24"/>
        </w:rPr>
        <w:t>Demonstrate critical awareness of the</w:t>
      </w:r>
      <w:r w:rsidR="002926F0" w:rsidRPr="00597466">
        <w:rPr>
          <w:rFonts w:ascii="Times New Roman" w:hAnsi="Times New Roman" w:cs="Times New Roman"/>
          <w:szCs w:val="24"/>
        </w:rPr>
        <w:t xml:space="preserve"> </w:t>
      </w:r>
      <w:r w:rsidRPr="00597466">
        <w:rPr>
          <w:rFonts w:ascii="Times New Roman" w:hAnsi="Times New Roman" w:cs="Times New Roman"/>
          <w:szCs w:val="24"/>
        </w:rPr>
        <w:t>relationship between technical leadership and</w:t>
      </w:r>
      <w:r w:rsidR="00C73723" w:rsidRPr="00597466">
        <w:rPr>
          <w:rFonts w:ascii="Times New Roman" w:hAnsi="Times New Roman" w:cs="Times New Roman"/>
          <w:szCs w:val="24"/>
        </w:rPr>
        <w:t xml:space="preserve"> </w:t>
      </w:r>
      <w:r w:rsidRPr="00597466">
        <w:rPr>
          <w:rFonts w:ascii="Times New Roman" w:hAnsi="Times New Roman" w:cs="Times New Roman"/>
          <w:szCs w:val="24"/>
        </w:rPr>
        <w:t>business performance</w:t>
      </w:r>
    </w:p>
    <w:p w14:paraId="382AD2A8" w14:textId="77777777" w:rsidR="00C17120" w:rsidRPr="00597466" w:rsidRDefault="00C17120" w:rsidP="00364D90">
      <w:pPr>
        <w:pStyle w:val="ListParagraph"/>
        <w:numPr>
          <w:ilvl w:val="0"/>
          <w:numId w:val="44"/>
        </w:numPr>
        <w:spacing w:after="120"/>
        <w:ind w:left="425" w:hanging="357"/>
        <w:rPr>
          <w:rFonts w:ascii="Times New Roman" w:hAnsi="Times New Roman" w:cs="Times New Roman"/>
          <w:szCs w:val="24"/>
        </w:rPr>
      </w:pPr>
      <w:r w:rsidRPr="00597466">
        <w:rPr>
          <w:rFonts w:ascii="Times New Roman" w:hAnsi="Times New Roman" w:cs="Times New Roman"/>
          <w:szCs w:val="24"/>
        </w:rPr>
        <w:t>Ability to convey and translate technological</w:t>
      </w:r>
      <w:r w:rsidR="000C1EE4" w:rsidRPr="00597466">
        <w:rPr>
          <w:rFonts w:ascii="Times New Roman" w:hAnsi="Times New Roman" w:cs="Times New Roman"/>
          <w:szCs w:val="24"/>
        </w:rPr>
        <w:t xml:space="preserve"> </w:t>
      </w:r>
      <w:r w:rsidRPr="00597466">
        <w:rPr>
          <w:rFonts w:ascii="Times New Roman" w:hAnsi="Times New Roman" w:cs="Times New Roman"/>
          <w:szCs w:val="24"/>
        </w:rPr>
        <w:t>concepts and data into formats and business cases</w:t>
      </w:r>
      <w:r w:rsidR="000C1EE4" w:rsidRPr="00597466">
        <w:rPr>
          <w:rFonts w:ascii="Times New Roman" w:hAnsi="Times New Roman" w:cs="Times New Roman"/>
          <w:szCs w:val="24"/>
        </w:rPr>
        <w:t xml:space="preserve"> </w:t>
      </w:r>
      <w:r w:rsidRPr="00597466">
        <w:rPr>
          <w:rFonts w:ascii="Times New Roman" w:hAnsi="Times New Roman" w:cs="Times New Roman"/>
          <w:szCs w:val="24"/>
        </w:rPr>
        <w:t>that are of value to strategic decision-makers</w:t>
      </w:r>
    </w:p>
    <w:p w14:paraId="030F5B3B" w14:textId="77777777" w:rsidR="00C17120" w:rsidRPr="00597466" w:rsidRDefault="00C17120" w:rsidP="00364D90">
      <w:pPr>
        <w:pStyle w:val="ListParagraph"/>
        <w:numPr>
          <w:ilvl w:val="0"/>
          <w:numId w:val="44"/>
        </w:numPr>
        <w:spacing w:after="120"/>
        <w:ind w:left="425" w:hanging="357"/>
        <w:rPr>
          <w:rFonts w:ascii="Times New Roman" w:hAnsi="Times New Roman" w:cs="Times New Roman"/>
          <w:szCs w:val="24"/>
        </w:rPr>
      </w:pPr>
      <w:r w:rsidRPr="00597466">
        <w:rPr>
          <w:rFonts w:ascii="Times New Roman" w:hAnsi="Times New Roman" w:cs="Times New Roman"/>
          <w:szCs w:val="24"/>
        </w:rPr>
        <w:t>Ability to recognise ethical, social and legal</w:t>
      </w:r>
      <w:r w:rsidR="000C1EE4" w:rsidRPr="00597466">
        <w:rPr>
          <w:rFonts w:ascii="Times New Roman" w:hAnsi="Times New Roman" w:cs="Times New Roman"/>
          <w:szCs w:val="24"/>
        </w:rPr>
        <w:t xml:space="preserve"> </w:t>
      </w:r>
      <w:r w:rsidRPr="00597466">
        <w:rPr>
          <w:rFonts w:ascii="Times New Roman" w:hAnsi="Times New Roman" w:cs="Times New Roman"/>
          <w:szCs w:val="24"/>
        </w:rPr>
        <w:t>concerns and incorporate good practice into technical</w:t>
      </w:r>
      <w:r w:rsidR="000C1EE4" w:rsidRPr="00597466">
        <w:rPr>
          <w:rFonts w:ascii="Times New Roman" w:hAnsi="Times New Roman" w:cs="Times New Roman"/>
          <w:szCs w:val="24"/>
        </w:rPr>
        <w:t xml:space="preserve"> </w:t>
      </w:r>
      <w:r w:rsidRPr="00597466">
        <w:rPr>
          <w:rFonts w:ascii="Times New Roman" w:hAnsi="Times New Roman" w:cs="Times New Roman"/>
          <w:szCs w:val="24"/>
        </w:rPr>
        <w:t>leadership practice in diverse environments and/or</w:t>
      </w:r>
      <w:r w:rsidR="000C1EE4" w:rsidRPr="00597466">
        <w:rPr>
          <w:rFonts w:ascii="Times New Roman" w:hAnsi="Times New Roman" w:cs="Times New Roman"/>
          <w:szCs w:val="24"/>
        </w:rPr>
        <w:t xml:space="preserve"> </w:t>
      </w:r>
      <w:r w:rsidRPr="00597466">
        <w:rPr>
          <w:rFonts w:ascii="Times New Roman" w:hAnsi="Times New Roman" w:cs="Times New Roman"/>
          <w:szCs w:val="24"/>
        </w:rPr>
        <w:t>teams.</w:t>
      </w:r>
    </w:p>
    <w:p w14:paraId="43C85355" w14:textId="77777777" w:rsidR="00C17120" w:rsidRPr="00597466" w:rsidRDefault="00C17120" w:rsidP="00364D90">
      <w:pPr>
        <w:pStyle w:val="ListParagraph"/>
        <w:numPr>
          <w:ilvl w:val="0"/>
          <w:numId w:val="44"/>
        </w:numPr>
        <w:spacing w:after="120"/>
        <w:ind w:left="425" w:hanging="357"/>
        <w:rPr>
          <w:rFonts w:ascii="Times New Roman" w:hAnsi="Times New Roman" w:cs="Times New Roman"/>
          <w:szCs w:val="24"/>
        </w:rPr>
      </w:pPr>
      <w:r w:rsidRPr="00597466">
        <w:rPr>
          <w:rFonts w:ascii="Times New Roman" w:hAnsi="Times New Roman" w:cs="Times New Roman"/>
          <w:szCs w:val="24"/>
        </w:rPr>
        <w:t>Critically reflect on the traits and disposition</w:t>
      </w:r>
      <w:r w:rsidR="003B41FF" w:rsidRPr="00597466">
        <w:rPr>
          <w:rFonts w:ascii="Times New Roman" w:hAnsi="Times New Roman" w:cs="Times New Roman"/>
          <w:szCs w:val="24"/>
        </w:rPr>
        <w:t xml:space="preserve"> </w:t>
      </w:r>
      <w:r w:rsidRPr="00597466">
        <w:rPr>
          <w:rFonts w:ascii="Times New Roman" w:hAnsi="Times New Roman" w:cs="Times New Roman"/>
          <w:szCs w:val="24"/>
        </w:rPr>
        <w:t>required for technical leadership and how this affect colleagues and society’s perception of technology</w:t>
      </w:r>
      <w:r w:rsidR="003D5DAA" w:rsidRPr="00597466">
        <w:rPr>
          <w:rFonts w:ascii="Times New Roman" w:hAnsi="Times New Roman" w:cs="Times New Roman"/>
          <w:szCs w:val="24"/>
        </w:rPr>
        <w:t xml:space="preserve"> </w:t>
      </w:r>
      <w:r w:rsidRPr="00597466">
        <w:rPr>
          <w:rFonts w:ascii="Times New Roman" w:hAnsi="Times New Roman" w:cs="Times New Roman"/>
          <w:szCs w:val="24"/>
        </w:rPr>
        <w:t>firms and technology users</w:t>
      </w:r>
    </w:p>
    <w:p w14:paraId="7731B792" w14:textId="77777777" w:rsidR="00C17120" w:rsidRPr="00597466" w:rsidRDefault="00C17120" w:rsidP="00FF73ED">
      <w:pPr>
        <w:rPr>
          <w:rFonts w:ascii="Times New Roman" w:hAnsi="Times New Roman" w:cs="Times New Roman"/>
          <w:b/>
          <w:szCs w:val="24"/>
        </w:rPr>
      </w:pPr>
    </w:p>
    <w:p w14:paraId="495C581F" w14:textId="77777777" w:rsidR="00FF73ED" w:rsidRPr="00364D90" w:rsidRDefault="00FF73ED" w:rsidP="00291620">
      <w:pPr>
        <w:pStyle w:val="Heading2"/>
        <w:spacing w:after="120"/>
        <w:rPr>
          <w:rFonts w:ascii="Times New Roman" w:hAnsi="Times New Roman" w:cs="Times New Roman"/>
          <w:sz w:val="28"/>
          <w:szCs w:val="28"/>
        </w:rPr>
      </w:pPr>
      <w:r w:rsidRPr="00364D90">
        <w:rPr>
          <w:rFonts w:ascii="Times New Roman" w:hAnsi="Times New Roman" w:cs="Times New Roman"/>
          <w:sz w:val="28"/>
          <w:szCs w:val="28"/>
        </w:rPr>
        <w:t>General Information</w:t>
      </w:r>
    </w:p>
    <w:p w14:paraId="76AD6F4E" w14:textId="4C559B02" w:rsidR="00FF73ED" w:rsidRPr="00DB26C3" w:rsidRDefault="004C352D" w:rsidP="0048020A">
      <w:pPr>
        <w:rPr>
          <w:rFonts w:ascii="Times New Roman" w:hAnsi="Times New Roman" w:cs="Times New Roman"/>
          <w:szCs w:val="24"/>
        </w:rPr>
      </w:pPr>
      <w:r w:rsidRPr="00DB26C3">
        <w:rPr>
          <w:rFonts w:ascii="Times New Roman" w:hAnsi="Times New Roman" w:cs="Times New Roman"/>
          <w:szCs w:val="24"/>
        </w:rPr>
        <w:t>This assignment constitutes 100% towards the final mark for this module. Any q</w:t>
      </w:r>
      <w:r w:rsidR="00F76888" w:rsidRPr="00DB26C3">
        <w:rPr>
          <w:rFonts w:ascii="Times New Roman" w:hAnsi="Times New Roman" w:cs="Times New Roman"/>
          <w:szCs w:val="24"/>
        </w:rPr>
        <w:t>ueries relating to this assignment should be directed to</w:t>
      </w:r>
      <w:r w:rsidR="00586AD2" w:rsidRPr="00DB26C3">
        <w:rPr>
          <w:rFonts w:ascii="Times New Roman" w:hAnsi="Times New Roman" w:cs="Times New Roman"/>
          <w:szCs w:val="24"/>
        </w:rPr>
        <w:t xml:space="preserve"> module </w:t>
      </w:r>
      <w:r w:rsidR="00364D90">
        <w:rPr>
          <w:rFonts w:ascii="Times New Roman" w:hAnsi="Times New Roman" w:cs="Times New Roman"/>
          <w:szCs w:val="24"/>
        </w:rPr>
        <w:t xml:space="preserve">leader, </w:t>
      </w:r>
      <w:r w:rsidR="00220BE2">
        <w:rPr>
          <w:rFonts w:ascii="Times New Roman" w:hAnsi="Times New Roman" w:cs="Times New Roman"/>
          <w:szCs w:val="24"/>
        </w:rPr>
        <w:t>rose.fong</w:t>
      </w:r>
      <w:r w:rsidR="00364D90">
        <w:rPr>
          <w:rFonts w:ascii="Times New Roman" w:hAnsi="Times New Roman" w:cs="Times New Roman"/>
          <w:szCs w:val="24"/>
        </w:rPr>
        <w:t>@northumbria.ac.uk</w:t>
      </w:r>
      <w:r w:rsidR="00586AD2" w:rsidRPr="00DB26C3">
        <w:rPr>
          <w:rFonts w:ascii="Times New Roman" w:hAnsi="Times New Roman" w:cs="Times New Roman"/>
          <w:szCs w:val="24"/>
        </w:rPr>
        <w:t>.</w:t>
      </w:r>
    </w:p>
    <w:p w14:paraId="7693FF90" w14:textId="77777777" w:rsidR="00F95032" w:rsidRPr="00DB26C3" w:rsidRDefault="00F95032" w:rsidP="0048020A">
      <w:pPr>
        <w:rPr>
          <w:rFonts w:ascii="Times New Roman" w:hAnsi="Times New Roman" w:cs="Times New Roman"/>
          <w:szCs w:val="24"/>
        </w:rPr>
      </w:pPr>
    </w:p>
    <w:p w14:paraId="26C03DD0" w14:textId="77777777" w:rsidR="00AF1E58" w:rsidRPr="00291620" w:rsidRDefault="006F2446" w:rsidP="00291620">
      <w:pPr>
        <w:pStyle w:val="Heading2"/>
        <w:spacing w:after="120"/>
        <w:rPr>
          <w:rFonts w:ascii="Times New Roman" w:hAnsi="Times New Roman" w:cs="Times New Roman"/>
          <w:sz w:val="28"/>
          <w:szCs w:val="28"/>
        </w:rPr>
      </w:pPr>
      <w:r w:rsidRPr="00364D90">
        <w:rPr>
          <w:rFonts w:ascii="Times New Roman" w:hAnsi="Times New Roman" w:cs="Times New Roman"/>
          <w:sz w:val="28"/>
          <w:szCs w:val="28"/>
        </w:rPr>
        <w:t xml:space="preserve">Type </w:t>
      </w:r>
      <w:r w:rsidR="00AF1E58" w:rsidRPr="00364D90">
        <w:rPr>
          <w:rFonts w:ascii="Times New Roman" w:hAnsi="Times New Roman" w:cs="Times New Roman"/>
          <w:sz w:val="28"/>
          <w:szCs w:val="28"/>
        </w:rPr>
        <w:t>of the submission required</w:t>
      </w:r>
    </w:p>
    <w:p w14:paraId="381009D6" w14:textId="2FF7DB72" w:rsidR="00AF1E58" w:rsidRPr="00DB26C3" w:rsidRDefault="00AF1E58" w:rsidP="0048020A">
      <w:pPr>
        <w:rPr>
          <w:rFonts w:ascii="Times New Roman" w:hAnsi="Times New Roman" w:cs="Times New Roman"/>
          <w:szCs w:val="24"/>
        </w:rPr>
      </w:pPr>
      <w:r w:rsidRPr="00DB26C3">
        <w:rPr>
          <w:rFonts w:ascii="Times New Roman" w:hAnsi="Times New Roman" w:cs="Times New Roman"/>
          <w:szCs w:val="24"/>
        </w:rPr>
        <w:t xml:space="preserve">This is an INDIVIDUAL piece of work contributing towards the module assessment. Submission </w:t>
      </w:r>
      <w:r w:rsidR="00AD26D9">
        <w:rPr>
          <w:rFonts w:ascii="Times New Roman" w:hAnsi="Times New Roman" w:cs="Times New Roman"/>
          <w:szCs w:val="24"/>
        </w:rPr>
        <w:t>must</w:t>
      </w:r>
      <w:r w:rsidRPr="00DB26C3">
        <w:rPr>
          <w:rFonts w:ascii="Times New Roman" w:hAnsi="Times New Roman" w:cs="Times New Roman"/>
          <w:szCs w:val="24"/>
        </w:rPr>
        <w:t xml:space="preserve"> be in</w:t>
      </w:r>
      <w:r w:rsidR="00173C44" w:rsidRPr="00DB26C3">
        <w:rPr>
          <w:rFonts w:ascii="Times New Roman" w:hAnsi="Times New Roman" w:cs="Times New Roman"/>
          <w:szCs w:val="24"/>
        </w:rPr>
        <w:t xml:space="preserve"> </w:t>
      </w:r>
      <w:r w:rsidR="00F95032" w:rsidRPr="00DB26C3">
        <w:rPr>
          <w:rFonts w:ascii="Times New Roman" w:hAnsi="Times New Roman" w:cs="Times New Roman"/>
          <w:szCs w:val="24"/>
        </w:rPr>
        <w:t xml:space="preserve">the form of a MS </w:t>
      </w:r>
      <w:r w:rsidR="00AD26D9">
        <w:rPr>
          <w:rFonts w:ascii="Times New Roman" w:hAnsi="Times New Roman" w:cs="Times New Roman"/>
          <w:szCs w:val="24"/>
        </w:rPr>
        <w:t>W</w:t>
      </w:r>
      <w:r w:rsidR="00F95032" w:rsidRPr="00DB26C3">
        <w:rPr>
          <w:rFonts w:ascii="Times New Roman" w:hAnsi="Times New Roman" w:cs="Times New Roman"/>
          <w:szCs w:val="24"/>
        </w:rPr>
        <w:t>ord report (</w:t>
      </w:r>
      <w:r w:rsidR="00AD26D9">
        <w:rPr>
          <w:rFonts w:ascii="Times New Roman" w:hAnsi="Times New Roman" w:cs="Times New Roman"/>
          <w:szCs w:val="24"/>
        </w:rPr>
        <w:t>.docx file</w:t>
      </w:r>
      <w:r w:rsidR="00134DC0" w:rsidRPr="00DB26C3">
        <w:rPr>
          <w:rFonts w:ascii="Times New Roman" w:hAnsi="Times New Roman" w:cs="Times New Roman"/>
          <w:szCs w:val="24"/>
        </w:rPr>
        <w:t xml:space="preserve">) submitted via Turnitin. </w:t>
      </w:r>
    </w:p>
    <w:p w14:paraId="5A563633" w14:textId="77777777" w:rsidR="00CA6515" w:rsidRPr="00DB26C3" w:rsidRDefault="00CA6515" w:rsidP="0048020A">
      <w:pPr>
        <w:rPr>
          <w:rFonts w:ascii="Times New Roman" w:hAnsi="Times New Roman" w:cs="Times New Roman"/>
          <w:szCs w:val="24"/>
        </w:rPr>
      </w:pPr>
    </w:p>
    <w:p w14:paraId="386A2C1A" w14:textId="77777777" w:rsidR="00CA6515" w:rsidRPr="00291620" w:rsidRDefault="00CA6515" w:rsidP="00291620">
      <w:pPr>
        <w:pStyle w:val="Heading2"/>
        <w:spacing w:after="120"/>
        <w:rPr>
          <w:rFonts w:ascii="Times New Roman" w:hAnsi="Times New Roman" w:cs="Times New Roman"/>
          <w:sz w:val="28"/>
          <w:szCs w:val="28"/>
        </w:rPr>
      </w:pPr>
      <w:r w:rsidRPr="00364D90">
        <w:rPr>
          <w:rFonts w:ascii="Times New Roman" w:hAnsi="Times New Roman" w:cs="Times New Roman"/>
          <w:sz w:val="28"/>
          <w:szCs w:val="28"/>
        </w:rPr>
        <w:t xml:space="preserve">Assessment </w:t>
      </w:r>
    </w:p>
    <w:p w14:paraId="5C2AB8A9" w14:textId="730B8179" w:rsidR="00CA6515" w:rsidRPr="00DB26C3" w:rsidRDefault="00CA6515" w:rsidP="0048020A">
      <w:pPr>
        <w:rPr>
          <w:rFonts w:ascii="Times New Roman" w:hAnsi="Times New Roman" w:cs="Times New Roman"/>
          <w:szCs w:val="24"/>
        </w:rPr>
      </w:pPr>
      <w:r w:rsidRPr="00DB26C3">
        <w:rPr>
          <w:rFonts w:ascii="Times New Roman" w:hAnsi="Times New Roman" w:cs="Times New Roman"/>
          <w:szCs w:val="24"/>
        </w:rPr>
        <w:t>In 4</w:t>
      </w:r>
      <w:r w:rsidR="00194801" w:rsidRPr="00DB26C3">
        <w:rPr>
          <w:rFonts w:ascii="Times New Roman" w:hAnsi="Times New Roman" w:cs="Times New Roman"/>
          <w:szCs w:val="24"/>
        </w:rPr>
        <w:t>,</w:t>
      </w:r>
      <w:r w:rsidRPr="00DB26C3">
        <w:rPr>
          <w:rFonts w:ascii="Times New Roman" w:hAnsi="Times New Roman" w:cs="Times New Roman"/>
          <w:szCs w:val="24"/>
        </w:rPr>
        <w:t>000 words</w:t>
      </w:r>
      <w:r w:rsidR="00C20703">
        <w:rPr>
          <w:rFonts w:ascii="Times New Roman" w:hAnsi="Times New Roman" w:cs="Times New Roman"/>
          <w:szCs w:val="24"/>
        </w:rPr>
        <w:t xml:space="preserve"> (excluding title, references, and appendix)</w:t>
      </w:r>
      <w:r w:rsidRPr="00DB26C3">
        <w:rPr>
          <w:rFonts w:ascii="Times New Roman" w:hAnsi="Times New Roman" w:cs="Times New Roman"/>
          <w:szCs w:val="24"/>
        </w:rPr>
        <w:t xml:space="preserve">, you are required to carry out an analysis of yourself in order to assess your relative strengths and weaknesses as a leader in the digital age. You should assess yourself with regard to a number of leadership models and frameworks and discuss the importance of self-awareness and continuous professional development, demonstrating critical reflection. </w:t>
      </w:r>
    </w:p>
    <w:p w14:paraId="547D0404" w14:textId="77777777" w:rsidR="00CA6515" w:rsidRPr="00DB26C3" w:rsidRDefault="00CA6515" w:rsidP="0048020A">
      <w:pPr>
        <w:rPr>
          <w:rFonts w:ascii="Times New Roman" w:hAnsi="Times New Roman" w:cs="Times New Roman"/>
          <w:szCs w:val="24"/>
        </w:rPr>
      </w:pPr>
    </w:p>
    <w:p w14:paraId="6945435F" w14:textId="36CA629E" w:rsidR="008A1C06" w:rsidRPr="00291620" w:rsidRDefault="008A1C06" w:rsidP="008A1C06">
      <w:pPr>
        <w:pStyle w:val="Heading2"/>
        <w:spacing w:after="120"/>
        <w:rPr>
          <w:rFonts w:ascii="Times New Roman" w:hAnsi="Times New Roman" w:cs="Times New Roman"/>
          <w:sz w:val="28"/>
          <w:szCs w:val="28"/>
        </w:rPr>
      </w:pPr>
      <w:r>
        <w:rPr>
          <w:rFonts w:ascii="Times New Roman" w:hAnsi="Times New Roman" w:cs="Times New Roman"/>
          <w:sz w:val="28"/>
          <w:szCs w:val="28"/>
        </w:rPr>
        <w:t>Format and Submission Requirements</w:t>
      </w:r>
    </w:p>
    <w:p w14:paraId="5CFD7D1A" w14:textId="3AAA79CB" w:rsidR="004E4DD7" w:rsidRDefault="004E4DD7" w:rsidP="004E4DD7">
      <w:pPr>
        <w:pStyle w:val="ListParagraph"/>
        <w:numPr>
          <w:ilvl w:val="0"/>
          <w:numId w:val="50"/>
        </w:numPr>
        <w:rPr>
          <w:rFonts w:ascii="Times New Roman" w:hAnsi="Times New Roman" w:cs="Times New Roman"/>
          <w:szCs w:val="24"/>
        </w:rPr>
      </w:pPr>
      <w:r w:rsidRPr="004E4DD7">
        <w:rPr>
          <w:rFonts w:ascii="Times New Roman" w:hAnsi="Times New Roman" w:cs="Times New Roman"/>
          <w:szCs w:val="24"/>
        </w:rPr>
        <w:t>Submission will be via Turnitin on Blackboard; please see the front cover for the</w:t>
      </w:r>
      <w:r>
        <w:rPr>
          <w:rFonts w:ascii="Times New Roman" w:hAnsi="Times New Roman" w:cs="Times New Roman"/>
          <w:szCs w:val="24"/>
        </w:rPr>
        <w:t xml:space="preserve"> </w:t>
      </w:r>
      <w:r w:rsidRPr="004E4DD7">
        <w:rPr>
          <w:rFonts w:ascii="Times New Roman" w:hAnsi="Times New Roman" w:cs="Times New Roman"/>
          <w:szCs w:val="24"/>
        </w:rPr>
        <w:t xml:space="preserve">submission date. </w:t>
      </w:r>
      <w:r w:rsidR="00F77B3F">
        <w:rPr>
          <w:rFonts w:ascii="Times New Roman" w:hAnsi="Times New Roman" w:cs="Times New Roman"/>
          <w:szCs w:val="24"/>
        </w:rPr>
        <w:t>You</w:t>
      </w:r>
      <w:r w:rsidRPr="004E4DD7">
        <w:rPr>
          <w:rFonts w:ascii="Times New Roman" w:hAnsi="Times New Roman" w:cs="Times New Roman"/>
          <w:szCs w:val="24"/>
        </w:rPr>
        <w:t xml:space="preserve"> can submit your report for</w:t>
      </w:r>
      <w:r>
        <w:rPr>
          <w:rFonts w:ascii="Times New Roman" w:hAnsi="Times New Roman" w:cs="Times New Roman"/>
          <w:szCs w:val="24"/>
        </w:rPr>
        <w:t xml:space="preserve"> </w:t>
      </w:r>
      <w:r w:rsidRPr="004E4DD7">
        <w:rPr>
          <w:rFonts w:ascii="Times New Roman" w:hAnsi="Times New Roman" w:cs="Times New Roman"/>
          <w:szCs w:val="24"/>
        </w:rPr>
        <w:t xml:space="preserve">originality </w:t>
      </w:r>
      <w:r w:rsidR="00F77B3F">
        <w:rPr>
          <w:rFonts w:ascii="Times New Roman" w:hAnsi="Times New Roman" w:cs="Times New Roman"/>
          <w:szCs w:val="24"/>
        </w:rPr>
        <w:t xml:space="preserve">checking </w:t>
      </w:r>
      <w:r w:rsidR="008B1B96">
        <w:rPr>
          <w:rFonts w:ascii="Times New Roman" w:hAnsi="Times New Roman" w:cs="Times New Roman"/>
          <w:szCs w:val="24"/>
        </w:rPr>
        <w:t>via the ‘Draft Submission Point’</w:t>
      </w:r>
      <w:r w:rsidRPr="004E4DD7">
        <w:rPr>
          <w:rFonts w:ascii="Times New Roman" w:hAnsi="Times New Roman" w:cs="Times New Roman"/>
          <w:szCs w:val="24"/>
        </w:rPr>
        <w:t xml:space="preserve">. </w:t>
      </w:r>
      <w:r w:rsidR="008B1B96">
        <w:rPr>
          <w:rFonts w:ascii="Times New Roman" w:hAnsi="Times New Roman" w:cs="Times New Roman"/>
          <w:szCs w:val="24"/>
        </w:rPr>
        <w:t xml:space="preserve"> </w:t>
      </w:r>
      <w:r w:rsidRPr="004E4DD7">
        <w:rPr>
          <w:rFonts w:ascii="Times New Roman" w:hAnsi="Times New Roman" w:cs="Times New Roman"/>
          <w:szCs w:val="24"/>
        </w:rPr>
        <w:t>However, you must ensure the final</w:t>
      </w:r>
      <w:r w:rsidR="007437FB">
        <w:rPr>
          <w:rFonts w:ascii="Times New Roman" w:hAnsi="Times New Roman" w:cs="Times New Roman"/>
          <w:szCs w:val="24"/>
        </w:rPr>
        <w:t xml:space="preserve"> version is </w:t>
      </w:r>
      <w:r w:rsidRPr="004E4DD7">
        <w:rPr>
          <w:rFonts w:ascii="Times New Roman" w:hAnsi="Times New Roman" w:cs="Times New Roman"/>
          <w:szCs w:val="24"/>
        </w:rPr>
        <w:t>correctly submitted</w:t>
      </w:r>
      <w:r w:rsidR="007437FB">
        <w:rPr>
          <w:rFonts w:ascii="Times New Roman" w:hAnsi="Times New Roman" w:cs="Times New Roman"/>
          <w:szCs w:val="24"/>
        </w:rPr>
        <w:t xml:space="preserve"> to the ‘Final Submission Point’ before th</w:t>
      </w:r>
      <w:r w:rsidRPr="004E4DD7">
        <w:rPr>
          <w:rFonts w:ascii="Times New Roman" w:hAnsi="Times New Roman" w:cs="Times New Roman"/>
          <w:szCs w:val="24"/>
        </w:rPr>
        <w:t>e deadline.</w:t>
      </w:r>
    </w:p>
    <w:p w14:paraId="769DAD95" w14:textId="77777777" w:rsidR="00334C63" w:rsidRDefault="00334C63" w:rsidP="00334C63">
      <w:pPr>
        <w:pStyle w:val="ListParagraph"/>
        <w:numPr>
          <w:ilvl w:val="0"/>
          <w:numId w:val="50"/>
        </w:numPr>
        <w:rPr>
          <w:rFonts w:ascii="Times New Roman" w:hAnsi="Times New Roman" w:cs="Times New Roman"/>
          <w:szCs w:val="24"/>
        </w:rPr>
      </w:pPr>
      <w:r>
        <w:rPr>
          <w:rFonts w:ascii="Times New Roman" w:hAnsi="Times New Roman" w:cs="Times New Roman"/>
          <w:szCs w:val="24"/>
        </w:rPr>
        <w:t xml:space="preserve">Add a cover page with your name, student </w:t>
      </w:r>
      <w:r w:rsidRPr="002F176E">
        <w:rPr>
          <w:rFonts w:ascii="Times New Roman" w:hAnsi="Times New Roman" w:cs="Times New Roman"/>
          <w:szCs w:val="24"/>
        </w:rPr>
        <w:t>ID</w:t>
      </w:r>
      <w:r>
        <w:rPr>
          <w:rFonts w:ascii="Times New Roman" w:hAnsi="Times New Roman" w:cs="Times New Roman"/>
          <w:szCs w:val="24"/>
        </w:rPr>
        <w:t>, tutor’s name and word count</w:t>
      </w:r>
      <w:r w:rsidRPr="002F176E">
        <w:rPr>
          <w:rFonts w:ascii="Times New Roman" w:hAnsi="Times New Roman" w:cs="Times New Roman"/>
          <w:szCs w:val="24"/>
        </w:rPr>
        <w:t xml:space="preserve">. </w:t>
      </w:r>
    </w:p>
    <w:p w14:paraId="25C4579B" w14:textId="77777777" w:rsidR="00966271" w:rsidRDefault="00906E3A" w:rsidP="004E4DD7">
      <w:pPr>
        <w:pStyle w:val="ListParagraph"/>
        <w:numPr>
          <w:ilvl w:val="0"/>
          <w:numId w:val="50"/>
        </w:numPr>
        <w:rPr>
          <w:rFonts w:ascii="Times New Roman" w:hAnsi="Times New Roman" w:cs="Times New Roman"/>
          <w:szCs w:val="24"/>
        </w:rPr>
      </w:pPr>
      <w:r>
        <w:rPr>
          <w:rFonts w:ascii="Times New Roman" w:hAnsi="Times New Roman" w:cs="Times New Roman"/>
          <w:szCs w:val="24"/>
        </w:rPr>
        <w:t>I</w:t>
      </w:r>
      <w:r w:rsidRPr="002F176E">
        <w:rPr>
          <w:rFonts w:ascii="Times New Roman" w:hAnsi="Times New Roman" w:cs="Times New Roman"/>
          <w:szCs w:val="24"/>
        </w:rPr>
        <w:t xml:space="preserve">nclude table of contents, page numbers, </w:t>
      </w:r>
      <w:r>
        <w:rPr>
          <w:rFonts w:ascii="Times New Roman" w:hAnsi="Times New Roman" w:cs="Times New Roman"/>
          <w:szCs w:val="24"/>
        </w:rPr>
        <w:t xml:space="preserve">captions for all figures and tables.  </w:t>
      </w:r>
    </w:p>
    <w:p w14:paraId="0FB74253" w14:textId="78619897" w:rsidR="00B51CB0" w:rsidRDefault="002F176E" w:rsidP="004E4DD7">
      <w:pPr>
        <w:pStyle w:val="ListParagraph"/>
        <w:numPr>
          <w:ilvl w:val="0"/>
          <w:numId w:val="50"/>
        </w:numPr>
        <w:rPr>
          <w:rFonts w:ascii="Times New Roman" w:hAnsi="Times New Roman" w:cs="Times New Roman"/>
          <w:szCs w:val="24"/>
        </w:rPr>
      </w:pPr>
      <w:r w:rsidRPr="002F176E">
        <w:rPr>
          <w:rFonts w:ascii="Times New Roman" w:hAnsi="Times New Roman" w:cs="Times New Roman"/>
          <w:szCs w:val="24"/>
        </w:rPr>
        <w:t xml:space="preserve">Layout should make reasonable use of margins, </w:t>
      </w:r>
      <w:r w:rsidR="00B51CB0">
        <w:rPr>
          <w:rFonts w:ascii="Times New Roman" w:hAnsi="Times New Roman" w:cs="Times New Roman"/>
          <w:szCs w:val="24"/>
        </w:rPr>
        <w:t>numbered</w:t>
      </w:r>
      <w:r w:rsidRPr="002F176E">
        <w:rPr>
          <w:rFonts w:ascii="Times New Roman" w:hAnsi="Times New Roman" w:cs="Times New Roman"/>
          <w:szCs w:val="24"/>
        </w:rPr>
        <w:t xml:space="preserve"> headings, </w:t>
      </w:r>
      <w:r>
        <w:rPr>
          <w:rFonts w:ascii="Times New Roman" w:hAnsi="Times New Roman" w:cs="Times New Roman"/>
          <w:szCs w:val="24"/>
        </w:rPr>
        <w:t>1.2~1.3</w:t>
      </w:r>
      <w:r w:rsidRPr="002F176E">
        <w:rPr>
          <w:rFonts w:ascii="Times New Roman" w:hAnsi="Times New Roman" w:cs="Times New Roman"/>
          <w:szCs w:val="24"/>
        </w:rPr>
        <w:t xml:space="preserve"> line</w:t>
      </w:r>
      <w:r w:rsidR="00966271">
        <w:rPr>
          <w:rFonts w:ascii="Times New Roman" w:hAnsi="Times New Roman" w:cs="Times New Roman"/>
          <w:szCs w:val="24"/>
        </w:rPr>
        <w:t xml:space="preserve"> </w:t>
      </w:r>
      <w:r w:rsidRPr="002F176E">
        <w:rPr>
          <w:rFonts w:ascii="Times New Roman" w:hAnsi="Times New Roman" w:cs="Times New Roman"/>
          <w:szCs w:val="24"/>
        </w:rPr>
        <w:t>spacing</w:t>
      </w:r>
      <w:r w:rsidR="00B51CB0">
        <w:rPr>
          <w:rFonts w:ascii="Times New Roman" w:hAnsi="Times New Roman" w:cs="Times New Roman"/>
          <w:szCs w:val="24"/>
        </w:rPr>
        <w:t>, Times New Roman font style</w:t>
      </w:r>
      <w:r w:rsidRPr="002F176E">
        <w:rPr>
          <w:rFonts w:ascii="Times New Roman" w:hAnsi="Times New Roman" w:cs="Times New Roman"/>
          <w:szCs w:val="24"/>
        </w:rPr>
        <w:t xml:space="preserve"> and </w:t>
      </w:r>
      <w:r w:rsidR="00B51CB0">
        <w:rPr>
          <w:rFonts w:ascii="Times New Roman" w:hAnsi="Times New Roman" w:cs="Times New Roman"/>
          <w:szCs w:val="24"/>
        </w:rPr>
        <w:t xml:space="preserve">12pt </w:t>
      </w:r>
      <w:r w:rsidRPr="002F176E">
        <w:rPr>
          <w:rFonts w:ascii="Times New Roman" w:hAnsi="Times New Roman" w:cs="Times New Roman"/>
          <w:szCs w:val="24"/>
        </w:rPr>
        <w:t>font size</w:t>
      </w:r>
      <w:r>
        <w:rPr>
          <w:rFonts w:ascii="Times New Roman" w:hAnsi="Times New Roman" w:cs="Times New Roman"/>
          <w:szCs w:val="24"/>
        </w:rPr>
        <w:t>.</w:t>
      </w:r>
      <w:r w:rsidRPr="002F176E">
        <w:rPr>
          <w:rFonts w:ascii="Times New Roman" w:hAnsi="Times New Roman" w:cs="Times New Roman"/>
          <w:szCs w:val="24"/>
        </w:rPr>
        <w:t xml:space="preserve"> </w:t>
      </w:r>
      <w:r w:rsidR="00B51CB0">
        <w:rPr>
          <w:rFonts w:ascii="Times New Roman" w:hAnsi="Times New Roman" w:cs="Times New Roman"/>
          <w:szCs w:val="24"/>
        </w:rPr>
        <w:t xml:space="preserve"> </w:t>
      </w:r>
    </w:p>
    <w:p w14:paraId="776DD6FE" w14:textId="77777777" w:rsidR="00D54CE9" w:rsidRPr="004E4DD7" w:rsidRDefault="00D54CE9" w:rsidP="00D54CE9">
      <w:pPr>
        <w:pStyle w:val="ListParagraph"/>
        <w:numPr>
          <w:ilvl w:val="0"/>
          <w:numId w:val="50"/>
        </w:numPr>
        <w:rPr>
          <w:rFonts w:ascii="Times New Roman" w:hAnsi="Times New Roman" w:cs="Times New Roman"/>
          <w:szCs w:val="24"/>
        </w:rPr>
      </w:pPr>
      <w:r w:rsidRPr="002F176E">
        <w:rPr>
          <w:rFonts w:ascii="Times New Roman" w:hAnsi="Times New Roman" w:cs="Times New Roman"/>
          <w:szCs w:val="24"/>
        </w:rPr>
        <w:t xml:space="preserve">Referencing should be in the Harvard </w:t>
      </w:r>
      <w:r>
        <w:rPr>
          <w:rFonts w:ascii="Times New Roman" w:hAnsi="Times New Roman" w:cs="Times New Roman"/>
          <w:szCs w:val="24"/>
        </w:rPr>
        <w:t xml:space="preserve">or APA </w:t>
      </w:r>
      <w:r w:rsidRPr="002F176E">
        <w:rPr>
          <w:rFonts w:ascii="Times New Roman" w:hAnsi="Times New Roman" w:cs="Times New Roman"/>
          <w:szCs w:val="24"/>
        </w:rPr>
        <w:t>style</w:t>
      </w:r>
      <w:r>
        <w:rPr>
          <w:rFonts w:ascii="Times New Roman" w:hAnsi="Times New Roman" w:cs="Times New Roman"/>
          <w:szCs w:val="24"/>
        </w:rPr>
        <w:t>.</w:t>
      </w:r>
    </w:p>
    <w:p w14:paraId="7B944C28" w14:textId="71BB3581" w:rsidR="00CE0AE9" w:rsidRDefault="00AE4621" w:rsidP="00D54CE9">
      <w:pPr>
        <w:pStyle w:val="ListParagraph"/>
        <w:numPr>
          <w:ilvl w:val="0"/>
          <w:numId w:val="50"/>
        </w:numPr>
        <w:ind w:right="-313"/>
        <w:jc w:val="left"/>
        <w:rPr>
          <w:rFonts w:ascii="Times New Roman" w:hAnsi="Times New Roman" w:cs="Times New Roman"/>
          <w:szCs w:val="24"/>
        </w:rPr>
      </w:pPr>
      <w:r>
        <w:rPr>
          <w:rFonts w:ascii="Times New Roman" w:hAnsi="Times New Roman" w:cs="Times New Roman"/>
          <w:szCs w:val="24"/>
        </w:rPr>
        <w:t xml:space="preserve">Name your </w:t>
      </w:r>
      <w:r w:rsidR="00F4485F">
        <w:rPr>
          <w:rFonts w:ascii="Times New Roman" w:hAnsi="Times New Roman" w:cs="Times New Roman"/>
          <w:szCs w:val="24"/>
        </w:rPr>
        <w:t xml:space="preserve">report with tutor’s name, programme code, group </w:t>
      </w:r>
      <w:r w:rsidR="00966271">
        <w:rPr>
          <w:rFonts w:ascii="Times New Roman" w:hAnsi="Times New Roman" w:cs="Times New Roman"/>
          <w:szCs w:val="24"/>
        </w:rPr>
        <w:t xml:space="preserve">no </w:t>
      </w:r>
      <w:r w:rsidR="00F4485F">
        <w:rPr>
          <w:rFonts w:ascii="Times New Roman" w:hAnsi="Times New Roman" w:cs="Times New Roman"/>
          <w:szCs w:val="24"/>
        </w:rPr>
        <w:t>and your student</w:t>
      </w:r>
      <w:r w:rsidR="00CE0AE9">
        <w:rPr>
          <w:rFonts w:ascii="Times New Roman" w:hAnsi="Times New Roman" w:cs="Times New Roman"/>
          <w:szCs w:val="24"/>
        </w:rPr>
        <w:t xml:space="preserve"> ID: &lt;tutor&gt;_&lt;prog code&gt;_&lt;group</w:t>
      </w:r>
      <w:r w:rsidR="00D54CE9">
        <w:rPr>
          <w:rFonts w:ascii="Times New Roman" w:hAnsi="Times New Roman" w:cs="Times New Roman"/>
          <w:szCs w:val="24"/>
        </w:rPr>
        <w:t xml:space="preserve"> no&gt;_&lt;student ID&gt;.docx</w:t>
      </w:r>
      <w:r w:rsidR="00CE0AE9">
        <w:rPr>
          <w:rFonts w:ascii="Times New Roman" w:hAnsi="Times New Roman" w:cs="Times New Roman"/>
          <w:szCs w:val="24"/>
        </w:rPr>
        <w:t xml:space="preserve">.  For example, </w:t>
      </w:r>
      <w:r w:rsidR="00220BE2">
        <w:rPr>
          <w:rFonts w:ascii="Times New Roman" w:hAnsi="Times New Roman" w:cs="Times New Roman"/>
          <w:szCs w:val="24"/>
        </w:rPr>
        <w:t>RF</w:t>
      </w:r>
      <w:r w:rsidR="00CE0AE9">
        <w:rPr>
          <w:rFonts w:ascii="Times New Roman" w:hAnsi="Times New Roman" w:cs="Times New Roman"/>
          <w:szCs w:val="24"/>
        </w:rPr>
        <w:t>_CST_group2_21012345.docx</w:t>
      </w:r>
    </w:p>
    <w:p w14:paraId="5BED9B1E" w14:textId="77777777" w:rsidR="004E4DD7" w:rsidRDefault="004E4DD7" w:rsidP="008A1C06">
      <w:pPr>
        <w:rPr>
          <w:rFonts w:ascii="Times New Roman" w:hAnsi="Times New Roman" w:cs="Times New Roman"/>
          <w:szCs w:val="24"/>
        </w:rPr>
      </w:pPr>
    </w:p>
    <w:p w14:paraId="436C4092" w14:textId="77777777" w:rsidR="008A1C06" w:rsidRPr="00DB26C3" w:rsidRDefault="008A1C06" w:rsidP="008A1C06">
      <w:pPr>
        <w:rPr>
          <w:rFonts w:ascii="Times New Roman" w:hAnsi="Times New Roman" w:cs="Times New Roman"/>
          <w:i/>
          <w:vanish/>
          <w:szCs w:val="24"/>
        </w:rPr>
      </w:pPr>
    </w:p>
    <w:p w14:paraId="5B0FF514" w14:textId="77777777" w:rsidR="0048020A" w:rsidRPr="00DB26C3" w:rsidRDefault="0048020A">
      <w:pPr>
        <w:jc w:val="left"/>
        <w:rPr>
          <w:rFonts w:ascii="Times New Roman" w:hAnsi="Times New Roman" w:cs="Times New Roman"/>
          <w:b/>
          <w:szCs w:val="24"/>
        </w:rPr>
      </w:pPr>
      <w:r w:rsidRPr="00DB26C3">
        <w:rPr>
          <w:rFonts w:ascii="Times New Roman" w:hAnsi="Times New Roman" w:cs="Times New Roman"/>
          <w:b/>
          <w:szCs w:val="24"/>
        </w:rPr>
        <w:br w:type="page"/>
      </w:r>
    </w:p>
    <w:p w14:paraId="51D41C98" w14:textId="77777777" w:rsidR="00444B9E" w:rsidRDefault="00CA6515" w:rsidP="00291620">
      <w:pPr>
        <w:pStyle w:val="Heading2"/>
        <w:spacing w:after="120"/>
        <w:rPr>
          <w:rFonts w:ascii="Times New Roman" w:hAnsi="Times New Roman" w:cs="Times New Roman"/>
          <w:sz w:val="28"/>
          <w:szCs w:val="28"/>
        </w:rPr>
      </w:pPr>
      <w:r w:rsidRPr="00291620">
        <w:rPr>
          <w:rFonts w:ascii="Times New Roman" w:hAnsi="Times New Roman" w:cs="Times New Roman"/>
          <w:sz w:val="28"/>
          <w:szCs w:val="28"/>
        </w:rPr>
        <w:lastRenderedPageBreak/>
        <w:t>Assessment Criteria/Marking Scheme: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247"/>
      </w:tblGrid>
      <w:tr w:rsidR="00CA6515" w:rsidRPr="00BB69E1" w14:paraId="38DA1BD3" w14:textId="77777777" w:rsidTr="00604934">
        <w:trPr>
          <w:trHeight w:val="406"/>
        </w:trPr>
        <w:tc>
          <w:tcPr>
            <w:tcW w:w="8642" w:type="dxa"/>
            <w:shd w:val="clear" w:color="auto" w:fill="D9D9D9" w:themeFill="background1" w:themeFillShade="D9"/>
            <w:vAlign w:val="center"/>
          </w:tcPr>
          <w:p w14:paraId="5DA4A1A4" w14:textId="77777777" w:rsidR="00CA6515" w:rsidRPr="00BB69E1" w:rsidRDefault="00CA6515" w:rsidP="0048020A">
            <w:pPr>
              <w:jc w:val="center"/>
              <w:rPr>
                <w:rFonts w:ascii="Times New Roman" w:hAnsi="Times New Roman" w:cs="Times New Roman"/>
                <w:b/>
                <w:szCs w:val="24"/>
              </w:rPr>
            </w:pPr>
            <w:r w:rsidRPr="00BB69E1">
              <w:rPr>
                <w:rFonts w:ascii="Times New Roman" w:hAnsi="Times New Roman" w:cs="Times New Roman"/>
                <w:b/>
                <w:szCs w:val="24"/>
              </w:rPr>
              <w:t>Description</w:t>
            </w:r>
          </w:p>
        </w:tc>
        <w:tc>
          <w:tcPr>
            <w:tcW w:w="1247" w:type="dxa"/>
            <w:shd w:val="clear" w:color="auto" w:fill="D9D9D9" w:themeFill="background1" w:themeFillShade="D9"/>
            <w:vAlign w:val="center"/>
          </w:tcPr>
          <w:p w14:paraId="0FD9FD61" w14:textId="77777777" w:rsidR="00CA6515" w:rsidRPr="00BB69E1" w:rsidRDefault="00CA6515" w:rsidP="0048020A">
            <w:pPr>
              <w:jc w:val="center"/>
              <w:rPr>
                <w:rFonts w:ascii="Times New Roman" w:hAnsi="Times New Roman" w:cs="Times New Roman"/>
                <w:b/>
                <w:szCs w:val="24"/>
              </w:rPr>
            </w:pPr>
            <w:r w:rsidRPr="00BB69E1">
              <w:rPr>
                <w:rFonts w:ascii="Times New Roman" w:hAnsi="Times New Roman" w:cs="Times New Roman"/>
                <w:b/>
                <w:szCs w:val="24"/>
              </w:rPr>
              <w:t>Marks</w:t>
            </w:r>
          </w:p>
        </w:tc>
      </w:tr>
      <w:tr w:rsidR="00CA6515" w:rsidRPr="00BB69E1" w14:paraId="612EAAFD" w14:textId="77777777" w:rsidTr="00604934">
        <w:trPr>
          <w:trHeight w:val="907"/>
        </w:trPr>
        <w:tc>
          <w:tcPr>
            <w:tcW w:w="9889" w:type="dxa"/>
            <w:gridSpan w:val="2"/>
            <w:shd w:val="clear" w:color="auto" w:fill="auto"/>
            <w:vAlign w:val="center"/>
          </w:tcPr>
          <w:p w14:paraId="226A403A" w14:textId="51F2800B" w:rsidR="00CA6515" w:rsidRPr="00BB69E1" w:rsidRDefault="00CA6515" w:rsidP="00444B9E">
            <w:pPr>
              <w:jc w:val="center"/>
              <w:rPr>
                <w:rFonts w:ascii="Times New Roman" w:hAnsi="Times New Roman" w:cs="Times New Roman"/>
                <w:b/>
                <w:szCs w:val="24"/>
              </w:rPr>
            </w:pPr>
            <w:r w:rsidRPr="00BB69E1">
              <w:rPr>
                <w:rFonts w:ascii="Times New Roman" w:hAnsi="Times New Roman" w:cs="Times New Roman"/>
                <w:b/>
                <w:szCs w:val="24"/>
              </w:rPr>
              <w:t xml:space="preserve">Section 1:  </w:t>
            </w:r>
            <w:r w:rsidR="00EC1FAC" w:rsidRPr="00BB69E1">
              <w:rPr>
                <w:rFonts w:ascii="Times New Roman" w:hAnsi="Times New Roman" w:cs="Times New Roman"/>
                <w:b/>
                <w:szCs w:val="24"/>
              </w:rPr>
              <w:t xml:space="preserve">Leadership </w:t>
            </w:r>
            <w:r w:rsidR="00A577DF" w:rsidRPr="00BB69E1">
              <w:rPr>
                <w:rFonts w:ascii="Times New Roman" w:hAnsi="Times New Roman" w:cs="Times New Roman"/>
                <w:b/>
                <w:szCs w:val="24"/>
              </w:rPr>
              <w:t xml:space="preserve">Models/Theories </w:t>
            </w:r>
            <w:r w:rsidRPr="00BB69E1">
              <w:rPr>
                <w:rFonts w:ascii="Times New Roman" w:hAnsi="Times New Roman" w:cs="Times New Roman"/>
                <w:b/>
                <w:szCs w:val="24"/>
              </w:rPr>
              <w:t xml:space="preserve"> </w:t>
            </w:r>
            <w:r w:rsidR="00444B9E" w:rsidRPr="00BB69E1">
              <w:rPr>
                <w:rFonts w:ascii="Times New Roman" w:hAnsi="Times New Roman" w:cs="Times New Roman"/>
                <w:b/>
                <w:szCs w:val="24"/>
              </w:rPr>
              <w:br/>
            </w:r>
            <w:r w:rsidRPr="00BB69E1">
              <w:rPr>
                <w:rFonts w:ascii="Times New Roman" w:hAnsi="Times New Roman" w:cs="Times New Roman"/>
                <w:b/>
                <w:szCs w:val="24"/>
              </w:rPr>
              <w:t xml:space="preserve">(suggested word limit for this section is </w:t>
            </w:r>
            <w:r w:rsidR="007176D3" w:rsidRPr="00BB69E1">
              <w:rPr>
                <w:rFonts w:ascii="Times New Roman" w:hAnsi="Times New Roman" w:cs="Times New Roman"/>
                <w:b/>
                <w:szCs w:val="24"/>
              </w:rPr>
              <w:t>9</w:t>
            </w:r>
            <w:r w:rsidRPr="00BB69E1">
              <w:rPr>
                <w:rFonts w:ascii="Times New Roman" w:hAnsi="Times New Roman" w:cs="Times New Roman"/>
                <w:b/>
                <w:szCs w:val="24"/>
              </w:rPr>
              <w:t>00 words)</w:t>
            </w:r>
          </w:p>
        </w:tc>
      </w:tr>
      <w:tr w:rsidR="00536649" w:rsidRPr="00BB69E1" w14:paraId="4BE394A4" w14:textId="77777777" w:rsidTr="00604934">
        <w:trPr>
          <w:trHeight w:val="1214"/>
        </w:trPr>
        <w:tc>
          <w:tcPr>
            <w:tcW w:w="8642" w:type="dxa"/>
            <w:shd w:val="clear" w:color="auto" w:fill="auto"/>
            <w:vAlign w:val="center"/>
          </w:tcPr>
          <w:p w14:paraId="56629568" w14:textId="77777777" w:rsidR="00536649" w:rsidRPr="00BB69E1" w:rsidRDefault="00536649" w:rsidP="00444B9E">
            <w:pPr>
              <w:rPr>
                <w:rFonts w:ascii="Times New Roman" w:hAnsi="Times New Roman" w:cs="Times New Roman"/>
                <w:szCs w:val="24"/>
              </w:rPr>
            </w:pPr>
            <w:r w:rsidRPr="00BB69E1">
              <w:rPr>
                <w:rFonts w:ascii="Times New Roman" w:hAnsi="Times New Roman" w:cs="Times New Roman"/>
                <w:szCs w:val="24"/>
              </w:rPr>
              <w:t>Critically review</w:t>
            </w:r>
            <w:r w:rsidR="00AE3557" w:rsidRPr="00BB69E1">
              <w:rPr>
                <w:rFonts w:ascii="Times New Roman" w:hAnsi="Times New Roman" w:cs="Times New Roman"/>
                <w:szCs w:val="24"/>
              </w:rPr>
              <w:t xml:space="preserve"> </w:t>
            </w:r>
            <w:r w:rsidRPr="00BB69E1">
              <w:rPr>
                <w:rFonts w:ascii="Times New Roman" w:hAnsi="Times New Roman" w:cs="Times New Roman"/>
                <w:szCs w:val="24"/>
              </w:rPr>
              <w:t>various leadership models/theories in light of digital leadership e.g. Trait Theory or Contingency Theory.</w:t>
            </w:r>
          </w:p>
          <w:p w14:paraId="1F0AAD65" w14:textId="77777777" w:rsidR="00AE3557" w:rsidRPr="00BB69E1" w:rsidRDefault="00AE3557" w:rsidP="00AE3557">
            <w:pPr>
              <w:pStyle w:val="ListParagraph"/>
              <w:ind w:left="426"/>
              <w:rPr>
                <w:rFonts w:ascii="Times New Roman" w:hAnsi="Times New Roman" w:cs="Times New Roman"/>
                <w:szCs w:val="24"/>
              </w:rPr>
            </w:pPr>
          </w:p>
          <w:p w14:paraId="299AE6BC" w14:textId="4BF97EF7" w:rsidR="00AE3557" w:rsidRPr="00BB69E1" w:rsidRDefault="00AE3557" w:rsidP="00AE3557">
            <w:pPr>
              <w:ind w:left="66"/>
              <w:rPr>
                <w:rFonts w:ascii="Times New Roman" w:hAnsi="Times New Roman" w:cs="Times New Roman"/>
                <w:i/>
                <w:iCs/>
                <w:szCs w:val="24"/>
              </w:rPr>
            </w:pPr>
            <w:r w:rsidRPr="00BB69E1">
              <w:rPr>
                <w:rFonts w:ascii="Times New Roman" w:hAnsi="Times New Roman" w:cs="Times New Roman"/>
                <w:b/>
                <w:bCs/>
                <w:i/>
                <w:iCs/>
                <w:szCs w:val="24"/>
              </w:rPr>
              <w:t>Guide:</w:t>
            </w:r>
            <w:r w:rsidRPr="00BB69E1">
              <w:rPr>
                <w:rFonts w:ascii="Times New Roman" w:hAnsi="Times New Roman" w:cs="Times New Roman"/>
                <w:i/>
                <w:iCs/>
                <w:szCs w:val="24"/>
              </w:rPr>
              <w:t xml:space="preserve"> You need to select two or three leadership theories (based on the word count). Try not to select theories which are already outdated e.g. great man theory, transactional theory etc. You should begin by explaining the theor</w:t>
            </w:r>
            <w:r w:rsidR="000362CA">
              <w:rPr>
                <w:rFonts w:ascii="Times New Roman" w:hAnsi="Times New Roman" w:cs="Times New Roman"/>
                <w:i/>
                <w:iCs/>
                <w:szCs w:val="24"/>
              </w:rPr>
              <w:t xml:space="preserve">ies </w:t>
            </w:r>
            <w:r w:rsidRPr="00BB69E1">
              <w:rPr>
                <w:rFonts w:ascii="Times New Roman" w:hAnsi="Times New Roman" w:cs="Times New Roman"/>
                <w:i/>
                <w:iCs/>
                <w:szCs w:val="24"/>
              </w:rPr>
              <w:t xml:space="preserve">and then critically review </w:t>
            </w:r>
            <w:r w:rsidR="000362CA">
              <w:rPr>
                <w:rFonts w:ascii="Times New Roman" w:hAnsi="Times New Roman" w:cs="Times New Roman"/>
                <w:i/>
                <w:iCs/>
                <w:szCs w:val="24"/>
              </w:rPr>
              <w:t>them</w:t>
            </w:r>
            <w:r w:rsidRPr="00BB69E1">
              <w:rPr>
                <w:rFonts w:ascii="Times New Roman" w:hAnsi="Times New Roman" w:cs="Times New Roman"/>
                <w:i/>
                <w:iCs/>
                <w:szCs w:val="24"/>
              </w:rPr>
              <w:t xml:space="preserve"> with digital leadership traits and characteristics. </w:t>
            </w:r>
          </w:p>
          <w:p w14:paraId="77AAC3C5" w14:textId="61739152" w:rsidR="00B067B3" w:rsidRPr="00BB69E1" w:rsidRDefault="00B067B3" w:rsidP="00AE3557">
            <w:pPr>
              <w:ind w:left="66"/>
              <w:rPr>
                <w:rFonts w:ascii="Times New Roman" w:hAnsi="Times New Roman" w:cs="Times New Roman"/>
                <w:i/>
                <w:iCs/>
                <w:szCs w:val="24"/>
              </w:rPr>
            </w:pPr>
          </w:p>
        </w:tc>
        <w:tc>
          <w:tcPr>
            <w:tcW w:w="1247" w:type="dxa"/>
            <w:shd w:val="clear" w:color="auto" w:fill="auto"/>
            <w:vAlign w:val="center"/>
          </w:tcPr>
          <w:p w14:paraId="6D2552BA" w14:textId="77777777" w:rsidR="00536649" w:rsidRPr="00BB69E1" w:rsidRDefault="00536649" w:rsidP="00536649">
            <w:pPr>
              <w:jc w:val="center"/>
              <w:rPr>
                <w:rFonts w:ascii="Times New Roman" w:hAnsi="Times New Roman" w:cs="Times New Roman"/>
                <w:szCs w:val="24"/>
              </w:rPr>
            </w:pPr>
            <w:r w:rsidRPr="00BB69E1">
              <w:rPr>
                <w:rFonts w:ascii="Times New Roman" w:hAnsi="Times New Roman" w:cs="Times New Roman"/>
                <w:szCs w:val="24"/>
              </w:rPr>
              <w:t>20</w:t>
            </w:r>
          </w:p>
        </w:tc>
      </w:tr>
      <w:tr w:rsidR="007176D3" w:rsidRPr="00BB69E1" w14:paraId="2557145D" w14:textId="77777777" w:rsidTr="00604934">
        <w:trPr>
          <w:trHeight w:val="850"/>
        </w:trPr>
        <w:tc>
          <w:tcPr>
            <w:tcW w:w="9889" w:type="dxa"/>
            <w:gridSpan w:val="2"/>
            <w:shd w:val="clear" w:color="auto" w:fill="auto"/>
            <w:vAlign w:val="center"/>
          </w:tcPr>
          <w:p w14:paraId="4F9BC165" w14:textId="76A7611C" w:rsidR="007176D3" w:rsidRPr="00BB69E1" w:rsidRDefault="007176D3" w:rsidP="00536649">
            <w:pPr>
              <w:jc w:val="center"/>
              <w:rPr>
                <w:rFonts w:ascii="Times New Roman" w:hAnsi="Times New Roman" w:cs="Times New Roman"/>
                <w:szCs w:val="24"/>
              </w:rPr>
            </w:pPr>
            <w:r w:rsidRPr="00BB69E1">
              <w:rPr>
                <w:rFonts w:ascii="Times New Roman" w:hAnsi="Times New Roman" w:cs="Times New Roman"/>
                <w:b/>
                <w:szCs w:val="24"/>
              </w:rPr>
              <w:t xml:space="preserve">Section 2:  Self Analysis </w:t>
            </w:r>
            <w:r w:rsidRPr="00BB69E1">
              <w:rPr>
                <w:rFonts w:ascii="Times New Roman" w:hAnsi="Times New Roman" w:cs="Times New Roman"/>
                <w:b/>
                <w:szCs w:val="24"/>
              </w:rPr>
              <w:br/>
              <w:t>(suggested word limit for this section is 500 words)</w:t>
            </w:r>
          </w:p>
        </w:tc>
      </w:tr>
      <w:tr w:rsidR="00CA6515" w:rsidRPr="00BB69E1" w14:paraId="4E876001" w14:textId="77777777" w:rsidTr="00604934">
        <w:trPr>
          <w:trHeight w:val="3602"/>
        </w:trPr>
        <w:tc>
          <w:tcPr>
            <w:tcW w:w="8642" w:type="dxa"/>
            <w:shd w:val="clear" w:color="auto" w:fill="auto"/>
            <w:vAlign w:val="center"/>
          </w:tcPr>
          <w:p w14:paraId="74CA4725" w14:textId="676C134C" w:rsidR="00B7203E" w:rsidRPr="00BB69E1" w:rsidRDefault="00C73723" w:rsidP="007176D3">
            <w:pPr>
              <w:rPr>
                <w:rFonts w:ascii="Times New Roman" w:hAnsi="Times New Roman" w:cs="Times New Roman"/>
                <w:szCs w:val="24"/>
              </w:rPr>
            </w:pPr>
            <w:r w:rsidRPr="00BB69E1">
              <w:rPr>
                <w:rFonts w:ascii="Times New Roman" w:hAnsi="Times New Roman" w:cs="Times New Roman"/>
                <w:szCs w:val="24"/>
              </w:rPr>
              <w:t xml:space="preserve">Identify digital leadership traits and </w:t>
            </w:r>
            <w:r w:rsidR="00CA6515" w:rsidRPr="00BB69E1">
              <w:rPr>
                <w:rFonts w:ascii="Times New Roman" w:hAnsi="Times New Roman" w:cs="Times New Roman"/>
                <w:szCs w:val="24"/>
              </w:rPr>
              <w:t xml:space="preserve">conduct a thorough self-analysis, using a range of diagnostic tools and frameworks </w:t>
            </w:r>
            <w:r w:rsidR="00CA6515" w:rsidRPr="00BB69E1">
              <w:rPr>
                <w:rFonts w:ascii="Times New Roman" w:hAnsi="Times New Roman" w:cs="Times New Roman"/>
                <w:i/>
                <w:szCs w:val="24"/>
              </w:rPr>
              <w:t xml:space="preserve">(available on </w:t>
            </w:r>
            <w:r w:rsidR="00007464" w:rsidRPr="00BB69E1">
              <w:rPr>
                <w:rFonts w:ascii="Times New Roman" w:hAnsi="Times New Roman" w:cs="Times New Roman"/>
                <w:i/>
                <w:szCs w:val="24"/>
              </w:rPr>
              <w:t>university</w:t>
            </w:r>
            <w:r w:rsidR="006B731C" w:rsidRPr="00BB69E1">
              <w:rPr>
                <w:rFonts w:ascii="Times New Roman" w:hAnsi="Times New Roman" w:cs="Times New Roman"/>
                <w:i/>
                <w:szCs w:val="24"/>
              </w:rPr>
              <w:t xml:space="preserve"> website</w:t>
            </w:r>
            <w:r w:rsidR="00CA6515" w:rsidRPr="00BB69E1">
              <w:rPr>
                <w:rFonts w:ascii="Times New Roman" w:hAnsi="Times New Roman" w:cs="Times New Roman"/>
                <w:i/>
                <w:szCs w:val="24"/>
              </w:rPr>
              <w:t>),</w:t>
            </w:r>
            <w:r w:rsidR="00CA6515" w:rsidRPr="00BB69E1">
              <w:rPr>
                <w:rFonts w:ascii="Times New Roman" w:hAnsi="Times New Roman" w:cs="Times New Roman"/>
                <w:szCs w:val="24"/>
              </w:rPr>
              <w:t xml:space="preserve"> to demonstrate</w:t>
            </w:r>
            <w:r w:rsidRPr="00BB69E1">
              <w:rPr>
                <w:rFonts w:ascii="Times New Roman" w:hAnsi="Times New Roman" w:cs="Times New Roman"/>
                <w:szCs w:val="24"/>
              </w:rPr>
              <w:t xml:space="preserve"> </w:t>
            </w:r>
            <w:r w:rsidR="00CA6515" w:rsidRPr="00BB69E1">
              <w:rPr>
                <w:rFonts w:ascii="Times New Roman" w:hAnsi="Times New Roman" w:cs="Times New Roman"/>
                <w:szCs w:val="24"/>
              </w:rPr>
              <w:t>your overall leadership strengths and areas for development in the context of digital technical leadership.</w:t>
            </w:r>
          </w:p>
          <w:p w14:paraId="0F18420B" w14:textId="77777777" w:rsidR="00495EC2" w:rsidRPr="00BB69E1" w:rsidRDefault="00495EC2" w:rsidP="0048020A">
            <w:pPr>
              <w:rPr>
                <w:rFonts w:ascii="Times New Roman" w:hAnsi="Times New Roman" w:cs="Times New Roman"/>
                <w:szCs w:val="24"/>
              </w:rPr>
            </w:pPr>
          </w:p>
          <w:p w14:paraId="30AA4D2E" w14:textId="382D269F" w:rsidR="00DD53AC" w:rsidRPr="00BB69E1" w:rsidRDefault="00DD53AC" w:rsidP="00007464">
            <w:pPr>
              <w:shd w:val="clear" w:color="auto" w:fill="FFFFFF" w:themeFill="background1"/>
              <w:spacing w:after="120"/>
              <w:rPr>
                <w:rFonts w:ascii="Times New Roman" w:hAnsi="Times New Roman" w:cs="Times New Roman"/>
                <w:szCs w:val="24"/>
              </w:rPr>
            </w:pPr>
            <w:r w:rsidRPr="00BB69E1">
              <w:rPr>
                <w:rFonts w:ascii="Times New Roman" w:hAnsi="Times New Roman" w:cs="Times New Roman"/>
                <w:b/>
                <w:szCs w:val="24"/>
              </w:rPr>
              <w:t>Note:</w:t>
            </w:r>
            <w:r w:rsidRPr="00BB69E1">
              <w:rPr>
                <w:rFonts w:ascii="Times New Roman" w:hAnsi="Times New Roman" w:cs="Times New Roman"/>
                <w:szCs w:val="24"/>
              </w:rPr>
              <w:t xml:space="preserve"> Your tutor will guide you on how to access </w:t>
            </w:r>
            <w:r w:rsidR="00BF0B2D">
              <w:rPr>
                <w:rFonts w:ascii="Times New Roman" w:hAnsi="Times New Roman" w:cs="Times New Roman"/>
                <w:szCs w:val="24"/>
              </w:rPr>
              <w:t>following</w:t>
            </w:r>
            <w:r w:rsidR="00B067B3" w:rsidRPr="00BB69E1">
              <w:rPr>
                <w:rFonts w:ascii="Times New Roman" w:hAnsi="Times New Roman" w:cs="Times New Roman"/>
                <w:szCs w:val="24"/>
              </w:rPr>
              <w:t xml:space="preserve"> </w:t>
            </w:r>
            <w:r w:rsidR="0079538B">
              <w:rPr>
                <w:rFonts w:ascii="Times New Roman" w:hAnsi="Times New Roman" w:cs="Times New Roman"/>
                <w:szCs w:val="24"/>
              </w:rPr>
              <w:t>assessments</w:t>
            </w:r>
            <w:r w:rsidRPr="00BB69E1">
              <w:rPr>
                <w:rFonts w:ascii="Times New Roman" w:hAnsi="Times New Roman" w:cs="Times New Roman"/>
                <w:szCs w:val="24"/>
              </w:rPr>
              <w:t xml:space="preserve">: </w:t>
            </w:r>
          </w:p>
          <w:p w14:paraId="105FA57F" w14:textId="77777777" w:rsidR="00536649" w:rsidRPr="00BB69E1" w:rsidRDefault="00536649" w:rsidP="00536649">
            <w:pPr>
              <w:pStyle w:val="ListParagraph"/>
              <w:numPr>
                <w:ilvl w:val="0"/>
                <w:numId w:val="47"/>
              </w:numPr>
              <w:shd w:val="clear" w:color="auto" w:fill="FFFFFF" w:themeFill="background1"/>
              <w:rPr>
                <w:rFonts w:ascii="Times New Roman" w:hAnsi="Times New Roman" w:cs="Times New Roman"/>
                <w:szCs w:val="24"/>
              </w:rPr>
            </w:pPr>
            <w:r w:rsidRPr="00BB69E1">
              <w:rPr>
                <w:rFonts w:ascii="Times New Roman" w:hAnsi="Times New Roman" w:cs="Times New Roman"/>
                <w:szCs w:val="24"/>
              </w:rPr>
              <w:t>Personality Insight</w:t>
            </w:r>
          </w:p>
          <w:p w14:paraId="405CAD10" w14:textId="77777777" w:rsidR="00536649" w:rsidRPr="00BB69E1" w:rsidRDefault="00536649" w:rsidP="00536649">
            <w:pPr>
              <w:pStyle w:val="ListParagraph"/>
              <w:numPr>
                <w:ilvl w:val="0"/>
                <w:numId w:val="47"/>
              </w:numPr>
              <w:shd w:val="clear" w:color="auto" w:fill="FFFFFF" w:themeFill="background1"/>
              <w:rPr>
                <w:rFonts w:ascii="Times New Roman" w:hAnsi="Times New Roman" w:cs="Times New Roman"/>
                <w:szCs w:val="24"/>
              </w:rPr>
            </w:pPr>
            <w:r w:rsidRPr="00BB69E1">
              <w:rPr>
                <w:rFonts w:ascii="Times New Roman" w:hAnsi="Times New Roman" w:cs="Times New Roman"/>
                <w:szCs w:val="24"/>
              </w:rPr>
              <w:t>Workplace Culture</w:t>
            </w:r>
          </w:p>
          <w:p w14:paraId="7C442848" w14:textId="48B2514B" w:rsidR="00841C13" w:rsidRDefault="00841C13" w:rsidP="00536649">
            <w:pPr>
              <w:pStyle w:val="ListParagraph"/>
              <w:numPr>
                <w:ilvl w:val="0"/>
                <w:numId w:val="47"/>
              </w:numPr>
              <w:shd w:val="clear" w:color="auto" w:fill="FFFFFF" w:themeFill="background1"/>
              <w:rPr>
                <w:rFonts w:ascii="Times New Roman" w:hAnsi="Times New Roman" w:cs="Times New Roman"/>
                <w:szCs w:val="24"/>
              </w:rPr>
            </w:pPr>
            <w:r w:rsidRPr="00BB69E1">
              <w:rPr>
                <w:rFonts w:ascii="Times New Roman" w:hAnsi="Times New Roman" w:cs="Times New Roman"/>
                <w:szCs w:val="24"/>
              </w:rPr>
              <w:t>Motivation at Work</w:t>
            </w:r>
          </w:p>
          <w:p w14:paraId="055FFEAA" w14:textId="77777777" w:rsidR="00841C13" w:rsidRDefault="00841C13" w:rsidP="00536649">
            <w:pPr>
              <w:pStyle w:val="ListParagraph"/>
              <w:numPr>
                <w:ilvl w:val="0"/>
                <w:numId w:val="47"/>
              </w:numPr>
              <w:shd w:val="clear" w:color="auto" w:fill="FFFFFF" w:themeFill="background1"/>
              <w:rPr>
                <w:rFonts w:ascii="Times New Roman" w:hAnsi="Times New Roman" w:cs="Times New Roman"/>
                <w:szCs w:val="24"/>
              </w:rPr>
            </w:pPr>
            <w:r w:rsidRPr="00BB69E1">
              <w:rPr>
                <w:rFonts w:ascii="Times New Roman" w:hAnsi="Times New Roman" w:cs="Times New Roman"/>
                <w:szCs w:val="24"/>
              </w:rPr>
              <w:t xml:space="preserve">Emotional Control </w:t>
            </w:r>
          </w:p>
          <w:p w14:paraId="3E6813EE" w14:textId="2696E1C5" w:rsidR="00536649" w:rsidRPr="00BB69E1" w:rsidRDefault="00536649" w:rsidP="00536649">
            <w:pPr>
              <w:pStyle w:val="ListParagraph"/>
              <w:numPr>
                <w:ilvl w:val="0"/>
                <w:numId w:val="47"/>
              </w:numPr>
              <w:shd w:val="clear" w:color="auto" w:fill="FFFFFF" w:themeFill="background1"/>
              <w:rPr>
                <w:rFonts w:ascii="Times New Roman" w:hAnsi="Times New Roman" w:cs="Times New Roman"/>
                <w:szCs w:val="24"/>
              </w:rPr>
            </w:pPr>
            <w:r w:rsidRPr="00BB69E1">
              <w:rPr>
                <w:rFonts w:ascii="Times New Roman" w:hAnsi="Times New Roman" w:cs="Times New Roman"/>
                <w:szCs w:val="24"/>
              </w:rPr>
              <w:t>Management Skills</w:t>
            </w:r>
          </w:p>
          <w:p w14:paraId="64069FCA" w14:textId="178C0418" w:rsidR="00AE3557" w:rsidRDefault="00536649" w:rsidP="00841C13">
            <w:pPr>
              <w:pStyle w:val="ListParagraph"/>
              <w:numPr>
                <w:ilvl w:val="0"/>
                <w:numId w:val="47"/>
              </w:numPr>
              <w:shd w:val="clear" w:color="auto" w:fill="FFFFFF" w:themeFill="background1"/>
              <w:rPr>
                <w:rFonts w:ascii="Times New Roman" w:hAnsi="Times New Roman" w:cs="Times New Roman"/>
                <w:szCs w:val="24"/>
              </w:rPr>
            </w:pPr>
            <w:r w:rsidRPr="00BB69E1">
              <w:rPr>
                <w:rFonts w:ascii="Times New Roman" w:hAnsi="Times New Roman" w:cs="Times New Roman"/>
                <w:szCs w:val="24"/>
              </w:rPr>
              <w:t>Strengths</w:t>
            </w:r>
          </w:p>
          <w:p w14:paraId="7185DAB7" w14:textId="77777777" w:rsidR="00841C13" w:rsidRPr="00841C13" w:rsidRDefault="00841C13" w:rsidP="00841C13">
            <w:pPr>
              <w:shd w:val="clear" w:color="auto" w:fill="FFFFFF" w:themeFill="background1"/>
              <w:rPr>
                <w:rFonts w:ascii="Times New Roman" w:hAnsi="Times New Roman" w:cs="Times New Roman"/>
                <w:szCs w:val="24"/>
              </w:rPr>
            </w:pPr>
          </w:p>
          <w:p w14:paraId="61D02E82" w14:textId="4047246C" w:rsidR="00AE3557" w:rsidRDefault="00AE3557" w:rsidP="00570604">
            <w:pPr>
              <w:shd w:val="clear" w:color="auto" w:fill="FFFFFF" w:themeFill="background1"/>
              <w:rPr>
                <w:rFonts w:ascii="Times New Roman" w:hAnsi="Times New Roman" w:cs="Times New Roman"/>
                <w:i/>
                <w:iCs/>
                <w:szCs w:val="24"/>
              </w:rPr>
            </w:pPr>
            <w:r w:rsidRPr="00BB69E1">
              <w:rPr>
                <w:rFonts w:ascii="Times New Roman" w:hAnsi="Times New Roman" w:cs="Times New Roman"/>
                <w:b/>
                <w:bCs/>
                <w:i/>
                <w:iCs/>
                <w:szCs w:val="24"/>
              </w:rPr>
              <w:t>Guide:</w:t>
            </w:r>
            <w:r w:rsidRPr="00BB69E1">
              <w:rPr>
                <w:rFonts w:ascii="Times New Roman" w:hAnsi="Times New Roman" w:cs="Times New Roman"/>
                <w:i/>
                <w:iCs/>
                <w:szCs w:val="24"/>
              </w:rPr>
              <w:t xml:space="preserve"> After completing the proposed self-assessment</w:t>
            </w:r>
            <w:r w:rsidR="00D34AB2">
              <w:rPr>
                <w:rFonts w:ascii="Times New Roman" w:hAnsi="Times New Roman" w:cs="Times New Roman"/>
                <w:i/>
                <w:iCs/>
                <w:szCs w:val="24"/>
              </w:rPr>
              <w:t>s</w:t>
            </w:r>
            <w:r w:rsidRPr="00BB69E1">
              <w:rPr>
                <w:rFonts w:ascii="Times New Roman" w:hAnsi="Times New Roman" w:cs="Times New Roman"/>
                <w:i/>
                <w:iCs/>
                <w:szCs w:val="24"/>
              </w:rPr>
              <w:t xml:space="preserve">, </w:t>
            </w:r>
            <w:r w:rsidR="00F678D5">
              <w:rPr>
                <w:rFonts w:ascii="Times New Roman" w:hAnsi="Times New Roman" w:cs="Times New Roman"/>
                <w:i/>
                <w:iCs/>
                <w:szCs w:val="24"/>
              </w:rPr>
              <w:t xml:space="preserve">you should </w:t>
            </w:r>
            <w:r w:rsidR="00BF0B2D">
              <w:rPr>
                <w:rFonts w:ascii="Times New Roman" w:hAnsi="Times New Roman" w:cs="Times New Roman"/>
                <w:i/>
                <w:iCs/>
                <w:szCs w:val="24"/>
              </w:rPr>
              <w:t xml:space="preserve">report the </w:t>
            </w:r>
            <w:r w:rsidR="00181D14">
              <w:rPr>
                <w:rFonts w:ascii="Times New Roman" w:hAnsi="Times New Roman" w:cs="Times New Roman"/>
                <w:i/>
                <w:iCs/>
                <w:szCs w:val="24"/>
              </w:rPr>
              <w:t>scores</w:t>
            </w:r>
            <w:r w:rsidR="00E607EF">
              <w:rPr>
                <w:rFonts w:ascii="Times New Roman" w:hAnsi="Times New Roman" w:cs="Times New Roman"/>
                <w:i/>
                <w:iCs/>
                <w:szCs w:val="24"/>
              </w:rPr>
              <w:t xml:space="preserve"> and </w:t>
            </w:r>
            <w:r w:rsidR="004E6EEC">
              <w:rPr>
                <w:rFonts w:ascii="Times New Roman" w:hAnsi="Times New Roman" w:cs="Times New Roman"/>
                <w:i/>
                <w:iCs/>
                <w:szCs w:val="24"/>
              </w:rPr>
              <w:t>explanation</w:t>
            </w:r>
            <w:r w:rsidR="00181D14">
              <w:rPr>
                <w:rFonts w:ascii="Times New Roman" w:hAnsi="Times New Roman" w:cs="Times New Roman"/>
                <w:i/>
                <w:iCs/>
                <w:szCs w:val="24"/>
              </w:rPr>
              <w:t xml:space="preserve"> </w:t>
            </w:r>
            <w:r w:rsidR="004E6EEC">
              <w:rPr>
                <w:rFonts w:ascii="Times New Roman" w:hAnsi="Times New Roman" w:cs="Times New Roman"/>
                <w:i/>
                <w:iCs/>
                <w:szCs w:val="24"/>
              </w:rPr>
              <w:t>of the result</w:t>
            </w:r>
            <w:r w:rsidR="00D34AB2">
              <w:rPr>
                <w:rFonts w:ascii="Times New Roman" w:hAnsi="Times New Roman" w:cs="Times New Roman"/>
                <w:i/>
                <w:iCs/>
                <w:szCs w:val="24"/>
              </w:rPr>
              <w:t>s</w:t>
            </w:r>
            <w:r w:rsidR="00E607EF">
              <w:rPr>
                <w:rFonts w:ascii="Times New Roman" w:hAnsi="Times New Roman" w:cs="Times New Roman"/>
                <w:i/>
                <w:iCs/>
                <w:szCs w:val="24"/>
              </w:rPr>
              <w:t>.  Base</w:t>
            </w:r>
            <w:r w:rsidR="004E6EEC">
              <w:rPr>
                <w:rFonts w:ascii="Times New Roman" w:hAnsi="Times New Roman" w:cs="Times New Roman"/>
                <w:i/>
                <w:iCs/>
                <w:szCs w:val="24"/>
              </w:rPr>
              <w:t>d</w:t>
            </w:r>
            <w:r w:rsidR="00E607EF">
              <w:rPr>
                <w:rFonts w:ascii="Times New Roman" w:hAnsi="Times New Roman" w:cs="Times New Roman"/>
                <w:i/>
                <w:iCs/>
                <w:szCs w:val="24"/>
              </w:rPr>
              <w:t xml:space="preserve"> on th</w:t>
            </w:r>
            <w:r w:rsidR="004E6EEC">
              <w:rPr>
                <w:rFonts w:ascii="Times New Roman" w:hAnsi="Times New Roman" w:cs="Times New Roman"/>
                <w:i/>
                <w:iCs/>
                <w:szCs w:val="24"/>
              </w:rPr>
              <w:t>e</w:t>
            </w:r>
            <w:r w:rsidR="00E607EF">
              <w:rPr>
                <w:rFonts w:ascii="Times New Roman" w:hAnsi="Times New Roman" w:cs="Times New Roman"/>
                <w:i/>
                <w:iCs/>
                <w:szCs w:val="24"/>
              </w:rPr>
              <w:t xml:space="preserve"> outcomes of </w:t>
            </w:r>
            <w:r w:rsidR="004B039F">
              <w:rPr>
                <w:rFonts w:ascii="Times New Roman" w:hAnsi="Times New Roman" w:cs="Times New Roman"/>
                <w:i/>
                <w:iCs/>
                <w:szCs w:val="24"/>
              </w:rPr>
              <w:t>th</w:t>
            </w:r>
            <w:r w:rsidR="0079538B">
              <w:rPr>
                <w:rFonts w:ascii="Times New Roman" w:hAnsi="Times New Roman" w:cs="Times New Roman"/>
                <w:i/>
                <w:iCs/>
                <w:szCs w:val="24"/>
              </w:rPr>
              <w:t>ese assessments</w:t>
            </w:r>
            <w:r w:rsidR="004B039F">
              <w:rPr>
                <w:rFonts w:ascii="Times New Roman" w:hAnsi="Times New Roman" w:cs="Times New Roman"/>
                <w:i/>
                <w:iCs/>
                <w:szCs w:val="24"/>
              </w:rPr>
              <w:t>, c</w:t>
            </w:r>
            <w:r w:rsidR="00FC1315" w:rsidRPr="00BB69E1">
              <w:rPr>
                <w:rFonts w:ascii="Times New Roman" w:hAnsi="Times New Roman" w:cs="Times New Roman"/>
                <w:i/>
                <w:iCs/>
                <w:szCs w:val="24"/>
              </w:rPr>
              <w:t>onduct a personal SWOT analysis</w:t>
            </w:r>
            <w:r w:rsidR="00380523">
              <w:rPr>
                <w:rFonts w:ascii="Times New Roman" w:hAnsi="Times New Roman" w:cs="Times New Roman"/>
                <w:i/>
                <w:iCs/>
                <w:szCs w:val="24"/>
              </w:rPr>
              <w:t xml:space="preserve">.  </w:t>
            </w:r>
            <w:r w:rsidRPr="00BB69E1">
              <w:rPr>
                <w:rFonts w:ascii="Times New Roman" w:hAnsi="Times New Roman" w:cs="Times New Roman"/>
                <w:i/>
                <w:iCs/>
                <w:szCs w:val="24"/>
              </w:rPr>
              <w:t xml:space="preserve">Keep the ones that is related to digital leadership traits and </w:t>
            </w:r>
            <w:r w:rsidR="00570604">
              <w:rPr>
                <w:rFonts w:ascii="Times New Roman" w:hAnsi="Times New Roman" w:cs="Times New Roman"/>
                <w:i/>
                <w:iCs/>
                <w:szCs w:val="24"/>
              </w:rPr>
              <w:t>ignore</w:t>
            </w:r>
            <w:r w:rsidRPr="00BB69E1">
              <w:rPr>
                <w:rFonts w:ascii="Times New Roman" w:hAnsi="Times New Roman" w:cs="Times New Roman"/>
                <w:i/>
                <w:iCs/>
                <w:szCs w:val="24"/>
              </w:rPr>
              <w:t xml:space="preserve"> the </w:t>
            </w:r>
            <w:r w:rsidR="00085B92">
              <w:rPr>
                <w:rFonts w:ascii="Times New Roman" w:hAnsi="Times New Roman" w:cs="Times New Roman"/>
                <w:i/>
                <w:iCs/>
                <w:szCs w:val="24"/>
              </w:rPr>
              <w:t xml:space="preserve">irrelevant </w:t>
            </w:r>
            <w:r w:rsidR="00007464">
              <w:rPr>
                <w:rFonts w:ascii="Times New Roman" w:hAnsi="Times New Roman" w:cs="Times New Roman"/>
                <w:i/>
                <w:iCs/>
                <w:szCs w:val="24"/>
              </w:rPr>
              <w:t>items</w:t>
            </w:r>
            <w:r w:rsidRPr="00BB69E1">
              <w:rPr>
                <w:rFonts w:ascii="Times New Roman" w:hAnsi="Times New Roman" w:cs="Times New Roman"/>
                <w:i/>
                <w:iCs/>
                <w:szCs w:val="24"/>
              </w:rPr>
              <w:t xml:space="preserve">. </w:t>
            </w:r>
          </w:p>
          <w:p w14:paraId="70ACD6D2" w14:textId="7B8CC0DF" w:rsidR="00570604" w:rsidRPr="00BB69E1" w:rsidRDefault="00570604" w:rsidP="00570604">
            <w:pPr>
              <w:shd w:val="clear" w:color="auto" w:fill="FFFFFF" w:themeFill="background1"/>
              <w:rPr>
                <w:rFonts w:ascii="Times New Roman" w:hAnsi="Times New Roman" w:cs="Times New Roman"/>
                <w:szCs w:val="24"/>
              </w:rPr>
            </w:pPr>
          </w:p>
        </w:tc>
        <w:tc>
          <w:tcPr>
            <w:tcW w:w="1247" w:type="dxa"/>
            <w:shd w:val="clear" w:color="auto" w:fill="auto"/>
            <w:vAlign w:val="center"/>
          </w:tcPr>
          <w:p w14:paraId="31BA2E1A" w14:textId="77777777" w:rsidR="00CA6515" w:rsidRPr="00BB69E1" w:rsidRDefault="00536649" w:rsidP="00536649">
            <w:pPr>
              <w:jc w:val="center"/>
              <w:rPr>
                <w:rFonts w:ascii="Times New Roman" w:hAnsi="Times New Roman" w:cs="Times New Roman"/>
                <w:szCs w:val="24"/>
              </w:rPr>
            </w:pPr>
            <w:r w:rsidRPr="00BB69E1">
              <w:rPr>
                <w:rFonts w:ascii="Times New Roman" w:hAnsi="Times New Roman" w:cs="Times New Roman"/>
                <w:szCs w:val="24"/>
              </w:rPr>
              <w:t>15</w:t>
            </w:r>
          </w:p>
        </w:tc>
      </w:tr>
      <w:tr w:rsidR="00CA6515" w:rsidRPr="00BB69E1" w14:paraId="20F59471" w14:textId="77777777" w:rsidTr="00604934">
        <w:trPr>
          <w:trHeight w:val="850"/>
        </w:trPr>
        <w:tc>
          <w:tcPr>
            <w:tcW w:w="9889" w:type="dxa"/>
            <w:gridSpan w:val="2"/>
            <w:shd w:val="clear" w:color="auto" w:fill="auto"/>
            <w:vAlign w:val="center"/>
          </w:tcPr>
          <w:p w14:paraId="3A7AE7EC" w14:textId="39E780AC" w:rsidR="00B7203E" w:rsidRPr="00BB69E1" w:rsidRDefault="00CA6515" w:rsidP="00B067B3">
            <w:pPr>
              <w:jc w:val="center"/>
              <w:rPr>
                <w:rFonts w:ascii="Times New Roman" w:hAnsi="Times New Roman" w:cs="Times New Roman"/>
                <w:b/>
                <w:szCs w:val="24"/>
              </w:rPr>
            </w:pPr>
            <w:r w:rsidRPr="00BB69E1">
              <w:rPr>
                <w:rFonts w:ascii="Times New Roman" w:hAnsi="Times New Roman" w:cs="Times New Roman"/>
                <w:b/>
                <w:szCs w:val="24"/>
              </w:rPr>
              <w:t xml:space="preserve">Section </w:t>
            </w:r>
            <w:r w:rsidR="00B067B3" w:rsidRPr="00BB69E1">
              <w:rPr>
                <w:rFonts w:ascii="Times New Roman" w:hAnsi="Times New Roman" w:cs="Times New Roman"/>
                <w:b/>
                <w:szCs w:val="24"/>
              </w:rPr>
              <w:t>3</w:t>
            </w:r>
            <w:r w:rsidRPr="00BB69E1">
              <w:rPr>
                <w:rFonts w:ascii="Times New Roman" w:hAnsi="Times New Roman" w:cs="Times New Roman"/>
                <w:b/>
                <w:szCs w:val="24"/>
              </w:rPr>
              <w:t xml:space="preserve">:  Leadership Capabilities and Behaviours </w:t>
            </w:r>
            <w:r w:rsidR="00BC3C10" w:rsidRPr="00BB69E1">
              <w:rPr>
                <w:rFonts w:ascii="Times New Roman" w:hAnsi="Times New Roman" w:cs="Times New Roman"/>
                <w:b/>
                <w:szCs w:val="24"/>
              </w:rPr>
              <w:t xml:space="preserve">in Leading a </w:t>
            </w:r>
            <w:r w:rsidR="00AB151A">
              <w:rPr>
                <w:rFonts w:ascii="Times New Roman" w:hAnsi="Times New Roman" w:cs="Times New Roman"/>
                <w:b/>
                <w:szCs w:val="24"/>
              </w:rPr>
              <w:t xml:space="preserve">Multi-generational </w:t>
            </w:r>
            <w:r w:rsidR="00BC3C10" w:rsidRPr="00BB69E1">
              <w:rPr>
                <w:rFonts w:ascii="Times New Roman" w:hAnsi="Times New Roman" w:cs="Times New Roman"/>
                <w:b/>
                <w:szCs w:val="24"/>
              </w:rPr>
              <w:t>Team</w:t>
            </w:r>
          </w:p>
          <w:p w14:paraId="18200F3F" w14:textId="77777777" w:rsidR="00CA6515" w:rsidRPr="00BB69E1" w:rsidRDefault="00CA6515" w:rsidP="00B067B3">
            <w:pPr>
              <w:jc w:val="center"/>
              <w:rPr>
                <w:rFonts w:ascii="Times New Roman" w:hAnsi="Times New Roman" w:cs="Times New Roman"/>
                <w:szCs w:val="24"/>
              </w:rPr>
            </w:pPr>
            <w:r w:rsidRPr="00BB69E1">
              <w:rPr>
                <w:rFonts w:ascii="Times New Roman" w:hAnsi="Times New Roman" w:cs="Times New Roman"/>
                <w:b/>
                <w:szCs w:val="24"/>
              </w:rPr>
              <w:t xml:space="preserve">(suggested word limit for this section is </w:t>
            </w:r>
            <w:r w:rsidR="002E3009" w:rsidRPr="00BB69E1">
              <w:rPr>
                <w:rFonts w:ascii="Times New Roman" w:hAnsi="Times New Roman" w:cs="Times New Roman"/>
                <w:b/>
                <w:szCs w:val="24"/>
              </w:rPr>
              <w:t>1</w:t>
            </w:r>
            <w:r w:rsidR="00AE3557" w:rsidRPr="00BB69E1">
              <w:rPr>
                <w:rFonts w:ascii="Times New Roman" w:hAnsi="Times New Roman" w:cs="Times New Roman"/>
                <w:b/>
                <w:szCs w:val="24"/>
              </w:rPr>
              <w:t>0</w:t>
            </w:r>
            <w:r w:rsidRPr="00BB69E1">
              <w:rPr>
                <w:rFonts w:ascii="Times New Roman" w:hAnsi="Times New Roman" w:cs="Times New Roman"/>
                <w:b/>
                <w:szCs w:val="24"/>
              </w:rPr>
              <w:t>00 words)</w:t>
            </w:r>
          </w:p>
        </w:tc>
      </w:tr>
      <w:tr w:rsidR="00CA6515" w:rsidRPr="00BB69E1" w14:paraId="5C3B6410" w14:textId="77777777" w:rsidTr="000362CA">
        <w:trPr>
          <w:trHeight w:val="274"/>
        </w:trPr>
        <w:tc>
          <w:tcPr>
            <w:tcW w:w="8642" w:type="dxa"/>
            <w:shd w:val="clear" w:color="auto" w:fill="auto"/>
            <w:vAlign w:val="center"/>
          </w:tcPr>
          <w:p w14:paraId="084C8181" w14:textId="6B2BFCCE" w:rsidR="00CA6515" w:rsidRPr="00BB69E1" w:rsidRDefault="00CA6515" w:rsidP="0048020A">
            <w:pPr>
              <w:rPr>
                <w:rFonts w:ascii="Times New Roman" w:hAnsi="Times New Roman" w:cs="Times New Roman"/>
                <w:szCs w:val="24"/>
              </w:rPr>
            </w:pPr>
            <w:r w:rsidRPr="00BB69E1">
              <w:rPr>
                <w:rFonts w:ascii="Times New Roman" w:hAnsi="Times New Roman" w:cs="Times New Roman"/>
                <w:szCs w:val="24"/>
              </w:rPr>
              <w:t xml:space="preserve">Provide examples of the leadership capabilities and behaviours that can be applied to the management of </w:t>
            </w:r>
            <w:r w:rsidR="00AB151A">
              <w:rPr>
                <w:rFonts w:ascii="Times New Roman" w:hAnsi="Times New Roman" w:cs="Times New Roman"/>
                <w:szCs w:val="24"/>
              </w:rPr>
              <w:t>a m</w:t>
            </w:r>
            <w:r w:rsidR="00AB151A" w:rsidRPr="00AB151A">
              <w:rPr>
                <w:rFonts w:ascii="Times New Roman" w:hAnsi="Times New Roman" w:cs="Times New Roman"/>
                <w:szCs w:val="24"/>
              </w:rPr>
              <w:t xml:space="preserve">ulti-generational </w:t>
            </w:r>
            <w:r w:rsidR="00AB151A">
              <w:rPr>
                <w:rFonts w:ascii="Times New Roman" w:hAnsi="Times New Roman" w:cs="Times New Roman"/>
                <w:szCs w:val="24"/>
              </w:rPr>
              <w:t>t</w:t>
            </w:r>
            <w:r w:rsidR="00AB151A" w:rsidRPr="00AB151A">
              <w:rPr>
                <w:rFonts w:ascii="Times New Roman" w:hAnsi="Times New Roman" w:cs="Times New Roman"/>
                <w:szCs w:val="24"/>
              </w:rPr>
              <w:t>eam</w:t>
            </w:r>
            <w:r w:rsidR="00AB151A" w:rsidRPr="00BB69E1">
              <w:rPr>
                <w:rFonts w:ascii="Times New Roman" w:hAnsi="Times New Roman" w:cs="Times New Roman"/>
                <w:szCs w:val="24"/>
              </w:rPr>
              <w:t xml:space="preserve"> and</w:t>
            </w:r>
            <w:r w:rsidRPr="00BB69E1">
              <w:rPr>
                <w:rFonts w:ascii="Times New Roman" w:hAnsi="Times New Roman" w:cs="Times New Roman"/>
                <w:szCs w:val="24"/>
              </w:rPr>
              <w:t xml:space="preserve"> evaluate how your examples can be applied in your practice or within a role to which you aspire to which requires this competence.</w:t>
            </w:r>
            <w:r w:rsidR="00AE3557" w:rsidRPr="00BB69E1">
              <w:rPr>
                <w:rFonts w:ascii="Times New Roman" w:hAnsi="Times New Roman" w:cs="Times New Roman"/>
                <w:szCs w:val="24"/>
              </w:rPr>
              <w:t xml:space="preserve"> </w:t>
            </w:r>
            <w:r w:rsidR="00FF704A" w:rsidRPr="00BB69E1">
              <w:rPr>
                <w:rFonts w:ascii="Times New Roman" w:hAnsi="Times New Roman" w:cs="Times New Roman"/>
                <w:szCs w:val="24"/>
              </w:rPr>
              <w:t>Highlight ethical, social and legal responsibilities for a digital leader in the selected scenario.</w:t>
            </w:r>
          </w:p>
          <w:p w14:paraId="7A10EC27" w14:textId="77777777" w:rsidR="00AE3557" w:rsidRPr="00BB69E1" w:rsidRDefault="00AE3557" w:rsidP="0048020A">
            <w:pPr>
              <w:rPr>
                <w:rFonts w:ascii="Times New Roman" w:hAnsi="Times New Roman" w:cs="Times New Roman"/>
                <w:szCs w:val="24"/>
              </w:rPr>
            </w:pPr>
          </w:p>
          <w:p w14:paraId="2BFA7BB8" w14:textId="3018B7CD" w:rsidR="00AE3557" w:rsidRPr="00BB69E1" w:rsidRDefault="00AE3557" w:rsidP="0048020A">
            <w:pPr>
              <w:rPr>
                <w:rFonts w:ascii="Times New Roman" w:hAnsi="Times New Roman" w:cs="Times New Roman"/>
                <w:i/>
                <w:iCs/>
                <w:szCs w:val="24"/>
              </w:rPr>
            </w:pPr>
            <w:r w:rsidRPr="00BB69E1">
              <w:rPr>
                <w:rFonts w:ascii="Times New Roman" w:hAnsi="Times New Roman" w:cs="Times New Roman"/>
                <w:b/>
                <w:bCs/>
                <w:i/>
                <w:iCs/>
                <w:szCs w:val="24"/>
              </w:rPr>
              <w:t>Guide:</w:t>
            </w:r>
            <w:r w:rsidRPr="00BB69E1">
              <w:rPr>
                <w:rFonts w:ascii="Times New Roman" w:hAnsi="Times New Roman" w:cs="Times New Roman"/>
                <w:i/>
                <w:iCs/>
                <w:szCs w:val="24"/>
              </w:rPr>
              <w:t xml:space="preserve"> This part of the assessment requires you to demonstrate your leadership capabilities and behaviour. Consider yourself working as a digital leader in an organisation, having a </w:t>
            </w:r>
            <w:r w:rsidR="00AB151A" w:rsidRPr="00AB151A">
              <w:rPr>
                <w:rFonts w:ascii="Times New Roman" w:hAnsi="Times New Roman" w:cs="Times New Roman"/>
                <w:i/>
                <w:iCs/>
                <w:szCs w:val="24"/>
              </w:rPr>
              <w:t xml:space="preserve">multi-generational </w:t>
            </w:r>
            <w:r w:rsidRPr="00BB69E1">
              <w:rPr>
                <w:rFonts w:ascii="Times New Roman" w:hAnsi="Times New Roman" w:cs="Times New Roman"/>
                <w:i/>
                <w:iCs/>
                <w:szCs w:val="24"/>
              </w:rPr>
              <w:t>team working under you. How will you manage that team</w:t>
            </w:r>
            <w:r w:rsidR="00C90C24" w:rsidRPr="00BB69E1">
              <w:rPr>
                <w:rFonts w:ascii="Times New Roman" w:hAnsi="Times New Roman" w:cs="Times New Roman"/>
                <w:i/>
                <w:iCs/>
                <w:szCs w:val="24"/>
              </w:rPr>
              <w:t>? You need to provide the problems you will face and then propose a solution to these problems. Also highlight your ethical, social and legal responsibilities towards that team.</w:t>
            </w:r>
          </w:p>
          <w:p w14:paraId="7640A081" w14:textId="13A49526" w:rsidR="00BC3C10" w:rsidRPr="00BB69E1" w:rsidRDefault="00BC3C10" w:rsidP="0048020A">
            <w:pPr>
              <w:rPr>
                <w:rFonts w:ascii="Times New Roman" w:hAnsi="Times New Roman" w:cs="Times New Roman"/>
                <w:szCs w:val="24"/>
              </w:rPr>
            </w:pPr>
          </w:p>
        </w:tc>
        <w:tc>
          <w:tcPr>
            <w:tcW w:w="1247" w:type="dxa"/>
            <w:shd w:val="clear" w:color="auto" w:fill="auto"/>
            <w:vAlign w:val="center"/>
          </w:tcPr>
          <w:p w14:paraId="328610B3" w14:textId="2749EE6B" w:rsidR="00CA6515" w:rsidRPr="00BB69E1" w:rsidRDefault="00536649" w:rsidP="00BC3C10">
            <w:pPr>
              <w:jc w:val="center"/>
              <w:rPr>
                <w:rFonts w:ascii="Times New Roman" w:hAnsi="Times New Roman" w:cs="Times New Roman"/>
                <w:szCs w:val="24"/>
              </w:rPr>
            </w:pPr>
            <w:r w:rsidRPr="00BB69E1">
              <w:rPr>
                <w:rFonts w:ascii="Times New Roman" w:hAnsi="Times New Roman" w:cs="Times New Roman"/>
                <w:szCs w:val="24"/>
              </w:rPr>
              <w:lastRenderedPageBreak/>
              <w:t>2</w:t>
            </w:r>
            <w:r w:rsidR="00C96771" w:rsidRPr="00BB69E1">
              <w:rPr>
                <w:rFonts w:ascii="Times New Roman" w:hAnsi="Times New Roman" w:cs="Times New Roman"/>
                <w:szCs w:val="24"/>
              </w:rPr>
              <w:t>5</w:t>
            </w:r>
          </w:p>
        </w:tc>
      </w:tr>
      <w:tr w:rsidR="00CA6515" w:rsidRPr="00BB69E1" w14:paraId="1650935F" w14:textId="77777777" w:rsidTr="00604934">
        <w:trPr>
          <w:trHeight w:val="850"/>
        </w:trPr>
        <w:tc>
          <w:tcPr>
            <w:tcW w:w="9889" w:type="dxa"/>
            <w:gridSpan w:val="2"/>
            <w:shd w:val="clear" w:color="auto" w:fill="auto"/>
            <w:vAlign w:val="center"/>
          </w:tcPr>
          <w:p w14:paraId="6D7AAD20" w14:textId="2376E9E0" w:rsidR="00CA6515" w:rsidRPr="00BB69E1" w:rsidRDefault="00CA6515" w:rsidP="00BC3C10">
            <w:pPr>
              <w:jc w:val="center"/>
              <w:rPr>
                <w:rFonts w:ascii="Times New Roman" w:hAnsi="Times New Roman" w:cs="Times New Roman"/>
                <w:szCs w:val="24"/>
              </w:rPr>
            </w:pPr>
            <w:r w:rsidRPr="00BB69E1">
              <w:rPr>
                <w:rFonts w:ascii="Times New Roman" w:hAnsi="Times New Roman" w:cs="Times New Roman"/>
                <w:b/>
                <w:szCs w:val="24"/>
              </w:rPr>
              <w:t xml:space="preserve">Section </w:t>
            </w:r>
            <w:r w:rsidR="000B2122" w:rsidRPr="00BB69E1">
              <w:rPr>
                <w:rFonts w:ascii="Times New Roman" w:hAnsi="Times New Roman" w:cs="Times New Roman"/>
                <w:b/>
                <w:szCs w:val="24"/>
              </w:rPr>
              <w:t>4</w:t>
            </w:r>
            <w:r w:rsidRPr="00BB69E1">
              <w:rPr>
                <w:rFonts w:ascii="Times New Roman" w:hAnsi="Times New Roman" w:cs="Times New Roman"/>
                <w:b/>
                <w:szCs w:val="24"/>
              </w:rPr>
              <w:t xml:space="preserve">: </w:t>
            </w:r>
            <w:r w:rsidR="000B2122" w:rsidRPr="00BB69E1">
              <w:rPr>
                <w:rFonts w:ascii="Times New Roman" w:hAnsi="Times New Roman" w:cs="Times New Roman"/>
                <w:b/>
                <w:szCs w:val="24"/>
              </w:rPr>
              <w:t xml:space="preserve"> </w:t>
            </w:r>
            <w:r w:rsidR="00AB151A">
              <w:rPr>
                <w:rFonts w:ascii="Times New Roman" w:hAnsi="Times New Roman" w:cs="Times New Roman"/>
                <w:b/>
                <w:szCs w:val="24"/>
              </w:rPr>
              <w:t>Digital</w:t>
            </w:r>
            <w:r w:rsidRPr="00BB69E1">
              <w:rPr>
                <w:rFonts w:ascii="Times New Roman" w:hAnsi="Times New Roman" w:cs="Times New Roman"/>
                <w:b/>
                <w:szCs w:val="24"/>
              </w:rPr>
              <w:t xml:space="preserve"> Transformation </w:t>
            </w:r>
            <w:r w:rsidR="00BC3C10" w:rsidRPr="00BB69E1">
              <w:rPr>
                <w:rFonts w:ascii="Times New Roman" w:hAnsi="Times New Roman" w:cs="Times New Roman"/>
                <w:b/>
                <w:szCs w:val="24"/>
              </w:rPr>
              <w:br/>
            </w:r>
            <w:r w:rsidRPr="00BB69E1">
              <w:rPr>
                <w:rFonts w:ascii="Times New Roman" w:hAnsi="Times New Roman" w:cs="Times New Roman"/>
                <w:b/>
                <w:szCs w:val="24"/>
              </w:rPr>
              <w:t xml:space="preserve">(suggested word limit for this section is </w:t>
            </w:r>
            <w:r w:rsidR="005017C7" w:rsidRPr="00BB69E1">
              <w:rPr>
                <w:rFonts w:ascii="Times New Roman" w:hAnsi="Times New Roman" w:cs="Times New Roman"/>
                <w:b/>
                <w:szCs w:val="24"/>
              </w:rPr>
              <w:t>10</w:t>
            </w:r>
            <w:r w:rsidRPr="00BB69E1">
              <w:rPr>
                <w:rFonts w:ascii="Times New Roman" w:hAnsi="Times New Roman" w:cs="Times New Roman"/>
                <w:b/>
                <w:szCs w:val="24"/>
              </w:rPr>
              <w:t>00 words)</w:t>
            </w:r>
          </w:p>
        </w:tc>
      </w:tr>
      <w:tr w:rsidR="00CA6515" w:rsidRPr="00BB69E1" w14:paraId="435706CF" w14:textId="77777777" w:rsidTr="00604934">
        <w:trPr>
          <w:trHeight w:val="980"/>
        </w:trPr>
        <w:tc>
          <w:tcPr>
            <w:tcW w:w="8642" w:type="dxa"/>
            <w:shd w:val="clear" w:color="auto" w:fill="auto"/>
            <w:vAlign w:val="center"/>
          </w:tcPr>
          <w:p w14:paraId="2C3268F9" w14:textId="29E77984" w:rsidR="00CA6515" w:rsidRPr="00BB69E1" w:rsidRDefault="00CA6515" w:rsidP="00FF704A">
            <w:pPr>
              <w:rPr>
                <w:rFonts w:ascii="Times New Roman" w:hAnsi="Times New Roman" w:cs="Times New Roman"/>
                <w:szCs w:val="24"/>
              </w:rPr>
            </w:pPr>
            <w:r w:rsidRPr="00BB69E1">
              <w:rPr>
                <w:rFonts w:ascii="Times New Roman" w:hAnsi="Times New Roman" w:cs="Times New Roman"/>
                <w:szCs w:val="24"/>
              </w:rPr>
              <w:t>Identify and critically evaluate a contemporary issue from your professional practice</w:t>
            </w:r>
            <w:r w:rsidR="004E5E95" w:rsidRPr="00BB69E1">
              <w:rPr>
                <w:rFonts w:ascii="Times New Roman" w:hAnsi="Times New Roman" w:cs="Times New Roman"/>
                <w:szCs w:val="24"/>
              </w:rPr>
              <w:t xml:space="preserve"> or </w:t>
            </w:r>
            <w:r w:rsidR="002A6E20" w:rsidRPr="00BB69E1">
              <w:rPr>
                <w:rFonts w:ascii="Times New Roman" w:hAnsi="Times New Roman" w:cs="Times New Roman"/>
                <w:szCs w:val="24"/>
              </w:rPr>
              <w:t>an area of interest</w:t>
            </w:r>
            <w:r w:rsidRPr="00BB69E1">
              <w:rPr>
                <w:rFonts w:ascii="Times New Roman" w:hAnsi="Times New Roman" w:cs="Times New Roman"/>
                <w:szCs w:val="24"/>
              </w:rPr>
              <w:t xml:space="preserve"> and provide an evaluation as to how digital leadership can enhance </w:t>
            </w:r>
            <w:r w:rsidR="00AB151A">
              <w:rPr>
                <w:rFonts w:ascii="Times New Roman" w:hAnsi="Times New Roman" w:cs="Times New Roman"/>
                <w:szCs w:val="24"/>
              </w:rPr>
              <w:t>digital</w:t>
            </w:r>
            <w:r w:rsidRPr="00BB69E1">
              <w:rPr>
                <w:rFonts w:ascii="Times New Roman" w:hAnsi="Times New Roman" w:cs="Times New Roman"/>
                <w:szCs w:val="24"/>
              </w:rPr>
              <w:t xml:space="preserve"> transformation and performance of this issue.</w:t>
            </w:r>
            <w:r w:rsidR="00FF704A" w:rsidRPr="00BB69E1">
              <w:rPr>
                <w:rFonts w:ascii="Times New Roman" w:hAnsi="Times New Roman" w:cs="Times New Roman"/>
                <w:szCs w:val="24"/>
              </w:rPr>
              <w:t xml:space="preserve"> </w:t>
            </w:r>
          </w:p>
          <w:p w14:paraId="24F1DA8C" w14:textId="77777777" w:rsidR="00C90C24" w:rsidRPr="00BB69E1" w:rsidRDefault="00C90C24" w:rsidP="00FF704A">
            <w:pPr>
              <w:rPr>
                <w:rFonts w:ascii="Times New Roman" w:hAnsi="Times New Roman" w:cs="Times New Roman"/>
                <w:szCs w:val="24"/>
              </w:rPr>
            </w:pPr>
          </w:p>
          <w:p w14:paraId="10CF82C2" w14:textId="5DF1A15C" w:rsidR="00C90C24" w:rsidRPr="00BB69E1" w:rsidRDefault="00C90C24" w:rsidP="00FF704A">
            <w:pPr>
              <w:rPr>
                <w:rFonts w:ascii="Times New Roman" w:hAnsi="Times New Roman" w:cs="Times New Roman"/>
                <w:i/>
                <w:iCs/>
                <w:szCs w:val="24"/>
              </w:rPr>
            </w:pPr>
            <w:r w:rsidRPr="00BB69E1">
              <w:rPr>
                <w:rFonts w:ascii="Times New Roman" w:hAnsi="Times New Roman" w:cs="Times New Roman"/>
                <w:b/>
                <w:bCs/>
                <w:i/>
                <w:iCs/>
                <w:szCs w:val="24"/>
              </w:rPr>
              <w:t>Guide:</w:t>
            </w:r>
            <w:r w:rsidRPr="00BB69E1">
              <w:rPr>
                <w:rFonts w:ascii="Times New Roman" w:hAnsi="Times New Roman" w:cs="Times New Roman"/>
                <w:i/>
                <w:iCs/>
                <w:szCs w:val="24"/>
              </w:rPr>
              <w:t xml:space="preserve"> This part of the assessment requires you to demonstrate how will you apply </w:t>
            </w:r>
            <w:r w:rsidR="00AB151A">
              <w:rPr>
                <w:rFonts w:ascii="Times New Roman" w:hAnsi="Times New Roman" w:cs="Times New Roman"/>
                <w:i/>
                <w:iCs/>
                <w:szCs w:val="24"/>
              </w:rPr>
              <w:t>digital</w:t>
            </w:r>
            <w:r w:rsidRPr="00BB69E1">
              <w:rPr>
                <w:rFonts w:ascii="Times New Roman" w:hAnsi="Times New Roman" w:cs="Times New Roman"/>
                <w:i/>
                <w:iCs/>
                <w:szCs w:val="24"/>
              </w:rPr>
              <w:t xml:space="preserve"> transformation working as a digital leader. Hence you need either </w:t>
            </w:r>
            <w:r w:rsidR="00F11728" w:rsidRPr="00BB69E1">
              <w:rPr>
                <w:rFonts w:ascii="Times New Roman" w:hAnsi="Times New Roman" w:cs="Times New Roman"/>
                <w:i/>
                <w:iCs/>
                <w:szCs w:val="24"/>
              </w:rPr>
              <w:t>take an example from you</w:t>
            </w:r>
            <w:r w:rsidR="006522B0">
              <w:rPr>
                <w:rFonts w:ascii="Times New Roman" w:hAnsi="Times New Roman" w:cs="Times New Roman"/>
                <w:i/>
                <w:iCs/>
                <w:szCs w:val="24"/>
              </w:rPr>
              <w:t>r</w:t>
            </w:r>
            <w:r w:rsidR="00F11728" w:rsidRPr="00BB69E1">
              <w:rPr>
                <w:rFonts w:ascii="Times New Roman" w:hAnsi="Times New Roman" w:cs="Times New Roman"/>
                <w:i/>
                <w:iCs/>
                <w:szCs w:val="24"/>
              </w:rPr>
              <w:t xml:space="preserve"> </w:t>
            </w:r>
            <w:r w:rsidR="00AB151A" w:rsidRPr="00BB69E1">
              <w:rPr>
                <w:rFonts w:ascii="Times New Roman" w:hAnsi="Times New Roman" w:cs="Times New Roman"/>
                <w:i/>
                <w:iCs/>
                <w:szCs w:val="24"/>
              </w:rPr>
              <w:t>workplace</w:t>
            </w:r>
            <w:r w:rsidR="00F11728" w:rsidRPr="00BB69E1">
              <w:rPr>
                <w:rFonts w:ascii="Times New Roman" w:hAnsi="Times New Roman" w:cs="Times New Roman"/>
                <w:i/>
                <w:iCs/>
                <w:szCs w:val="24"/>
              </w:rPr>
              <w:t xml:space="preserve"> </w:t>
            </w:r>
            <w:r w:rsidR="00A96718" w:rsidRPr="00BB69E1">
              <w:rPr>
                <w:rFonts w:ascii="Times New Roman" w:hAnsi="Times New Roman" w:cs="Times New Roman"/>
                <w:i/>
                <w:iCs/>
                <w:szCs w:val="24"/>
              </w:rPr>
              <w:t xml:space="preserve">or </w:t>
            </w:r>
            <w:r w:rsidRPr="00BB69E1">
              <w:rPr>
                <w:rFonts w:ascii="Times New Roman" w:hAnsi="Times New Roman" w:cs="Times New Roman"/>
                <w:i/>
                <w:iCs/>
                <w:szCs w:val="24"/>
              </w:rPr>
              <w:t xml:space="preserve">consider </w:t>
            </w:r>
            <w:r w:rsidR="00A96718" w:rsidRPr="00BB69E1">
              <w:rPr>
                <w:rFonts w:ascii="Times New Roman" w:hAnsi="Times New Roman" w:cs="Times New Roman"/>
                <w:i/>
                <w:iCs/>
                <w:szCs w:val="24"/>
              </w:rPr>
              <w:t xml:space="preserve">an area of interest, </w:t>
            </w:r>
            <w:r w:rsidRPr="00BB69E1">
              <w:rPr>
                <w:rFonts w:ascii="Times New Roman" w:hAnsi="Times New Roman" w:cs="Times New Roman"/>
                <w:i/>
                <w:iCs/>
                <w:szCs w:val="24"/>
              </w:rPr>
              <w:t xml:space="preserve">working as a digital leader. </w:t>
            </w:r>
            <w:r w:rsidR="00A96718" w:rsidRPr="00BB69E1">
              <w:rPr>
                <w:rFonts w:ascii="Times New Roman" w:hAnsi="Times New Roman" w:cs="Times New Roman"/>
                <w:i/>
                <w:iCs/>
                <w:szCs w:val="24"/>
              </w:rPr>
              <w:t xml:space="preserve"> </w:t>
            </w:r>
            <w:r w:rsidRPr="00BB69E1">
              <w:rPr>
                <w:rFonts w:ascii="Times New Roman" w:hAnsi="Times New Roman" w:cs="Times New Roman"/>
                <w:i/>
                <w:iCs/>
                <w:szCs w:val="24"/>
              </w:rPr>
              <w:t xml:space="preserve">During your role how will you transform the </w:t>
            </w:r>
            <w:r w:rsidR="00A96718" w:rsidRPr="00BB69E1">
              <w:rPr>
                <w:rFonts w:ascii="Times New Roman" w:hAnsi="Times New Roman" w:cs="Times New Roman"/>
                <w:i/>
                <w:iCs/>
                <w:szCs w:val="24"/>
              </w:rPr>
              <w:t xml:space="preserve">business with </w:t>
            </w:r>
            <w:r w:rsidR="006522B0">
              <w:rPr>
                <w:rFonts w:ascii="Times New Roman" w:hAnsi="Times New Roman" w:cs="Times New Roman"/>
                <w:i/>
                <w:iCs/>
                <w:szCs w:val="24"/>
              </w:rPr>
              <w:t>emerging</w:t>
            </w:r>
            <w:r w:rsidR="00A96718" w:rsidRPr="00BB69E1">
              <w:rPr>
                <w:rFonts w:ascii="Times New Roman" w:hAnsi="Times New Roman" w:cs="Times New Roman"/>
                <w:i/>
                <w:iCs/>
                <w:szCs w:val="24"/>
              </w:rPr>
              <w:t xml:space="preserve"> technolog</w:t>
            </w:r>
            <w:r w:rsidR="006522B0">
              <w:rPr>
                <w:rFonts w:ascii="Times New Roman" w:hAnsi="Times New Roman" w:cs="Times New Roman"/>
                <w:i/>
                <w:iCs/>
                <w:szCs w:val="24"/>
              </w:rPr>
              <w:t>ies</w:t>
            </w:r>
            <w:r w:rsidRPr="00BB69E1">
              <w:rPr>
                <w:rFonts w:ascii="Times New Roman" w:hAnsi="Times New Roman" w:cs="Times New Roman"/>
                <w:i/>
                <w:iCs/>
                <w:szCs w:val="24"/>
              </w:rPr>
              <w:t xml:space="preserve">, how this will benefit the organisation and what resources will be required for the transformation. </w:t>
            </w:r>
          </w:p>
          <w:p w14:paraId="6D59E846" w14:textId="79496C5F" w:rsidR="00A910B1" w:rsidRPr="00BB69E1" w:rsidRDefault="00A910B1" w:rsidP="00FF704A">
            <w:pPr>
              <w:rPr>
                <w:rFonts w:ascii="Times New Roman" w:hAnsi="Times New Roman" w:cs="Times New Roman"/>
                <w:szCs w:val="24"/>
              </w:rPr>
            </w:pPr>
          </w:p>
        </w:tc>
        <w:tc>
          <w:tcPr>
            <w:tcW w:w="1247" w:type="dxa"/>
            <w:shd w:val="clear" w:color="auto" w:fill="auto"/>
            <w:vAlign w:val="center"/>
          </w:tcPr>
          <w:p w14:paraId="2D30C735" w14:textId="77777777" w:rsidR="00CA6515" w:rsidRPr="00BB69E1" w:rsidRDefault="00CA6515" w:rsidP="0048020A">
            <w:pPr>
              <w:jc w:val="center"/>
              <w:rPr>
                <w:rFonts w:ascii="Times New Roman" w:hAnsi="Times New Roman" w:cs="Times New Roman"/>
                <w:szCs w:val="24"/>
              </w:rPr>
            </w:pPr>
            <w:r w:rsidRPr="00BB69E1">
              <w:rPr>
                <w:rFonts w:ascii="Times New Roman" w:hAnsi="Times New Roman" w:cs="Times New Roman"/>
                <w:szCs w:val="24"/>
              </w:rPr>
              <w:t>20</w:t>
            </w:r>
          </w:p>
        </w:tc>
      </w:tr>
      <w:tr w:rsidR="00FF704A" w:rsidRPr="00BB69E1" w14:paraId="14503C06" w14:textId="77777777" w:rsidTr="00604934">
        <w:trPr>
          <w:trHeight w:val="850"/>
        </w:trPr>
        <w:tc>
          <w:tcPr>
            <w:tcW w:w="9889" w:type="dxa"/>
            <w:gridSpan w:val="2"/>
            <w:shd w:val="clear" w:color="auto" w:fill="auto"/>
            <w:vAlign w:val="center"/>
          </w:tcPr>
          <w:p w14:paraId="7CAD02C5" w14:textId="2D4A3A4C" w:rsidR="00FF704A" w:rsidRPr="00BB69E1" w:rsidRDefault="00FF704A" w:rsidP="00A96718">
            <w:pPr>
              <w:jc w:val="center"/>
              <w:rPr>
                <w:rFonts w:ascii="Times New Roman" w:hAnsi="Times New Roman" w:cs="Times New Roman"/>
                <w:szCs w:val="24"/>
              </w:rPr>
            </w:pPr>
            <w:r w:rsidRPr="00BB69E1">
              <w:rPr>
                <w:rFonts w:ascii="Times New Roman" w:hAnsi="Times New Roman" w:cs="Times New Roman"/>
                <w:b/>
                <w:szCs w:val="24"/>
              </w:rPr>
              <w:t xml:space="preserve">Section </w:t>
            </w:r>
            <w:r w:rsidR="000B2122" w:rsidRPr="00BB69E1">
              <w:rPr>
                <w:rFonts w:ascii="Times New Roman" w:hAnsi="Times New Roman" w:cs="Times New Roman"/>
                <w:b/>
                <w:szCs w:val="24"/>
              </w:rPr>
              <w:t xml:space="preserve">5:  </w:t>
            </w:r>
            <w:r w:rsidRPr="00BB69E1">
              <w:rPr>
                <w:rFonts w:ascii="Times New Roman" w:hAnsi="Times New Roman" w:cs="Times New Roman"/>
                <w:b/>
                <w:szCs w:val="24"/>
              </w:rPr>
              <w:t xml:space="preserve">Personal Development Plan </w:t>
            </w:r>
            <w:r w:rsidR="00A96718" w:rsidRPr="00BB69E1">
              <w:rPr>
                <w:rFonts w:ascii="Times New Roman" w:hAnsi="Times New Roman" w:cs="Times New Roman"/>
                <w:b/>
                <w:szCs w:val="24"/>
              </w:rPr>
              <w:br/>
              <w:t xml:space="preserve">(suggested word limit for this section is </w:t>
            </w:r>
            <w:r w:rsidR="00AE3557" w:rsidRPr="00BB69E1">
              <w:rPr>
                <w:rFonts w:ascii="Times New Roman" w:hAnsi="Times New Roman" w:cs="Times New Roman"/>
                <w:b/>
                <w:szCs w:val="24"/>
              </w:rPr>
              <w:t>6</w:t>
            </w:r>
            <w:r w:rsidRPr="00BB69E1">
              <w:rPr>
                <w:rFonts w:ascii="Times New Roman" w:hAnsi="Times New Roman" w:cs="Times New Roman"/>
                <w:b/>
                <w:szCs w:val="24"/>
              </w:rPr>
              <w:t>00 words)</w:t>
            </w:r>
          </w:p>
        </w:tc>
      </w:tr>
      <w:tr w:rsidR="00FF704A" w:rsidRPr="00BB69E1" w14:paraId="10769A0E" w14:textId="77777777" w:rsidTr="00604934">
        <w:trPr>
          <w:trHeight w:val="996"/>
        </w:trPr>
        <w:tc>
          <w:tcPr>
            <w:tcW w:w="8642" w:type="dxa"/>
            <w:shd w:val="clear" w:color="auto" w:fill="auto"/>
            <w:vAlign w:val="center"/>
          </w:tcPr>
          <w:p w14:paraId="024E2234" w14:textId="265E34A6" w:rsidR="00FF704A" w:rsidRPr="00BB69E1" w:rsidRDefault="00FF704A" w:rsidP="00FF704A">
            <w:pPr>
              <w:rPr>
                <w:rFonts w:ascii="Times New Roman" w:hAnsi="Times New Roman" w:cs="Times New Roman"/>
                <w:szCs w:val="24"/>
              </w:rPr>
            </w:pPr>
            <w:r w:rsidRPr="00BB69E1">
              <w:rPr>
                <w:rFonts w:ascii="Times New Roman" w:hAnsi="Times New Roman" w:cs="Times New Roman"/>
                <w:szCs w:val="24"/>
              </w:rPr>
              <w:t>Complete a personal development plan identifying a range of personal development objectives that would evidence your ability to demonstrate the competences to be an effective leader in the digital age.  This plan should set out objectives for your future approach to leadership with a range of learning activities, success criteria and timescales.</w:t>
            </w:r>
          </w:p>
          <w:p w14:paraId="0A82E15D" w14:textId="77777777" w:rsidR="00C90C24" w:rsidRPr="00BB69E1" w:rsidRDefault="00C90C24" w:rsidP="00FF704A">
            <w:pPr>
              <w:rPr>
                <w:rFonts w:ascii="Times New Roman" w:hAnsi="Times New Roman" w:cs="Times New Roman"/>
                <w:b/>
                <w:szCs w:val="24"/>
              </w:rPr>
            </w:pPr>
          </w:p>
          <w:p w14:paraId="565157C9" w14:textId="7862796C" w:rsidR="00C90C24" w:rsidRPr="00BB69E1" w:rsidRDefault="00C90C24" w:rsidP="00FF704A">
            <w:pPr>
              <w:rPr>
                <w:rFonts w:ascii="Times New Roman" w:hAnsi="Times New Roman" w:cs="Times New Roman"/>
                <w:i/>
                <w:iCs/>
                <w:szCs w:val="24"/>
              </w:rPr>
            </w:pPr>
            <w:r w:rsidRPr="00BB69E1">
              <w:rPr>
                <w:rFonts w:ascii="Times New Roman" w:hAnsi="Times New Roman" w:cs="Times New Roman"/>
                <w:b/>
                <w:bCs/>
                <w:i/>
                <w:iCs/>
                <w:szCs w:val="24"/>
              </w:rPr>
              <w:t>Guide:</w:t>
            </w:r>
            <w:r w:rsidRPr="00BB69E1">
              <w:rPr>
                <w:rFonts w:ascii="Times New Roman" w:hAnsi="Times New Roman" w:cs="Times New Roman"/>
                <w:i/>
                <w:iCs/>
                <w:szCs w:val="24"/>
              </w:rPr>
              <w:t xml:space="preserve"> This part of the assessment requires </w:t>
            </w:r>
            <w:r w:rsidR="00AE1D5A">
              <w:rPr>
                <w:rFonts w:ascii="Times New Roman" w:hAnsi="Times New Roman" w:cs="Times New Roman"/>
                <w:i/>
                <w:iCs/>
                <w:szCs w:val="24"/>
              </w:rPr>
              <w:t xml:space="preserve">you to </w:t>
            </w:r>
            <w:r w:rsidRPr="00BB69E1">
              <w:rPr>
                <w:rFonts w:ascii="Times New Roman" w:hAnsi="Times New Roman" w:cs="Times New Roman"/>
                <w:i/>
                <w:iCs/>
                <w:szCs w:val="24"/>
              </w:rPr>
              <w:t>produce a list of goals and objectives</w:t>
            </w:r>
            <w:r w:rsidR="00F26D55" w:rsidRPr="00BB69E1">
              <w:rPr>
                <w:rFonts w:ascii="Times New Roman" w:hAnsi="Times New Roman" w:cs="Times New Roman"/>
                <w:i/>
                <w:iCs/>
                <w:szCs w:val="24"/>
              </w:rPr>
              <w:t xml:space="preserve"> for your personal development</w:t>
            </w:r>
            <w:r w:rsidRPr="00BB69E1">
              <w:rPr>
                <w:rFonts w:ascii="Times New Roman" w:hAnsi="Times New Roman" w:cs="Times New Roman"/>
                <w:i/>
                <w:iCs/>
                <w:szCs w:val="24"/>
              </w:rPr>
              <w:t xml:space="preserve">. </w:t>
            </w:r>
            <w:r w:rsidR="0019532C" w:rsidRPr="00BB69E1">
              <w:rPr>
                <w:rFonts w:ascii="Times New Roman" w:hAnsi="Times New Roman" w:cs="Times New Roman"/>
                <w:i/>
                <w:iCs/>
                <w:szCs w:val="24"/>
              </w:rPr>
              <w:t xml:space="preserve">You should draw on your findings in the earlier sections to contextualise and justify how these objectives will enable you to be an effective Leader in Digital Age to your current role or role to which you aspire. </w:t>
            </w:r>
            <w:r w:rsidR="00F26D55" w:rsidRPr="00BB69E1">
              <w:rPr>
                <w:rFonts w:ascii="Times New Roman" w:hAnsi="Times New Roman" w:cs="Times New Roman"/>
                <w:i/>
                <w:iCs/>
                <w:szCs w:val="24"/>
              </w:rPr>
              <w:t>You should f</w:t>
            </w:r>
            <w:r w:rsidRPr="00BB69E1">
              <w:rPr>
                <w:rFonts w:ascii="Times New Roman" w:hAnsi="Times New Roman" w:cs="Times New Roman"/>
                <w:i/>
                <w:iCs/>
                <w:szCs w:val="24"/>
              </w:rPr>
              <w:t>ollow the template</w:t>
            </w:r>
            <w:r w:rsidR="00F26D55" w:rsidRPr="00BB69E1">
              <w:rPr>
                <w:rFonts w:ascii="Times New Roman" w:hAnsi="Times New Roman" w:cs="Times New Roman"/>
                <w:i/>
                <w:iCs/>
                <w:szCs w:val="24"/>
              </w:rPr>
              <w:t xml:space="preserve"> </w:t>
            </w:r>
            <w:r w:rsidRPr="00BB69E1">
              <w:rPr>
                <w:rFonts w:ascii="Times New Roman" w:hAnsi="Times New Roman" w:cs="Times New Roman"/>
                <w:i/>
                <w:iCs/>
                <w:szCs w:val="24"/>
              </w:rPr>
              <w:t xml:space="preserve">/ </w:t>
            </w:r>
            <w:r w:rsidR="00F26D55" w:rsidRPr="00BB69E1">
              <w:rPr>
                <w:rFonts w:ascii="Times New Roman" w:hAnsi="Times New Roman" w:cs="Times New Roman"/>
                <w:i/>
                <w:iCs/>
                <w:szCs w:val="24"/>
              </w:rPr>
              <w:t>g</w:t>
            </w:r>
            <w:r w:rsidRPr="00BB69E1">
              <w:rPr>
                <w:rFonts w:ascii="Times New Roman" w:hAnsi="Times New Roman" w:cs="Times New Roman"/>
                <w:i/>
                <w:iCs/>
                <w:szCs w:val="24"/>
              </w:rPr>
              <w:t xml:space="preserve">uidance provided by the </w:t>
            </w:r>
            <w:r w:rsidR="009D1EA3" w:rsidRPr="00BB69E1">
              <w:rPr>
                <w:rFonts w:ascii="Times New Roman" w:hAnsi="Times New Roman" w:cs="Times New Roman"/>
                <w:i/>
                <w:iCs/>
                <w:szCs w:val="24"/>
              </w:rPr>
              <w:t>tutor.</w:t>
            </w:r>
            <w:r w:rsidRPr="00BB69E1">
              <w:rPr>
                <w:rFonts w:ascii="Times New Roman" w:hAnsi="Times New Roman" w:cs="Times New Roman"/>
                <w:i/>
                <w:iCs/>
                <w:szCs w:val="24"/>
              </w:rPr>
              <w:t xml:space="preserve"> </w:t>
            </w:r>
          </w:p>
          <w:p w14:paraId="5A0C504D" w14:textId="363625B5" w:rsidR="00A96718" w:rsidRPr="00BB69E1" w:rsidRDefault="00A96718" w:rsidP="00FF704A">
            <w:pPr>
              <w:rPr>
                <w:rFonts w:ascii="Times New Roman" w:hAnsi="Times New Roman" w:cs="Times New Roman"/>
                <w:b/>
                <w:szCs w:val="24"/>
              </w:rPr>
            </w:pPr>
          </w:p>
        </w:tc>
        <w:tc>
          <w:tcPr>
            <w:tcW w:w="1247" w:type="dxa"/>
            <w:shd w:val="clear" w:color="auto" w:fill="auto"/>
            <w:vAlign w:val="center"/>
          </w:tcPr>
          <w:p w14:paraId="25718E8E" w14:textId="77777777" w:rsidR="00FF704A" w:rsidRPr="00BB69E1" w:rsidRDefault="00FF704A" w:rsidP="0048020A">
            <w:pPr>
              <w:jc w:val="center"/>
              <w:rPr>
                <w:rFonts w:ascii="Times New Roman" w:hAnsi="Times New Roman" w:cs="Times New Roman"/>
                <w:szCs w:val="24"/>
              </w:rPr>
            </w:pPr>
            <w:r w:rsidRPr="00BB69E1">
              <w:rPr>
                <w:rFonts w:ascii="Times New Roman" w:hAnsi="Times New Roman" w:cs="Times New Roman"/>
                <w:szCs w:val="24"/>
              </w:rPr>
              <w:t>2</w:t>
            </w:r>
            <w:r w:rsidR="00C96771" w:rsidRPr="00BB69E1">
              <w:rPr>
                <w:rFonts w:ascii="Times New Roman" w:hAnsi="Times New Roman" w:cs="Times New Roman"/>
                <w:szCs w:val="24"/>
              </w:rPr>
              <w:t>0</w:t>
            </w:r>
          </w:p>
        </w:tc>
      </w:tr>
      <w:tr w:rsidR="00CA6515" w:rsidRPr="00DB26C3" w14:paraId="25C8293F" w14:textId="77777777" w:rsidTr="00604934">
        <w:trPr>
          <w:trHeight w:val="377"/>
        </w:trPr>
        <w:tc>
          <w:tcPr>
            <w:tcW w:w="8642" w:type="dxa"/>
            <w:shd w:val="clear" w:color="auto" w:fill="auto"/>
            <w:vAlign w:val="center"/>
          </w:tcPr>
          <w:p w14:paraId="3100D4F7" w14:textId="77777777" w:rsidR="00CA6515" w:rsidRPr="00BB69E1" w:rsidRDefault="00CA6515" w:rsidP="00F6173C">
            <w:pPr>
              <w:jc w:val="right"/>
              <w:rPr>
                <w:rFonts w:ascii="Times New Roman" w:hAnsi="Times New Roman" w:cs="Times New Roman"/>
                <w:b/>
                <w:szCs w:val="24"/>
              </w:rPr>
            </w:pPr>
            <w:r w:rsidRPr="00BB69E1">
              <w:rPr>
                <w:rFonts w:ascii="Times New Roman" w:hAnsi="Times New Roman" w:cs="Times New Roman"/>
                <w:b/>
                <w:szCs w:val="24"/>
              </w:rPr>
              <w:t>Total</w:t>
            </w:r>
          </w:p>
        </w:tc>
        <w:tc>
          <w:tcPr>
            <w:tcW w:w="1247" w:type="dxa"/>
            <w:shd w:val="clear" w:color="auto" w:fill="auto"/>
            <w:vAlign w:val="center"/>
          </w:tcPr>
          <w:p w14:paraId="07F6E552" w14:textId="77777777" w:rsidR="00CA6515" w:rsidRPr="00DB26C3" w:rsidRDefault="00CA6515" w:rsidP="0048020A">
            <w:pPr>
              <w:jc w:val="center"/>
              <w:rPr>
                <w:rFonts w:ascii="Times New Roman" w:hAnsi="Times New Roman" w:cs="Times New Roman"/>
                <w:b/>
                <w:szCs w:val="24"/>
              </w:rPr>
            </w:pPr>
            <w:r w:rsidRPr="00BB69E1">
              <w:rPr>
                <w:rFonts w:ascii="Times New Roman" w:hAnsi="Times New Roman" w:cs="Times New Roman"/>
                <w:b/>
                <w:szCs w:val="24"/>
              </w:rPr>
              <w:t>100</w:t>
            </w:r>
          </w:p>
        </w:tc>
      </w:tr>
    </w:tbl>
    <w:p w14:paraId="72DA1953" w14:textId="77777777" w:rsidR="00F6173C" w:rsidRDefault="00F6173C" w:rsidP="0048020A">
      <w:pPr>
        <w:rPr>
          <w:rFonts w:ascii="Times New Roman" w:hAnsi="Times New Roman" w:cs="Times New Roman"/>
          <w:b/>
          <w:szCs w:val="24"/>
        </w:rPr>
      </w:pPr>
    </w:p>
    <w:p w14:paraId="54FCFE6E" w14:textId="77777777" w:rsidR="008D27AC" w:rsidRPr="00734346" w:rsidRDefault="008D27AC" w:rsidP="008D27AC">
      <w:pPr>
        <w:rPr>
          <w:b/>
          <w:szCs w:val="24"/>
        </w:rPr>
      </w:pPr>
      <w:r w:rsidRPr="00734346">
        <w:rPr>
          <w:b/>
          <w:szCs w:val="24"/>
        </w:rPr>
        <w:t>Assessment Regulations</w:t>
      </w:r>
    </w:p>
    <w:p w14:paraId="08B99655" w14:textId="77777777" w:rsidR="008D27AC" w:rsidRPr="00734346" w:rsidRDefault="008D27AC" w:rsidP="008D27AC">
      <w:pPr>
        <w:ind w:left="360"/>
        <w:rPr>
          <w:rFonts w:eastAsiaTheme="minorEastAsia"/>
          <w:b/>
          <w:u w:val="single"/>
          <w:lang w:eastAsia="zh-CN"/>
        </w:rPr>
      </w:pPr>
    </w:p>
    <w:p w14:paraId="52C90296" w14:textId="77777777" w:rsidR="008D27AC" w:rsidRDefault="008D27AC" w:rsidP="008D27AC">
      <w:pPr>
        <w:autoSpaceDE w:val="0"/>
        <w:autoSpaceDN w:val="0"/>
        <w:adjustRightInd w:val="0"/>
        <w:rPr>
          <w:rFonts w:eastAsia="Calibri"/>
          <w:kern w:val="0"/>
          <w:szCs w:val="24"/>
          <w:lang w:bidi="ar-SA"/>
        </w:rPr>
      </w:pPr>
      <w:r w:rsidRPr="00DD5134">
        <w:rPr>
          <w:b/>
          <w:szCs w:val="24"/>
        </w:rPr>
        <w:t>Academic Integrity Statement</w:t>
      </w:r>
      <w:r w:rsidRPr="00DD5134">
        <w:rPr>
          <w:szCs w:val="24"/>
        </w:rPr>
        <w:t xml:space="preserve">: You must adhere to the university regulations on academic conduct. Formal inquiry proceedings will be instigated if there is any suspicion of plagiarism or any other form of misconduct in your work. Refer to the University’s Assessment Regulations for Northumbria Awards if you are unclear as to the meaning of these terms. The latest copy is available on the </w:t>
      </w:r>
      <w:hyperlink r:id="rId9" w:history="1">
        <w:r w:rsidRPr="00DD5134">
          <w:rPr>
            <w:rStyle w:val="Hyperlink"/>
            <w:szCs w:val="24"/>
          </w:rPr>
          <w:t>University website</w:t>
        </w:r>
      </w:hyperlink>
      <w:r w:rsidRPr="00DD5134">
        <w:rPr>
          <w:szCs w:val="24"/>
        </w:rPr>
        <w:t xml:space="preserve">. </w:t>
      </w:r>
      <w:r w:rsidRPr="00DD5134">
        <w:rPr>
          <w:rFonts w:eastAsia="Calibri"/>
          <w:kern w:val="0"/>
          <w:szCs w:val="24"/>
          <w:lang w:bidi="ar-SA"/>
        </w:rPr>
        <w:t xml:space="preserve">(Accessed on </w:t>
      </w:r>
      <w:r>
        <w:rPr>
          <w:szCs w:val="24"/>
        </w:rPr>
        <w:t>25.07</w:t>
      </w:r>
      <w:r w:rsidRPr="00DD5134">
        <w:rPr>
          <w:szCs w:val="24"/>
        </w:rPr>
        <w:t>.</w:t>
      </w:r>
      <w:r>
        <w:rPr>
          <w:szCs w:val="24"/>
        </w:rPr>
        <w:t>20</w:t>
      </w:r>
      <w:r w:rsidRPr="00DD5134">
        <w:rPr>
          <w:szCs w:val="24"/>
        </w:rPr>
        <w:t>2</w:t>
      </w:r>
      <w:r>
        <w:rPr>
          <w:szCs w:val="24"/>
        </w:rPr>
        <w:t>3</w:t>
      </w:r>
      <w:r w:rsidRPr="00DD5134">
        <w:rPr>
          <w:rFonts w:eastAsia="Calibri"/>
          <w:kern w:val="0"/>
          <w:szCs w:val="24"/>
          <w:lang w:bidi="ar-SA"/>
        </w:rPr>
        <w:t>)</w:t>
      </w:r>
    </w:p>
    <w:p w14:paraId="047507D1" w14:textId="77777777" w:rsidR="008D27AC" w:rsidRDefault="008D27AC" w:rsidP="008D27AC">
      <w:pPr>
        <w:autoSpaceDE w:val="0"/>
        <w:autoSpaceDN w:val="0"/>
        <w:adjustRightInd w:val="0"/>
        <w:rPr>
          <w:rFonts w:eastAsia="Calibri"/>
          <w:kern w:val="0"/>
          <w:szCs w:val="24"/>
          <w:lang w:bidi="ar-SA"/>
        </w:rPr>
      </w:pPr>
    </w:p>
    <w:p w14:paraId="18B98FCE" w14:textId="77777777" w:rsidR="008D27AC" w:rsidRPr="00734346" w:rsidRDefault="008D27AC" w:rsidP="008D27AC">
      <w:pPr>
        <w:autoSpaceDE w:val="0"/>
        <w:autoSpaceDN w:val="0"/>
        <w:adjustRightInd w:val="0"/>
        <w:rPr>
          <w:rFonts w:eastAsia="Calibri"/>
          <w:kern w:val="0"/>
          <w:szCs w:val="24"/>
          <w:lang w:bidi="ar-SA"/>
        </w:rPr>
      </w:pPr>
      <w:r w:rsidRPr="00734346">
        <w:rPr>
          <w:rFonts w:eastAsia="Calibri"/>
          <w:kern w:val="0"/>
          <w:szCs w:val="24"/>
          <w:lang w:bidi="ar-SA"/>
        </w:rPr>
        <w:t xml:space="preserve">The Assessment Regulations for Taught Awards (ARTA) contain the </w:t>
      </w:r>
      <w:r w:rsidRPr="00734346">
        <w:rPr>
          <w:rFonts w:eastAsia="Calibri"/>
          <w:b/>
          <w:bCs/>
          <w:i/>
          <w:iCs/>
          <w:kern w:val="0"/>
          <w:szCs w:val="24"/>
          <w:lang w:bidi="ar-SA"/>
        </w:rPr>
        <w:t>Regulations and procedures applying to cheating, plagiarism, the use of Artificial Intelligence (AI) Systems, and other forms of academic misconduct</w:t>
      </w:r>
      <w:r w:rsidRPr="00734346">
        <w:rPr>
          <w:rFonts w:eastAsia="Calibri"/>
          <w:kern w:val="0"/>
          <w:szCs w:val="24"/>
          <w:lang w:bidi="ar-SA"/>
        </w:rPr>
        <w:t>.</w:t>
      </w:r>
      <w:r>
        <w:rPr>
          <w:rFonts w:eastAsia="Calibri" w:hint="eastAsia"/>
          <w:kern w:val="0"/>
          <w:szCs w:val="24"/>
          <w:lang w:bidi="ar-SA"/>
        </w:rPr>
        <w:t xml:space="preserve"> </w:t>
      </w:r>
      <w:r w:rsidRPr="00734346">
        <w:rPr>
          <w:szCs w:val="24"/>
        </w:rPr>
        <w:t xml:space="preserve">The full policy is available </w:t>
      </w:r>
      <w:hyperlink r:id="rId10" w:history="1">
        <w:r w:rsidRPr="00734346">
          <w:rPr>
            <w:rStyle w:val="Hyperlink"/>
            <w:rFonts w:eastAsiaTheme="minorEastAsia"/>
            <w:szCs w:val="24"/>
            <w:lang w:eastAsia="zh-CN"/>
          </w:rPr>
          <w:t>here</w:t>
        </w:r>
      </w:hyperlink>
      <w:r w:rsidRPr="00734346">
        <w:rPr>
          <w:rFonts w:eastAsia="Calibri"/>
          <w:kern w:val="0"/>
          <w:szCs w:val="24"/>
          <w:lang w:bidi="ar-SA"/>
        </w:rPr>
        <w:t xml:space="preserve"> </w:t>
      </w:r>
    </w:p>
    <w:p w14:paraId="21CE9220" w14:textId="77777777" w:rsidR="008D27AC" w:rsidRDefault="008D27AC" w:rsidP="008D27AC">
      <w:pPr>
        <w:autoSpaceDE w:val="0"/>
        <w:autoSpaceDN w:val="0"/>
        <w:adjustRightInd w:val="0"/>
        <w:rPr>
          <w:rFonts w:eastAsia="Calibri"/>
          <w:kern w:val="0"/>
          <w:szCs w:val="24"/>
          <w:lang w:bidi="ar-SA"/>
        </w:rPr>
      </w:pPr>
    </w:p>
    <w:p w14:paraId="0CC8A9A0" w14:textId="77777777" w:rsidR="008D27AC" w:rsidRPr="00DD5134" w:rsidRDefault="008D27AC" w:rsidP="008D27AC">
      <w:pPr>
        <w:autoSpaceDE w:val="0"/>
        <w:autoSpaceDN w:val="0"/>
        <w:adjustRightInd w:val="0"/>
        <w:rPr>
          <w:szCs w:val="24"/>
        </w:rPr>
      </w:pPr>
      <w:r w:rsidRPr="00734346">
        <w:rPr>
          <w:szCs w:val="24"/>
        </w:rPr>
        <w:t>You are reminded that plagiarism, collusion, the use of Artificial Intelligence (AI) Systems, and other forms of academic misconduct, as referred to in the Academic Misconduct procedure of the assessment regulations, are taken very seriously. Assignments in which evidence of plagiarism or other forms of academic misconduct is found may receive a mark of zero</w:t>
      </w:r>
      <w:r>
        <w:rPr>
          <w:szCs w:val="24"/>
        </w:rPr>
        <w:t>.</w:t>
      </w:r>
    </w:p>
    <w:p w14:paraId="092003FE" w14:textId="77777777" w:rsidR="008D27AC" w:rsidRPr="00DD5134" w:rsidRDefault="008D27AC" w:rsidP="008D27AC">
      <w:pPr>
        <w:spacing w:line="276" w:lineRule="auto"/>
        <w:rPr>
          <w:szCs w:val="24"/>
        </w:rPr>
      </w:pPr>
    </w:p>
    <w:p w14:paraId="7737EA5C" w14:textId="77777777" w:rsidR="00D037BB" w:rsidRDefault="00D037BB" w:rsidP="008D27AC">
      <w:pPr>
        <w:spacing w:line="276" w:lineRule="auto"/>
        <w:rPr>
          <w:b/>
          <w:szCs w:val="24"/>
        </w:rPr>
      </w:pPr>
    </w:p>
    <w:p w14:paraId="665BAB13" w14:textId="77777777" w:rsidR="00D037BB" w:rsidRDefault="00D037BB" w:rsidP="008D27AC">
      <w:pPr>
        <w:spacing w:line="276" w:lineRule="auto"/>
        <w:rPr>
          <w:b/>
          <w:szCs w:val="24"/>
        </w:rPr>
      </w:pPr>
    </w:p>
    <w:p w14:paraId="2C45E8D6" w14:textId="3726CB8D" w:rsidR="008D27AC" w:rsidRPr="0080246C" w:rsidRDefault="008D27AC" w:rsidP="008D27AC">
      <w:pPr>
        <w:spacing w:line="276" w:lineRule="auto"/>
        <w:rPr>
          <w:b/>
          <w:szCs w:val="24"/>
        </w:rPr>
      </w:pPr>
      <w:r w:rsidRPr="00DD5134">
        <w:rPr>
          <w:b/>
          <w:szCs w:val="24"/>
        </w:rPr>
        <w:lastRenderedPageBreak/>
        <w:t>Formative Feedback</w:t>
      </w:r>
    </w:p>
    <w:p w14:paraId="1102311D" w14:textId="77777777" w:rsidR="008D27AC" w:rsidRPr="00DD5134" w:rsidRDefault="008D27AC" w:rsidP="008D27AC">
      <w:pPr>
        <w:spacing w:line="276" w:lineRule="auto"/>
        <w:rPr>
          <w:szCs w:val="24"/>
        </w:rPr>
      </w:pPr>
      <w:r w:rsidRPr="00DD5134">
        <w:rPr>
          <w:szCs w:val="24"/>
        </w:rPr>
        <w:t>There will be an opportunity for formative feedback during the semester. You are advised to start working on this assignment as early as possible so that you can seek clarification from the module tutor regarding any questions you might have during the semester. Note that tutors will not predict your grade, and you should not take the lack of comment on any aspect of your work as indicating that it is correct. You should make every effort to take advantage of formative feedback as tutors will not comment on draft work at other times. Remember that you will get more useful feedback from us by asking specific questions than just presenting us with your documentation and asking, ‘Is this right?’</w:t>
      </w:r>
    </w:p>
    <w:p w14:paraId="1C22D112" w14:textId="77777777" w:rsidR="008D27AC" w:rsidRPr="00DD5134" w:rsidRDefault="008D27AC" w:rsidP="008D27AC">
      <w:pPr>
        <w:spacing w:line="276" w:lineRule="auto"/>
        <w:rPr>
          <w:szCs w:val="24"/>
        </w:rPr>
      </w:pPr>
    </w:p>
    <w:p w14:paraId="7EBB6777" w14:textId="77777777" w:rsidR="008D27AC" w:rsidRPr="00DD5134" w:rsidRDefault="008D27AC" w:rsidP="008D27AC">
      <w:pPr>
        <w:pStyle w:val="Heading2"/>
        <w:spacing w:line="276" w:lineRule="auto"/>
        <w:rPr>
          <w:sz w:val="24"/>
          <w:szCs w:val="24"/>
        </w:rPr>
      </w:pPr>
      <w:r w:rsidRPr="00DD5134">
        <w:rPr>
          <w:sz w:val="24"/>
          <w:szCs w:val="24"/>
        </w:rPr>
        <w:t>Penalties for Exceeding Word Limits:</w:t>
      </w:r>
    </w:p>
    <w:p w14:paraId="767D4ED1" w14:textId="77777777" w:rsidR="008D27AC" w:rsidRPr="00DD5134" w:rsidRDefault="008D27AC" w:rsidP="008D27AC">
      <w:pPr>
        <w:pStyle w:val="Heading2"/>
        <w:spacing w:line="276" w:lineRule="auto"/>
        <w:rPr>
          <w:sz w:val="24"/>
          <w:szCs w:val="24"/>
        </w:rPr>
      </w:pPr>
      <w:r w:rsidRPr="00DD5134">
        <w:rPr>
          <w:b w:val="0"/>
          <w:sz w:val="24"/>
          <w:szCs w:val="24"/>
        </w:rPr>
        <w:t xml:space="preserve">The following penalties will be applied after any reductions in mark due to late submission have been made, Penalties will be applied as defined in the University Policy on </w:t>
      </w:r>
      <w:hyperlink r:id="rId11" w:history="1">
        <w:r w:rsidRPr="00DD5134">
          <w:rPr>
            <w:rStyle w:val="Hyperlink"/>
            <w:b w:val="0"/>
            <w:sz w:val="24"/>
            <w:szCs w:val="24"/>
          </w:rPr>
          <w:t>Word Limits Policy</w:t>
        </w:r>
      </w:hyperlink>
      <w:r w:rsidRPr="00DD5134">
        <w:rPr>
          <w:b w:val="0"/>
          <w:sz w:val="24"/>
          <w:szCs w:val="24"/>
        </w:rPr>
        <w:t xml:space="preserve">. (Accessed </w:t>
      </w:r>
      <w:r w:rsidRPr="00A718C2">
        <w:rPr>
          <w:rFonts w:eastAsia="Calibri"/>
          <w:b w:val="0"/>
          <w:bCs/>
          <w:kern w:val="0"/>
          <w:sz w:val="24"/>
          <w:szCs w:val="24"/>
          <w:lang w:bidi="ar-SA"/>
        </w:rPr>
        <w:t>25.07.2023</w:t>
      </w:r>
      <w:r w:rsidRPr="00DD5134">
        <w:rPr>
          <w:b w:val="0"/>
          <w:sz w:val="24"/>
          <w:szCs w:val="24"/>
        </w:rPr>
        <w:t>)</w:t>
      </w:r>
    </w:p>
    <w:p w14:paraId="40459B3E" w14:textId="77777777" w:rsidR="008D27AC" w:rsidRPr="00DD5134" w:rsidRDefault="008D27AC" w:rsidP="008D27AC">
      <w:pPr>
        <w:pStyle w:val="ListParagraph"/>
        <w:autoSpaceDE w:val="0"/>
        <w:autoSpaceDN w:val="0"/>
        <w:adjustRightInd w:val="0"/>
        <w:spacing w:line="276" w:lineRule="auto"/>
        <w:ind w:left="0"/>
        <w:rPr>
          <w:noProof/>
          <w:szCs w:val="24"/>
          <w:lang w:eastAsia="en-GB" w:bidi="ar-SA"/>
        </w:rPr>
      </w:pPr>
    </w:p>
    <w:p w14:paraId="496161FB" w14:textId="77777777" w:rsidR="008D27AC" w:rsidRPr="00DD5134" w:rsidRDefault="008D27AC" w:rsidP="008D27AC">
      <w:pPr>
        <w:pStyle w:val="ListParagraph"/>
        <w:autoSpaceDE w:val="0"/>
        <w:autoSpaceDN w:val="0"/>
        <w:adjustRightInd w:val="0"/>
        <w:spacing w:line="276" w:lineRule="auto"/>
        <w:ind w:left="0"/>
        <w:rPr>
          <w:noProof/>
          <w:szCs w:val="24"/>
          <w:lang w:eastAsia="en-GB" w:bidi="ar-SA"/>
        </w:rPr>
      </w:pPr>
      <w:r w:rsidRPr="00DD5134">
        <w:rPr>
          <w:noProof/>
          <w:szCs w:val="24"/>
          <w:lang w:eastAsia="en-GB" w:bidi="ar-SA"/>
        </w:rPr>
        <w:t xml:space="preserve">The actual word count is to be declared on the front of the assessment submission. </w:t>
      </w:r>
    </w:p>
    <w:p w14:paraId="37F8A676" w14:textId="77777777" w:rsidR="008D27AC" w:rsidRPr="00DD5134" w:rsidRDefault="008D27AC" w:rsidP="008D27AC">
      <w:pPr>
        <w:spacing w:line="276" w:lineRule="auto"/>
        <w:rPr>
          <w:szCs w:val="24"/>
        </w:rPr>
      </w:pPr>
    </w:p>
    <w:tbl>
      <w:tblPr>
        <w:tblStyle w:val="TableGrid"/>
        <w:tblW w:w="0" w:type="auto"/>
        <w:jc w:val="center"/>
        <w:tblLook w:val="04A0" w:firstRow="1" w:lastRow="0" w:firstColumn="1" w:lastColumn="0" w:noHBand="0" w:noVBand="1"/>
      </w:tblPr>
      <w:tblGrid>
        <w:gridCol w:w="3256"/>
        <w:gridCol w:w="6486"/>
      </w:tblGrid>
      <w:tr w:rsidR="008D27AC" w:rsidRPr="0080246C" w14:paraId="0EAABB05" w14:textId="77777777" w:rsidTr="002F6942">
        <w:trPr>
          <w:jc w:val="center"/>
        </w:trPr>
        <w:tc>
          <w:tcPr>
            <w:tcW w:w="3256" w:type="dxa"/>
            <w:shd w:val="clear" w:color="auto" w:fill="D9D9D9" w:themeFill="background1" w:themeFillShade="D9"/>
            <w:vAlign w:val="center"/>
          </w:tcPr>
          <w:p w14:paraId="5916D342" w14:textId="77777777" w:rsidR="008D27AC" w:rsidRPr="0080246C" w:rsidRDefault="008D27AC" w:rsidP="002F6942">
            <w:pPr>
              <w:pStyle w:val="ListParagraph"/>
              <w:tabs>
                <w:tab w:val="center" w:pos="1094"/>
              </w:tabs>
              <w:autoSpaceDE w:val="0"/>
              <w:autoSpaceDN w:val="0"/>
              <w:adjustRightInd w:val="0"/>
              <w:spacing w:line="276" w:lineRule="auto"/>
              <w:ind w:left="0"/>
              <w:rPr>
                <w:b/>
                <w:noProof/>
                <w:sz w:val="22"/>
                <w:szCs w:val="22"/>
                <w:lang w:eastAsia="en-GB" w:bidi="ar-SA"/>
              </w:rPr>
            </w:pPr>
            <w:r w:rsidRPr="0080246C">
              <w:rPr>
                <w:b/>
                <w:noProof/>
                <w:sz w:val="22"/>
                <w:szCs w:val="22"/>
                <w:lang w:eastAsia="en-GB" w:bidi="ar-SA"/>
              </w:rPr>
              <w:t>Under the word limit</w:t>
            </w:r>
          </w:p>
        </w:tc>
        <w:tc>
          <w:tcPr>
            <w:tcW w:w="6486" w:type="dxa"/>
          </w:tcPr>
          <w:p w14:paraId="5BB37560" w14:textId="77777777" w:rsidR="008D27AC" w:rsidRPr="0080246C" w:rsidRDefault="008D27AC" w:rsidP="002F6942">
            <w:pPr>
              <w:pStyle w:val="ListParagraph"/>
              <w:autoSpaceDE w:val="0"/>
              <w:autoSpaceDN w:val="0"/>
              <w:adjustRightInd w:val="0"/>
              <w:spacing w:line="276" w:lineRule="auto"/>
              <w:ind w:left="0"/>
              <w:rPr>
                <w:noProof/>
                <w:sz w:val="22"/>
                <w:szCs w:val="22"/>
                <w:lang w:eastAsia="en-GB" w:bidi="ar-SA"/>
              </w:rPr>
            </w:pPr>
            <w:r w:rsidRPr="0080246C">
              <w:rPr>
                <w:noProof/>
                <w:sz w:val="22"/>
                <w:szCs w:val="22"/>
                <w:lang w:eastAsia="en-GB" w:bidi="ar-SA"/>
              </w:rPr>
              <w:t>No Penalty: In not making use of the full word count, students may have self-penalised their work. If students have been able to achieve the requirements of the assessment using fewer words than allocated, they will not be penalised.</w:t>
            </w:r>
          </w:p>
        </w:tc>
      </w:tr>
      <w:tr w:rsidR="008D27AC" w:rsidRPr="0080246C" w14:paraId="7ED3A0DF" w14:textId="77777777" w:rsidTr="002F6942">
        <w:trPr>
          <w:jc w:val="center"/>
        </w:trPr>
        <w:tc>
          <w:tcPr>
            <w:tcW w:w="3256" w:type="dxa"/>
            <w:shd w:val="clear" w:color="auto" w:fill="D9D9D9" w:themeFill="background1" w:themeFillShade="D9"/>
            <w:vAlign w:val="center"/>
          </w:tcPr>
          <w:p w14:paraId="46D56BCF" w14:textId="77777777" w:rsidR="008D27AC" w:rsidRPr="0080246C" w:rsidRDefault="008D27AC" w:rsidP="002F6942">
            <w:pPr>
              <w:pStyle w:val="ListParagraph"/>
              <w:autoSpaceDE w:val="0"/>
              <w:autoSpaceDN w:val="0"/>
              <w:adjustRightInd w:val="0"/>
              <w:spacing w:line="276" w:lineRule="auto"/>
              <w:ind w:left="0"/>
              <w:rPr>
                <w:b/>
                <w:noProof/>
                <w:sz w:val="22"/>
                <w:szCs w:val="22"/>
                <w:lang w:eastAsia="en-GB" w:bidi="ar-SA"/>
              </w:rPr>
            </w:pPr>
            <w:r w:rsidRPr="0080246C">
              <w:rPr>
                <w:b/>
                <w:noProof/>
                <w:sz w:val="22"/>
                <w:szCs w:val="22"/>
                <w:lang w:eastAsia="en-GB" w:bidi="ar-SA"/>
              </w:rPr>
              <w:t>Up to 10% over word limit</w:t>
            </w:r>
          </w:p>
        </w:tc>
        <w:tc>
          <w:tcPr>
            <w:tcW w:w="6486" w:type="dxa"/>
          </w:tcPr>
          <w:p w14:paraId="0495B87F" w14:textId="77777777" w:rsidR="008D27AC" w:rsidRPr="0080246C" w:rsidRDefault="008D27AC" w:rsidP="002F6942">
            <w:pPr>
              <w:pStyle w:val="ListParagraph"/>
              <w:autoSpaceDE w:val="0"/>
              <w:autoSpaceDN w:val="0"/>
              <w:adjustRightInd w:val="0"/>
              <w:spacing w:line="276" w:lineRule="auto"/>
              <w:ind w:left="0"/>
              <w:rPr>
                <w:noProof/>
                <w:sz w:val="22"/>
                <w:szCs w:val="22"/>
                <w:lang w:eastAsia="en-GB" w:bidi="ar-SA"/>
              </w:rPr>
            </w:pPr>
            <w:r w:rsidRPr="0080246C">
              <w:rPr>
                <w:noProof/>
                <w:sz w:val="22"/>
                <w:szCs w:val="22"/>
                <w:lang w:eastAsia="en-GB" w:bidi="ar-SA"/>
              </w:rPr>
              <w:t>No Penalty: Situation flagged by tutor in feedback but over-run is tolerated and no deduction is made from the final mark.</w:t>
            </w:r>
          </w:p>
        </w:tc>
      </w:tr>
      <w:tr w:rsidR="008D27AC" w:rsidRPr="0080246C" w14:paraId="490F4F14" w14:textId="77777777" w:rsidTr="002F6942">
        <w:trPr>
          <w:jc w:val="center"/>
        </w:trPr>
        <w:tc>
          <w:tcPr>
            <w:tcW w:w="3256" w:type="dxa"/>
            <w:shd w:val="clear" w:color="auto" w:fill="D9D9D9" w:themeFill="background1" w:themeFillShade="D9"/>
            <w:vAlign w:val="center"/>
          </w:tcPr>
          <w:p w14:paraId="17CF88D2" w14:textId="77777777" w:rsidR="008D27AC" w:rsidRPr="0080246C" w:rsidRDefault="008D27AC" w:rsidP="002F6942">
            <w:pPr>
              <w:pStyle w:val="ListParagraph"/>
              <w:autoSpaceDE w:val="0"/>
              <w:autoSpaceDN w:val="0"/>
              <w:adjustRightInd w:val="0"/>
              <w:spacing w:line="276" w:lineRule="auto"/>
              <w:ind w:left="0"/>
              <w:rPr>
                <w:b/>
                <w:noProof/>
                <w:sz w:val="22"/>
                <w:szCs w:val="22"/>
                <w:lang w:eastAsia="en-GB" w:bidi="ar-SA"/>
              </w:rPr>
            </w:pPr>
            <w:r w:rsidRPr="0080246C">
              <w:rPr>
                <w:b/>
                <w:noProof/>
                <w:sz w:val="22"/>
                <w:szCs w:val="22"/>
                <w:lang w:eastAsia="en-GB" w:bidi="ar-SA"/>
              </w:rPr>
              <w:t>More than 10% over the word limit</w:t>
            </w:r>
          </w:p>
        </w:tc>
        <w:tc>
          <w:tcPr>
            <w:tcW w:w="6486" w:type="dxa"/>
          </w:tcPr>
          <w:p w14:paraId="0FC092DE" w14:textId="77777777" w:rsidR="008D27AC" w:rsidRPr="0080246C" w:rsidRDefault="008D27AC" w:rsidP="002F6942">
            <w:pPr>
              <w:pStyle w:val="ListParagraph"/>
              <w:autoSpaceDE w:val="0"/>
              <w:autoSpaceDN w:val="0"/>
              <w:adjustRightInd w:val="0"/>
              <w:spacing w:after="120" w:line="276" w:lineRule="auto"/>
              <w:ind w:left="0"/>
              <w:rPr>
                <w:noProof/>
                <w:sz w:val="22"/>
                <w:szCs w:val="22"/>
                <w:lang w:eastAsia="en-GB" w:bidi="ar-SA"/>
              </w:rPr>
            </w:pPr>
            <w:r w:rsidRPr="0080246C">
              <w:rPr>
                <w:noProof/>
                <w:sz w:val="22"/>
                <w:szCs w:val="22"/>
                <w:lang w:eastAsia="en-GB" w:bidi="ar-SA"/>
              </w:rPr>
              <w:t xml:space="preserve">The marker will stop reading when they judge that the word count exceeds the recommended word count by more than 10% i.e. for a 3000 word essay, the marker will read only the first 3300 words and will indicate on the text where they stop reading. </w:t>
            </w:r>
          </w:p>
          <w:p w14:paraId="69CF196D" w14:textId="77777777" w:rsidR="008D27AC" w:rsidRPr="0080246C" w:rsidRDefault="008D27AC" w:rsidP="002F6942">
            <w:pPr>
              <w:pStyle w:val="ListParagraph"/>
              <w:autoSpaceDE w:val="0"/>
              <w:autoSpaceDN w:val="0"/>
              <w:adjustRightInd w:val="0"/>
              <w:spacing w:after="120" w:line="276" w:lineRule="auto"/>
              <w:ind w:left="0"/>
              <w:rPr>
                <w:noProof/>
                <w:sz w:val="22"/>
                <w:szCs w:val="22"/>
                <w:lang w:eastAsia="en-GB" w:bidi="ar-SA"/>
              </w:rPr>
            </w:pPr>
            <w:r w:rsidRPr="0080246C">
              <w:rPr>
                <w:noProof/>
                <w:sz w:val="22"/>
                <w:szCs w:val="22"/>
                <w:lang w:eastAsia="en-GB" w:bidi="ar-SA"/>
              </w:rPr>
              <w:t>The content following this point will not be read and a mark will be awarded only for the content up to this point.</w:t>
            </w:r>
          </w:p>
        </w:tc>
      </w:tr>
    </w:tbl>
    <w:p w14:paraId="6B597BFE" w14:textId="77777777" w:rsidR="008D27AC" w:rsidRPr="00DD5134" w:rsidRDefault="008D27AC" w:rsidP="008D27AC">
      <w:pPr>
        <w:spacing w:line="276" w:lineRule="auto"/>
        <w:rPr>
          <w:szCs w:val="24"/>
        </w:rPr>
      </w:pPr>
    </w:p>
    <w:p w14:paraId="62F6B549" w14:textId="77777777" w:rsidR="008D27AC" w:rsidRPr="00DD5134" w:rsidRDefault="008D27AC" w:rsidP="008D27AC">
      <w:pPr>
        <w:spacing w:line="276" w:lineRule="auto"/>
        <w:rPr>
          <w:b/>
          <w:szCs w:val="24"/>
        </w:rPr>
      </w:pPr>
      <w:r w:rsidRPr="00DD5134">
        <w:rPr>
          <w:b/>
          <w:szCs w:val="24"/>
        </w:rPr>
        <w:t xml:space="preserve">Late Submission Policy: </w:t>
      </w:r>
    </w:p>
    <w:p w14:paraId="2D958EA8" w14:textId="77777777" w:rsidR="008D27AC" w:rsidRPr="00DD5134" w:rsidRDefault="008D27AC" w:rsidP="008D27AC">
      <w:pPr>
        <w:spacing w:line="276" w:lineRule="auto"/>
        <w:rPr>
          <w:szCs w:val="24"/>
        </w:rPr>
      </w:pPr>
      <w:r w:rsidRPr="00DD5134">
        <w:rPr>
          <w:szCs w:val="24"/>
        </w:rPr>
        <w:t xml:space="preserve">For coursework submitted up to 1 working day (24 hours) after the published hand-in deadline without approval, 10% of the total marks available for the assessment (i.e.100%) shall be deducted from the assessment mark. Penalties will be applied as defined in the University </w:t>
      </w:r>
      <w:hyperlink r:id="rId12" w:history="1">
        <w:r w:rsidRPr="00DD5134">
          <w:rPr>
            <w:rStyle w:val="Hyperlink"/>
            <w:szCs w:val="24"/>
          </w:rPr>
          <w:t>Policy on the Late submission work</w:t>
        </w:r>
      </w:hyperlink>
      <w:r w:rsidRPr="00DD5134">
        <w:rPr>
          <w:szCs w:val="24"/>
        </w:rPr>
        <w:t xml:space="preserve">. (Accessed </w:t>
      </w:r>
      <w:r w:rsidRPr="00A718C2">
        <w:rPr>
          <w:rFonts w:eastAsia="Calibri"/>
          <w:bCs/>
          <w:kern w:val="0"/>
          <w:szCs w:val="24"/>
          <w:lang w:bidi="ar-SA"/>
        </w:rPr>
        <w:t>25.07.2023</w:t>
      </w:r>
      <w:r w:rsidRPr="00DD5134">
        <w:rPr>
          <w:szCs w:val="24"/>
        </w:rPr>
        <w:t>)</w:t>
      </w:r>
    </w:p>
    <w:p w14:paraId="5D8E9467" w14:textId="77777777" w:rsidR="008D27AC" w:rsidRPr="00DD5134" w:rsidRDefault="008D27AC" w:rsidP="008D27AC">
      <w:pPr>
        <w:spacing w:line="276" w:lineRule="auto"/>
        <w:rPr>
          <w:szCs w:val="24"/>
        </w:rPr>
      </w:pPr>
    </w:p>
    <w:p w14:paraId="41E0174C" w14:textId="77777777" w:rsidR="008D27AC" w:rsidRPr="00DD5134" w:rsidRDefault="008D27AC" w:rsidP="008D27AC">
      <w:pPr>
        <w:spacing w:line="276" w:lineRule="auto"/>
        <w:rPr>
          <w:szCs w:val="24"/>
        </w:rPr>
      </w:pPr>
      <w:r w:rsidRPr="00DD5134">
        <w:rPr>
          <w:b/>
          <w:szCs w:val="24"/>
        </w:rPr>
        <w:t>For clarity:</w:t>
      </w:r>
      <w:r w:rsidRPr="00DD5134">
        <w:rPr>
          <w:szCs w:val="24"/>
        </w:rPr>
        <w:t xml:space="preserve"> a late piece of work that would have scored 65%, 55% or 45% had it been handed in on time will be awarded 55%, 45% or 35% respectively as 10% of the total available marks will have been deducted. </w:t>
      </w:r>
    </w:p>
    <w:p w14:paraId="4CEA9D51" w14:textId="77777777" w:rsidR="008D27AC" w:rsidRPr="00DD5134" w:rsidRDefault="008D27AC" w:rsidP="008D27AC">
      <w:pPr>
        <w:spacing w:line="276" w:lineRule="auto"/>
        <w:rPr>
          <w:szCs w:val="24"/>
        </w:rPr>
      </w:pPr>
    </w:p>
    <w:p w14:paraId="530B491C" w14:textId="5EDD45C3" w:rsidR="000B2122" w:rsidRPr="00AB6A2F" w:rsidRDefault="008D27AC" w:rsidP="00AB6A2F">
      <w:pPr>
        <w:spacing w:line="276" w:lineRule="auto"/>
        <w:rPr>
          <w:szCs w:val="24"/>
        </w:rPr>
      </w:pPr>
      <w:r w:rsidRPr="00DD5134">
        <w:rPr>
          <w:b/>
          <w:szCs w:val="24"/>
        </w:rPr>
        <w:t>Failure to submit:</w:t>
      </w:r>
      <w:r w:rsidRPr="00DD5134">
        <w:rPr>
          <w:szCs w:val="24"/>
        </w:rPr>
        <w:t xml:space="preserve"> The University requires all students to submit assessed coursework by the deadline stated in the assessment brief.  Where coursework is submitted without approval after the published hand-in deadline, penalties will be applied as defined in the University </w:t>
      </w:r>
      <w:hyperlink r:id="rId13" w:history="1">
        <w:r w:rsidRPr="00DD5134">
          <w:rPr>
            <w:rStyle w:val="Hyperlink"/>
            <w:szCs w:val="24"/>
          </w:rPr>
          <w:t>Policy on the Late submission of work</w:t>
        </w:r>
      </w:hyperlink>
      <w:r w:rsidRPr="00DD5134">
        <w:rPr>
          <w:szCs w:val="24"/>
        </w:rPr>
        <w:t xml:space="preserve">. (Accessed </w:t>
      </w:r>
      <w:r w:rsidRPr="00A718C2">
        <w:rPr>
          <w:rFonts w:eastAsia="Calibri"/>
          <w:bCs/>
          <w:kern w:val="0"/>
          <w:szCs w:val="24"/>
          <w:lang w:bidi="ar-SA"/>
        </w:rPr>
        <w:t>25.07.2023</w:t>
      </w:r>
      <w:r w:rsidRPr="00DD5134">
        <w:rPr>
          <w:szCs w:val="24"/>
        </w:rPr>
        <w:t>)</w:t>
      </w:r>
    </w:p>
    <w:p w14:paraId="56899544" w14:textId="77777777" w:rsidR="008D27AC" w:rsidRDefault="008D27AC">
      <w:pPr>
        <w:jc w:val="left"/>
        <w:rPr>
          <w:rFonts w:ascii="Times New Roman" w:hAnsi="Times New Roman" w:cs="Times New Roman"/>
          <w:b/>
          <w:bCs/>
          <w:sz w:val="32"/>
          <w:szCs w:val="32"/>
        </w:rPr>
      </w:pPr>
      <w:r>
        <w:rPr>
          <w:rFonts w:ascii="Times New Roman" w:hAnsi="Times New Roman" w:cs="Times New Roman"/>
          <w:b/>
          <w:bCs/>
          <w:sz w:val="32"/>
          <w:szCs w:val="32"/>
        </w:rPr>
        <w:br w:type="page"/>
      </w:r>
    </w:p>
    <w:p w14:paraId="74CC4B2B" w14:textId="1719DEEB" w:rsidR="00D12DD3" w:rsidRPr="00E579A5" w:rsidRDefault="00D12DD3" w:rsidP="00E579A5">
      <w:pPr>
        <w:spacing w:after="120"/>
        <w:rPr>
          <w:rFonts w:ascii="Times New Roman" w:hAnsi="Times New Roman" w:cs="Times New Roman"/>
          <w:sz w:val="32"/>
          <w:szCs w:val="32"/>
        </w:rPr>
      </w:pPr>
      <w:r w:rsidRPr="00E579A5">
        <w:rPr>
          <w:rFonts w:ascii="Times New Roman" w:hAnsi="Times New Roman" w:cs="Times New Roman"/>
          <w:b/>
          <w:bCs/>
          <w:sz w:val="32"/>
          <w:szCs w:val="32"/>
        </w:rPr>
        <w:lastRenderedPageBreak/>
        <w:t>Grading Guidance:</w:t>
      </w:r>
    </w:p>
    <w:p w14:paraId="5C6C98D8" w14:textId="77777777" w:rsidR="00D12DD3" w:rsidRPr="00DB26C3" w:rsidRDefault="00D12DD3" w:rsidP="0048020A">
      <w:pPr>
        <w:rPr>
          <w:rFonts w:ascii="Times New Roman" w:hAnsi="Times New Roman" w:cs="Times New Roman"/>
          <w:szCs w:val="24"/>
        </w:rPr>
      </w:pPr>
      <w:r w:rsidRPr="00DB26C3">
        <w:rPr>
          <w:rFonts w:ascii="Times New Roman" w:hAnsi="Times New Roman" w:cs="Times New Roman"/>
          <w:b/>
          <w:szCs w:val="24"/>
        </w:rPr>
        <w:t>Fail (&lt; 50)</w:t>
      </w:r>
      <w:r w:rsidRPr="00DB26C3">
        <w:rPr>
          <w:rFonts w:ascii="Times New Roman" w:hAnsi="Times New Roman" w:cs="Times New Roman"/>
          <w:szCs w:val="24"/>
        </w:rPr>
        <w:t xml:space="preserve">: A fail submission will show lack of understanding of </w:t>
      </w:r>
      <w:r w:rsidR="009E1127" w:rsidRPr="00DB26C3">
        <w:rPr>
          <w:rFonts w:ascii="Times New Roman" w:hAnsi="Times New Roman" w:cs="Times New Roman"/>
          <w:szCs w:val="24"/>
        </w:rPr>
        <w:t>the topics covered and learning materials</w:t>
      </w:r>
      <w:r w:rsidRPr="00DB26C3">
        <w:rPr>
          <w:rFonts w:ascii="Times New Roman" w:hAnsi="Times New Roman" w:cs="Times New Roman"/>
          <w:szCs w:val="24"/>
        </w:rPr>
        <w:t xml:space="preserve">. There will be clear gaps in </w:t>
      </w:r>
      <w:r w:rsidR="009E1127" w:rsidRPr="00DB26C3">
        <w:rPr>
          <w:rFonts w:ascii="Times New Roman" w:hAnsi="Times New Roman" w:cs="Times New Roman"/>
          <w:szCs w:val="24"/>
        </w:rPr>
        <w:t>your</w:t>
      </w:r>
      <w:r w:rsidRPr="00DB26C3">
        <w:rPr>
          <w:rFonts w:ascii="Times New Roman" w:hAnsi="Times New Roman" w:cs="Times New Roman"/>
          <w:szCs w:val="24"/>
        </w:rPr>
        <w:t xml:space="preserve"> </w:t>
      </w:r>
      <w:r w:rsidR="009E1127" w:rsidRPr="00DB26C3">
        <w:rPr>
          <w:rFonts w:ascii="Times New Roman" w:hAnsi="Times New Roman" w:cs="Times New Roman"/>
          <w:szCs w:val="24"/>
        </w:rPr>
        <w:t>assessment deliverable and not meeting the requirements. S</w:t>
      </w:r>
      <w:r w:rsidRPr="00DB26C3">
        <w:rPr>
          <w:rFonts w:ascii="Times New Roman" w:hAnsi="Times New Roman" w:cs="Times New Roman"/>
          <w:szCs w:val="24"/>
        </w:rPr>
        <w:t xml:space="preserve">ome of the areas are not covered or covered in limited detail at the descriptive level.  There will be inadequate evidence of </w:t>
      </w:r>
      <w:r w:rsidR="009E1127" w:rsidRPr="00DB26C3">
        <w:rPr>
          <w:rFonts w:ascii="Times New Roman" w:hAnsi="Times New Roman" w:cs="Times New Roman"/>
          <w:szCs w:val="24"/>
        </w:rPr>
        <w:t xml:space="preserve">your understanding </w:t>
      </w:r>
      <w:r w:rsidR="00D17E44" w:rsidRPr="00DB26C3">
        <w:rPr>
          <w:rFonts w:ascii="Times New Roman" w:hAnsi="Times New Roman" w:cs="Times New Roman"/>
          <w:szCs w:val="24"/>
        </w:rPr>
        <w:t>of the digital age, business transformation</w:t>
      </w:r>
      <w:r w:rsidR="000D74CD" w:rsidRPr="00DB26C3">
        <w:rPr>
          <w:rFonts w:ascii="Times New Roman" w:hAnsi="Times New Roman" w:cs="Times New Roman"/>
          <w:szCs w:val="24"/>
        </w:rPr>
        <w:t xml:space="preserve">, </w:t>
      </w:r>
      <w:r w:rsidR="00D17E44" w:rsidRPr="00DB26C3">
        <w:rPr>
          <w:rFonts w:ascii="Times New Roman" w:hAnsi="Times New Roman" w:cs="Times New Roman"/>
          <w:szCs w:val="24"/>
        </w:rPr>
        <w:t>the requirements to lead in a digital age</w:t>
      </w:r>
      <w:r w:rsidR="000D74CD" w:rsidRPr="00DB26C3">
        <w:rPr>
          <w:rFonts w:ascii="Times New Roman" w:hAnsi="Times New Roman" w:cs="Times New Roman"/>
          <w:szCs w:val="24"/>
        </w:rPr>
        <w:t xml:space="preserve"> and the link between leadership and enhanced business performance in the digital age</w:t>
      </w:r>
      <w:r w:rsidR="00D622F2" w:rsidRPr="00DB26C3">
        <w:rPr>
          <w:rFonts w:ascii="Times New Roman" w:hAnsi="Times New Roman" w:cs="Times New Roman"/>
          <w:szCs w:val="24"/>
        </w:rPr>
        <w:t xml:space="preserve">. </w:t>
      </w:r>
      <w:r w:rsidR="00D17E44" w:rsidRPr="00DB26C3">
        <w:rPr>
          <w:rFonts w:ascii="Times New Roman" w:hAnsi="Times New Roman" w:cs="Times New Roman"/>
          <w:szCs w:val="24"/>
        </w:rPr>
        <w:t xml:space="preserve"> </w:t>
      </w:r>
      <w:r w:rsidR="00F124A2" w:rsidRPr="00DB26C3">
        <w:rPr>
          <w:rFonts w:ascii="Times New Roman" w:hAnsi="Times New Roman" w:cs="Times New Roman"/>
          <w:szCs w:val="24"/>
        </w:rPr>
        <w:t xml:space="preserve">Supporting evidence is </w:t>
      </w:r>
      <w:r w:rsidR="00504DE9" w:rsidRPr="00DB26C3">
        <w:rPr>
          <w:rFonts w:ascii="Times New Roman" w:hAnsi="Times New Roman" w:cs="Times New Roman"/>
          <w:szCs w:val="24"/>
        </w:rPr>
        <w:t>w</w:t>
      </w:r>
      <w:r w:rsidR="00D622F2" w:rsidRPr="00DB26C3">
        <w:rPr>
          <w:rFonts w:ascii="Times New Roman" w:hAnsi="Times New Roman" w:cs="Times New Roman"/>
          <w:szCs w:val="24"/>
        </w:rPr>
        <w:t>eak</w:t>
      </w:r>
      <w:r w:rsidR="00504DE9" w:rsidRPr="00DB26C3">
        <w:rPr>
          <w:rFonts w:ascii="Times New Roman" w:hAnsi="Times New Roman" w:cs="Times New Roman"/>
          <w:szCs w:val="24"/>
        </w:rPr>
        <w:t xml:space="preserve"> or lack of</w:t>
      </w:r>
      <w:r w:rsidR="00D622F2" w:rsidRPr="00DB26C3">
        <w:rPr>
          <w:rFonts w:ascii="Times New Roman" w:hAnsi="Times New Roman" w:cs="Times New Roman"/>
          <w:szCs w:val="24"/>
        </w:rPr>
        <w:t xml:space="preserve"> evidence</w:t>
      </w:r>
      <w:r w:rsidR="00F124A2" w:rsidRPr="00DB26C3">
        <w:rPr>
          <w:rFonts w:ascii="Times New Roman" w:hAnsi="Times New Roman" w:cs="Times New Roman"/>
          <w:szCs w:val="24"/>
        </w:rPr>
        <w:t>,</w:t>
      </w:r>
      <w:r w:rsidR="00D622F2" w:rsidRPr="00DB26C3">
        <w:rPr>
          <w:rFonts w:ascii="Times New Roman" w:hAnsi="Times New Roman" w:cs="Times New Roman"/>
          <w:szCs w:val="24"/>
        </w:rPr>
        <w:t xml:space="preserve"> of your self-analysis and your personal development objectives to be an effective leader in the digital age</w:t>
      </w:r>
      <w:r w:rsidR="00504DE9" w:rsidRPr="00DB26C3">
        <w:rPr>
          <w:rFonts w:ascii="Times New Roman" w:hAnsi="Times New Roman" w:cs="Times New Roman"/>
          <w:szCs w:val="24"/>
        </w:rPr>
        <w:t>.</w:t>
      </w:r>
    </w:p>
    <w:p w14:paraId="4D3089C8" w14:textId="77777777" w:rsidR="00D17E44" w:rsidRPr="00DB26C3" w:rsidRDefault="00D17E44" w:rsidP="0048020A">
      <w:pPr>
        <w:rPr>
          <w:rFonts w:ascii="Times New Roman" w:hAnsi="Times New Roman" w:cs="Times New Roman"/>
          <w:szCs w:val="24"/>
        </w:rPr>
      </w:pPr>
    </w:p>
    <w:p w14:paraId="7F3CB0B9" w14:textId="77777777" w:rsidR="006C6F27" w:rsidRPr="00DB26C3" w:rsidRDefault="00D12DD3" w:rsidP="006C6F27">
      <w:pPr>
        <w:rPr>
          <w:rFonts w:ascii="Times New Roman" w:hAnsi="Times New Roman" w:cs="Times New Roman"/>
          <w:szCs w:val="24"/>
        </w:rPr>
      </w:pPr>
      <w:r w:rsidRPr="00DB26C3">
        <w:rPr>
          <w:rFonts w:ascii="Times New Roman" w:hAnsi="Times New Roman" w:cs="Times New Roman"/>
          <w:b/>
          <w:szCs w:val="24"/>
        </w:rPr>
        <w:t>Pass (50-59)</w:t>
      </w:r>
      <w:r w:rsidRPr="00DB26C3">
        <w:rPr>
          <w:rFonts w:ascii="Times New Roman" w:hAnsi="Times New Roman" w:cs="Times New Roman"/>
          <w:szCs w:val="24"/>
        </w:rPr>
        <w:t>:</w:t>
      </w:r>
      <w:r w:rsidR="00606815" w:rsidRPr="00DB26C3">
        <w:rPr>
          <w:rFonts w:ascii="Times New Roman" w:hAnsi="Times New Roman" w:cs="Times New Roman"/>
          <w:szCs w:val="24"/>
        </w:rPr>
        <w:t xml:space="preserve"> A pass submission will show </w:t>
      </w:r>
      <w:r w:rsidR="009E1127" w:rsidRPr="00DB26C3">
        <w:rPr>
          <w:rFonts w:ascii="Times New Roman" w:hAnsi="Times New Roman" w:cs="Times New Roman"/>
          <w:szCs w:val="24"/>
        </w:rPr>
        <w:t xml:space="preserve">some understanding </w:t>
      </w:r>
      <w:r w:rsidR="006C6F27" w:rsidRPr="00DB26C3">
        <w:rPr>
          <w:rFonts w:ascii="Times New Roman" w:hAnsi="Times New Roman" w:cs="Times New Roman"/>
          <w:szCs w:val="24"/>
        </w:rPr>
        <w:t>of the digital age, business transformation, the requirements to lead in a digital age and the link between leadership and enhanced business performance in the digital age.  Show some supporting evidence of your self-analysis and your personal development objectives to be an effective leader in the digital age.</w:t>
      </w:r>
    </w:p>
    <w:p w14:paraId="5654AA15" w14:textId="77777777" w:rsidR="00D12DD3" w:rsidRPr="00DB26C3" w:rsidRDefault="00D12DD3" w:rsidP="0048020A">
      <w:pPr>
        <w:rPr>
          <w:rFonts w:ascii="Times New Roman" w:hAnsi="Times New Roman" w:cs="Times New Roman"/>
          <w:szCs w:val="24"/>
        </w:rPr>
      </w:pPr>
    </w:p>
    <w:p w14:paraId="7230CE54" w14:textId="77777777" w:rsidR="004C741E" w:rsidRPr="00DB26C3" w:rsidRDefault="00D12DD3" w:rsidP="004C741E">
      <w:pPr>
        <w:rPr>
          <w:rFonts w:ascii="Times New Roman" w:hAnsi="Times New Roman" w:cs="Times New Roman"/>
          <w:szCs w:val="24"/>
        </w:rPr>
      </w:pPr>
      <w:r w:rsidRPr="00DB26C3">
        <w:rPr>
          <w:rFonts w:ascii="Times New Roman" w:hAnsi="Times New Roman" w:cs="Times New Roman"/>
          <w:b/>
          <w:szCs w:val="24"/>
        </w:rPr>
        <w:t>Commendation (60-69)</w:t>
      </w:r>
      <w:r w:rsidRPr="00DB26C3">
        <w:rPr>
          <w:rFonts w:ascii="Times New Roman" w:hAnsi="Times New Roman" w:cs="Times New Roman"/>
          <w:szCs w:val="24"/>
        </w:rPr>
        <w:t>:</w:t>
      </w:r>
      <w:r w:rsidR="00606815" w:rsidRPr="00DB26C3">
        <w:rPr>
          <w:rFonts w:ascii="Times New Roman" w:hAnsi="Times New Roman" w:cs="Times New Roman"/>
          <w:szCs w:val="24"/>
        </w:rPr>
        <w:t xml:space="preserve"> A commendation submission would show a </w:t>
      </w:r>
      <w:r w:rsidR="004C741E" w:rsidRPr="00DB26C3">
        <w:rPr>
          <w:rFonts w:ascii="Times New Roman" w:hAnsi="Times New Roman" w:cs="Times New Roman"/>
          <w:szCs w:val="24"/>
        </w:rPr>
        <w:t>significant understanding of leadership in the digital age and the relationship between digital technical leadership and enhanced business performance and transformation</w:t>
      </w:r>
      <w:r w:rsidR="00930EB9" w:rsidRPr="00DB26C3">
        <w:rPr>
          <w:rFonts w:ascii="Times New Roman" w:hAnsi="Times New Roman" w:cs="Times New Roman"/>
          <w:szCs w:val="24"/>
        </w:rPr>
        <w:t xml:space="preserve">. </w:t>
      </w:r>
      <w:r w:rsidR="004C741E" w:rsidRPr="00DB26C3">
        <w:rPr>
          <w:rFonts w:ascii="Times New Roman" w:hAnsi="Times New Roman" w:cs="Times New Roman"/>
          <w:szCs w:val="24"/>
        </w:rPr>
        <w:t xml:space="preserve">This will also show strong evidence of your self-analysis, your </w:t>
      </w:r>
      <w:r w:rsidR="00F64274" w:rsidRPr="00DB26C3">
        <w:rPr>
          <w:rFonts w:ascii="Times New Roman" w:hAnsi="Times New Roman" w:cs="Times New Roman"/>
          <w:szCs w:val="24"/>
        </w:rPr>
        <w:t>personal development objectives that would evidence your ability to demonstrate the competences to be an effective leader in the digital age.</w:t>
      </w:r>
      <w:r w:rsidR="004C741E" w:rsidRPr="00DB26C3">
        <w:rPr>
          <w:rFonts w:ascii="Times New Roman" w:hAnsi="Times New Roman" w:cs="Times New Roman"/>
          <w:szCs w:val="24"/>
        </w:rPr>
        <w:t xml:space="preserve"> </w:t>
      </w:r>
    </w:p>
    <w:p w14:paraId="20E36ED2" w14:textId="77777777" w:rsidR="00D12DD3" w:rsidRPr="00DB26C3" w:rsidRDefault="00D12DD3" w:rsidP="0048020A">
      <w:pPr>
        <w:rPr>
          <w:rFonts w:ascii="Times New Roman" w:hAnsi="Times New Roman" w:cs="Times New Roman"/>
          <w:szCs w:val="24"/>
        </w:rPr>
      </w:pPr>
    </w:p>
    <w:p w14:paraId="501F213D" w14:textId="0A427343" w:rsidR="00F64274" w:rsidRPr="00DB26C3" w:rsidRDefault="00D12DD3" w:rsidP="00F64274">
      <w:pPr>
        <w:rPr>
          <w:rFonts w:ascii="Times New Roman" w:hAnsi="Times New Roman" w:cs="Times New Roman"/>
          <w:szCs w:val="24"/>
        </w:rPr>
      </w:pPr>
      <w:r w:rsidRPr="00DB26C3">
        <w:rPr>
          <w:rFonts w:ascii="Times New Roman" w:hAnsi="Times New Roman" w:cs="Times New Roman"/>
          <w:b/>
          <w:szCs w:val="24"/>
        </w:rPr>
        <w:t>Distinction (&gt;</w:t>
      </w:r>
      <w:r w:rsidR="00631553" w:rsidRPr="00DB26C3">
        <w:rPr>
          <w:rFonts w:ascii="Times New Roman" w:hAnsi="Times New Roman" w:cs="Times New Roman"/>
          <w:b/>
          <w:szCs w:val="24"/>
        </w:rPr>
        <w:t>70)</w:t>
      </w:r>
      <w:r w:rsidR="00631553" w:rsidRPr="00DB26C3">
        <w:rPr>
          <w:rFonts w:ascii="Times New Roman" w:hAnsi="Times New Roman" w:cs="Times New Roman"/>
          <w:szCs w:val="24"/>
        </w:rPr>
        <w:t>:</w:t>
      </w:r>
      <w:r w:rsidR="00606815" w:rsidRPr="00DB26C3">
        <w:rPr>
          <w:rFonts w:ascii="Times New Roman" w:hAnsi="Times New Roman" w:cs="Times New Roman"/>
          <w:szCs w:val="24"/>
        </w:rPr>
        <w:t xml:space="preserve"> A distinction shows</w:t>
      </w:r>
      <w:r w:rsidR="00351B7F" w:rsidRPr="00DB26C3">
        <w:rPr>
          <w:rFonts w:ascii="Times New Roman" w:hAnsi="Times New Roman" w:cs="Times New Roman"/>
          <w:szCs w:val="24"/>
        </w:rPr>
        <w:t xml:space="preserve"> your </w:t>
      </w:r>
      <w:r w:rsidR="00E32455" w:rsidRPr="00DB26C3">
        <w:rPr>
          <w:rFonts w:ascii="Times New Roman" w:hAnsi="Times New Roman" w:cs="Times New Roman"/>
          <w:szCs w:val="24"/>
        </w:rPr>
        <w:t xml:space="preserve">full </w:t>
      </w:r>
      <w:r w:rsidR="00351B7F" w:rsidRPr="00DB26C3">
        <w:rPr>
          <w:rFonts w:ascii="Times New Roman" w:hAnsi="Times New Roman" w:cs="Times New Roman"/>
          <w:szCs w:val="24"/>
        </w:rPr>
        <w:t xml:space="preserve">understanding of the </w:t>
      </w:r>
      <w:r w:rsidR="00C809EF" w:rsidRPr="00DB26C3">
        <w:rPr>
          <w:rFonts w:ascii="Times New Roman" w:hAnsi="Times New Roman" w:cs="Times New Roman"/>
          <w:szCs w:val="24"/>
        </w:rPr>
        <w:t xml:space="preserve">digital age, business transformation and </w:t>
      </w:r>
      <w:r w:rsidR="00E32455" w:rsidRPr="00DB26C3">
        <w:rPr>
          <w:rFonts w:ascii="Times New Roman" w:hAnsi="Times New Roman" w:cs="Times New Roman"/>
          <w:szCs w:val="24"/>
        </w:rPr>
        <w:t xml:space="preserve">the </w:t>
      </w:r>
      <w:r w:rsidR="00351B7F" w:rsidRPr="00DB26C3">
        <w:rPr>
          <w:rFonts w:ascii="Times New Roman" w:hAnsi="Times New Roman" w:cs="Times New Roman"/>
          <w:szCs w:val="24"/>
        </w:rPr>
        <w:t>requirements to lead in a digital age</w:t>
      </w:r>
      <w:r w:rsidR="00C809EF" w:rsidRPr="00DB26C3">
        <w:rPr>
          <w:rFonts w:ascii="Times New Roman" w:hAnsi="Times New Roman" w:cs="Times New Roman"/>
          <w:szCs w:val="24"/>
        </w:rPr>
        <w:t xml:space="preserve">, both on capabilities and behaviour.  </w:t>
      </w:r>
      <w:r w:rsidR="0036464B" w:rsidRPr="00DB26C3">
        <w:rPr>
          <w:rFonts w:ascii="Times New Roman" w:hAnsi="Times New Roman" w:cs="Times New Roman"/>
          <w:szCs w:val="24"/>
        </w:rPr>
        <w:t xml:space="preserve">You have </w:t>
      </w:r>
      <w:r w:rsidR="007C0FA0" w:rsidRPr="00DB26C3">
        <w:rPr>
          <w:rFonts w:ascii="Times New Roman" w:hAnsi="Times New Roman" w:cs="Times New Roman"/>
          <w:szCs w:val="24"/>
        </w:rPr>
        <w:t>exhibit</w:t>
      </w:r>
      <w:r w:rsidR="00E32455" w:rsidRPr="00DB26C3">
        <w:rPr>
          <w:rFonts w:ascii="Times New Roman" w:hAnsi="Times New Roman" w:cs="Times New Roman"/>
          <w:szCs w:val="24"/>
        </w:rPr>
        <w:t xml:space="preserve"> your understanding of the link between leadership and enhanced business performance in the digital age. </w:t>
      </w:r>
      <w:r w:rsidR="007C0FA0" w:rsidRPr="00DB26C3">
        <w:rPr>
          <w:rFonts w:ascii="Times New Roman" w:hAnsi="Times New Roman" w:cs="Times New Roman"/>
          <w:szCs w:val="24"/>
        </w:rPr>
        <w:t>Show a</w:t>
      </w:r>
      <w:r w:rsidR="00C809EF" w:rsidRPr="00DB26C3">
        <w:rPr>
          <w:rFonts w:ascii="Times New Roman" w:hAnsi="Times New Roman" w:cs="Times New Roman"/>
          <w:szCs w:val="24"/>
        </w:rPr>
        <w:t xml:space="preserve"> demonstration of a full self</w:t>
      </w:r>
      <w:r w:rsidR="004C741E" w:rsidRPr="00DB26C3">
        <w:rPr>
          <w:rFonts w:ascii="Times New Roman" w:hAnsi="Times New Roman" w:cs="Times New Roman"/>
          <w:szCs w:val="24"/>
        </w:rPr>
        <w:t>-</w:t>
      </w:r>
      <w:r w:rsidR="00C809EF" w:rsidRPr="00DB26C3">
        <w:rPr>
          <w:rFonts w:ascii="Times New Roman" w:hAnsi="Times New Roman" w:cs="Times New Roman"/>
          <w:szCs w:val="24"/>
        </w:rPr>
        <w:t>analysis</w:t>
      </w:r>
      <w:r w:rsidR="00351B7F" w:rsidRPr="00DB26C3">
        <w:rPr>
          <w:rFonts w:ascii="Times New Roman" w:hAnsi="Times New Roman" w:cs="Times New Roman"/>
          <w:szCs w:val="24"/>
        </w:rPr>
        <w:t>, identifying your strengths and weakness as a leader in the digital age</w:t>
      </w:r>
      <w:r w:rsidR="00C809EF" w:rsidRPr="00DB26C3">
        <w:rPr>
          <w:rFonts w:ascii="Times New Roman" w:hAnsi="Times New Roman" w:cs="Times New Roman"/>
          <w:szCs w:val="24"/>
        </w:rPr>
        <w:t xml:space="preserve"> and </w:t>
      </w:r>
      <w:r w:rsidR="007C0FA0" w:rsidRPr="00DB26C3">
        <w:rPr>
          <w:rFonts w:ascii="Times New Roman" w:hAnsi="Times New Roman" w:cs="Times New Roman"/>
          <w:szCs w:val="24"/>
        </w:rPr>
        <w:t>evidenced</w:t>
      </w:r>
      <w:r w:rsidR="00351B7F" w:rsidRPr="00DB26C3">
        <w:rPr>
          <w:rFonts w:ascii="Times New Roman" w:hAnsi="Times New Roman" w:cs="Times New Roman"/>
          <w:szCs w:val="24"/>
        </w:rPr>
        <w:t xml:space="preserve"> your understanding of </w:t>
      </w:r>
      <w:r w:rsidR="00586AD2" w:rsidRPr="00DB26C3">
        <w:rPr>
          <w:rFonts w:ascii="Times New Roman" w:hAnsi="Times New Roman" w:cs="Times New Roman"/>
          <w:szCs w:val="24"/>
        </w:rPr>
        <w:t>self-awareness</w:t>
      </w:r>
      <w:r w:rsidR="00351B7F" w:rsidRPr="00DB26C3">
        <w:rPr>
          <w:rFonts w:ascii="Times New Roman" w:hAnsi="Times New Roman" w:cs="Times New Roman"/>
          <w:szCs w:val="24"/>
        </w:rPr>
        <w:t>; demonstrate critical reflections</w:t>
      </w:r>
      <w:r w:rsidR="00200C23" w:rsidRPr="00DB26C3">
        <w:rPr>
          <w:rFonts w:ascii="Times New Roman" w:hAnsi="Times New Roman" w:cs="Times New Roman"/>
          <w:szCs w:val="24"/>
        </w:rPr>
        <w:t xml:space="preserve"> </w:t>
      </w:r>
      <w:r w:rsidR="00351B7F" w:rsidRPr="00DB26C3">
        <w:rPr>
          <w:rFonts w:ascii="Times New Roman" w:hAnsi="Times New Roman" w:cs="Times New Roman"/>
          <w:szCs w:val="24"/>
        </w:rPr>
        <w:t>and the importance of continuous professional development</w:t>
      </w:r>
      <w:r w:rsidR="00F64274" w:rsidRPr="00DB26C3">
        <w:rPr>
          <w:rFonts w:ascii="Times New Roman" w:hAnsi="Times New Roman" w:cs="Times New Roman"/>
          <w:szCs w:val="24"/>
        </w:rPr>
        <w:t xml:space="preserve"> demonstrating the competences to be an effective leader in the digital age. </w:t>
      </w:r>
    </w:p>
    <w:p w14:paraId="554B0EC7" w14:textId="20B5BB92" w:rsidR="00D12DD3" w:rsidRPr="00DB26C3" w:rsidRDefault="00D12DD3" w:rsidP="0048020A">
      <w:pPr>
        <w:rPr>
          <w:rFonts w:ascii="Times New Roman" w:hAnsi="Times New Roman" w:cs="Times New Roman"/>
          <w:szCs w:val="24"/>
        </w:rPr>
      </w:pPr>
    </w:p>
    <w:sectPr w:rsidR="00D12DD3" w:rsidRPr="00DB26C3" w:rsidSect="00055F90">
      <w:headerReference w:type="default" r:id="rId14"/>
      <w:footerReference w:type="default" r:id="rId15"/>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B656A" w14:textId="77777777" w:rsidR="00270920" w:rsidRDefault="00270920" w:rsidP="001608DF">
      <w:r>
        <w:separator/>
      </w:r>
    </w:p>
  </w:endnote>
  <w:endnote w:type="continuationSeparator" w:id="0">
    <w:p w14:paraId="7F9DAA12" w14:textId="77777777" w:rsidR="00270920" w:rsidRDefault="00270920" w:rsidP="0016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14112"/>
      <w:docPartObj>
        <w:docPartGallery w:val="Page Numbers (Bottom of Page)"/>
        <w:docPartUnique/>
      </w:docPartObj>
    </w:sdtPr>
    <w:sdtContent>
      <w:sdt>
        <w:sdtPr>
          <w:id w:val="1728636285"/>
          <w:docPartObj>
            <w:docPartGallery w:val="Page Numbers (Top of Page)"/>
            <w:docPartUnique/>
          </w:docPartObj>
        </w:sdtPr>
        <w:sdtContent>
          <w:p w14:paraId="604C539A" w14:textId="77777777" w:rsidR="00351B7F" w:rsidRDefault="00351B7F">
            <w:pPr>
              <w:pStyle w:val="Footer"/>
              <w:jc w:val="center"/>
            </w:pPr>
            <w:r w:rsidRPr="00A56DAB">
              <w:rPr>
                <w:sz w:val="20"/>
              </w:rPr>
              <w:t xml:space="preserve">Page </w:t>
            </w:r>
            <w:r w:rsidR="006B0D32" w:rsidRPr="00A56DAB">
              <w:rPr>
                <w:b/>
                <w:bCs/>
                <w:sz w:val="20"/>
              </w:rPr>
              <w:fldChar w:fldCharType="begin"/>
            </w:r>
            <w:r w:rsidRPr="00A56DAB">
              <w:rPr>
                <w:b/>
                <w:bCs/>
                <w:sz w:val="20"/>
              </w:rPr>
              <w:instrText xml:space="preserve"> PAGE </w:instrText>
            </w:r>
            <w:r w:rsidR="006B0D32" w:rsidRPr="00A56DAB">
              <w:rPr>
                <w:b/>
                <w:bCs/>
                <w:sz w:val="20"/>
              </w:rPr>
              <w:fldChar w:fldCharType="separate"/>
            </w:r>
            <w:r w:rsidR="00671A1B">
              <w:rPr>
                <w:b/>
                <w:bCs/>
                <w:noProof/>
                <w:sz w:val="20"/>
              </w:rPr>
              <w:t>2</w:t>
            </w:r>
            <w:r w:rsidR="006B0D32" w:rsidRPr="00A56DAB">
              <w:rPr>
                <w:b/>
                <w:bCs/>
                <w:sz w:val="20"/>
              </w:rPr>
              <w:fldChar w:fldCharType="end"/>
            </w:r>
            <w:r w:rsidRPr="00A56DAB">
              <w:rPr>
                <w:sz w:val="20"/>
              </w:rPr>
              <w:t xml:space="preserve"> of </w:t>
            </w:r>
            <w:r w:rsidR="006B0D32" w:rsidRPr="00A56DAB">
              <w:rPr>
                <w:b/>
                <w:bCs/>
                <w:sz w:val="20"/>
              </w:rPr>
              <w:fldChar w:fldCharType="begin"/>
            </w:r>
            <w:r w:rsidRPr="00A56DAB">
              <w:rPr>
                <w:b/>
                <w:bCs/>
                <w:sz w:val="20"/>
              </w:rPr>
              <w:instrText xml:space="preserve"> NUMPAGES  </w:instrText>
            </w:r>
            <w:r w:rsidR="006B0D32" w:rsidRPr="00A56DAB">
              <w:rPr>
                <w:b/>
                <w:bCs/>
                <w:sz w:val="20"/>
              </w:rPr>
              <w:fldChar w:fldCharType="separate"/>
            </w:r>
            <w:r w:rsidR="00671A1B">
              <w:rPr>
                <w:b/>
                <w:bCs/>
                <w:noProof/>
                <w:sz w:val="20"/>
              </w:rPr>
              <w:t>5</w:t>
            </w:r>
            <w:r w:rsidR="006B0D32" w:rsidRPr="00A56DAB">
              <w:rPr>
                <w:b/>
                <w:bCs/>
                <w:sz w:val="20"/>
              </w:rPr>
              <w:fldChar w:fldCharType="end"/>
            </w:r>
          </w:p>
        </w:sdtContent>
      </w:sdt>
    </w:sdtContent>
  </w:sdt>
  <w:p w14:paraId="6B3033BB" w14:textId="77777777" w:rsidR="00351B7F" w:rsidRDefault="00351B7F" w:rsidP="00160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38800" w14:textId="77777777" w:rsidR="00270920" w:rsidRDefault="00270920" w:rsidP="001608DF">
      <w:r>
        <w:separator/>
      </w:r>
    </w:p>
  </w:footnote>
  <w:footnote w:type="continuationSeparator" w:id="0">
    <w:p w14:paraId="71CB1FFE" w14:textId="77777777" w:rsidR="00270920" w:rsidRDefault="00270920" w:rsidP="00160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64440" w14:textId="060E1687" w:rsidR="00351B7F" w:rsidRDefault="00351B7F" w:rsidP="001608DF">
    <w:pPr>
      <w:pStyle w:val="Header"/>
    </w:pPr>
    <w:r w:rsidRPr="00134DC0">
      <w:rPr>
        <w:sz w:val="22"/>
      </w:rPr>
      <w:t xml:space="preserve">LD7090 Leadership in Digital Age </w:t>
    </w:r>
    <w:r w:rsidR="009B2C42">
      <w:rPr>
        <w:sz w:val="22"/>
      </w:rPr>
      <w:t xml:space="preserve">- </w:t>
    </w:r>
    <w:r w:rsidR="00DB26C3" w:rsidRPr="00134DC0">
      <w:rPr>
        <w:sz w:val="22"/>
      </w:rPr>
      <w:t xml:space="preserve">Assignment </w:t>
    </w:r>
    <w:r w:rsidRPr="00134DC0">
      <w:rPr>
        <w:sz w:val="22"/>
      </w:rPr>
      <w:t>20</w:t>
    </w:r>
    <w:r w:rsidR="00586AD2">
      <w:rPr>
        <w:sz w:val="22"/>
      </w:rPr>
      <w:t>2</w:t>
    </w:r>
    <w:r w:rsidR="008D27AC">
      <w:rPr>
        <w:sz w:val="22"/>
      </w:rPr>
      <w:t>3</w:t>
    </w:r>
    <w:r w:rsidR="009B2C42">
      <w:rPr>
        <w:sz w:val="22"/>
      </w:rPr>
      <w:t>/</w:t>
    </w:r>
    <w:r w:rsidR="0044497C">
      <w:rPr>
        <w:sz w:val="22"/>
      </w:rPr>
      <w:t>2</w:t>
    </w:r>
    <w:r w:rsidR="008D27AC">
      <w:rPr>
        <w:sz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5D17"/>
    <w:multiLevelType w:val="multilevel"/>
    <w:tmpl w:val="FFFFFFFF"/>
    <w:styleLink w:val="List21"/>
    <w:lvl w:ilvl="0">
      <w:start w:val="1"/>
      <w:numFmt w:val="decimal"/>
      <w:lvlText w:val="%1."/>
      <w:lvlJc w:val="left"/>
      <w:pPr>
        <w:tabs>
          <w:tab w:val="num" w:pos="720"/>
        </w:tabs>
        <w:ind w:left="720" w:hanging="360"/>
      </w:pPr>
      <w:rPr>
        <w:rFonts w:cs="Times New Roman"/>
        <w:position w:val="0"/>
        <w:sz w:val="24"/>
        <w:szCs w:val="24"/>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1" w15:restartNumberingAfterBreak="0">
    <w:nsid w:val="01F24977"/>
    <w:multiLevelType w:val="hybridMultilevel"/>
    <w:tmpl w:val="8E06055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5B23C2E"/>
    <w:multiLevelType w:val="hybridMultilevel"/>
    <w:tmpl w:val="E32CB6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5D852E2"/>
    <w:multiLevelType w:val="hybridMultilevel"/>
    <w:tmpl w:val="542235EC"/>
    <w:lvl w:ilvl="0" w:tplc="CB4A7DC6">
      <w:start w:val="3"/>
      <w:numFmt w:val="lowerLetter"/>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40AD9"/>
    <w:multiLevelType w:val="hybridMultilevel"/>
    <w:tmpl w:val="0DCE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32B6C"/>
    <w:multiLevelType w:val="hybridMultilevel"/>
    <w:tmpl w:val="60F8A74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E52E25"/>
    <w:multiLevelType w:val="hybridMultilevel"/>
    <w:tmpl w:val="94D0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A293D"/>
    <w:multiLevelType w:val="hybridMultilevel"/>
    <w:tmpl w:val="8F7E8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33441E"/>
    <w:multiLevelType w:val="hybridMultilevel"/>
    <w:tmpl w:val="01FA56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3459F5"/>
    <w:multiLevelType w:val="hybridMultilevel"/>
    <w:tmpl w:val="B74C5F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CE1722"/>
    <w:multiLevelType w:val="hybridMultilevel"/>
    <w:tmpl w:val="F8B03D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D15DD1"/>
    <w:multiLevelType w:val="hybridMultilevel"/>
    <w:tmpl w:val="05D29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42790C"/>
    <w:multiLevelType w:val="hybridMultilevel"/>
    <w:tmpl w:val="0764E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920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AE6933"/>
    <w:multiLevelType w:val="hybridMultilevel"/>
    <w:tmpl w:val="358824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E416F9"/>
    <w:multiLevelType w:val="hybridMultilevel"/>
    <w:tmpl w:val="F530C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C1906"/>
    <w:multiLevelType w:val="hybridMultilevel"/>
    <w:tmpl w:val="4E6612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E66E20"/>
    <w:multiLevelType w:val="hybridMultilevel"/>
    <w:tmpl w:val="36A4A0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CF6230"/>
    <w:multiLevelType w:val="hybridMultilevel"/>
    <w:tmpl w:val="0D721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DD4389"/>
    <w:multiLevelType w:val="hybridMultilevel"/>
    <w:tmpl w:val="58B207F2"/>
    <w:lvl w:ilvl="0" w:tplc="EA1487A8">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3173401A"/>
    <w:multiLevelType w:val="hybridMultilevel"/>
    <w:tmpl w:val="DC703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7874FC"/>
    <w:multiLevelType w:val="hybridMultilevel"/>
    <w:tmpl w:val="94C01016"/>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34846245"/>
    <w:multiLevelType w:val="hybridMultilevel"/>
    <w:tmpl w:val="5F3289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4EC0B17"/>
    <w:multiLevelType w:val="hybridMultilevel"/>
    <w:tmpl w:val="23FE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656D84"/>
    <w:multiLevelType w:val="hybridMultilevel"/>
    <w:tmpl w:val="76BA2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4B2F6D"/>
    <w:multiLevelType w:val="hybridMultilevel"/>
    <w:tmpl w:val="5950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521130"/>
    <w:multiLevelType w:val="hybridMultilevel"/>
    <w:tmpl w:val="31527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296339F"/>
    <w:multiLevelType w:val="hybridMultilevel"/>
    <w:tmpl w:val="452C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C00AEA"/>
    <w:multiLevelType w:val="hybridMultilevel"/>
    <w:tmpl w:val="E8D022F4"/>
    <w:lvl w:ilvl="0" w:tplc="3C090001">
      <w:start w:val="1"/>
      <w:numFmt w:val="bullet"/>
      <w:lvlText w:val=""/>
      <w:lvlJc w:val="left"/>
      <w:pPr>
        <w:ind w:left="360" w:hanging="360"/>
      </w:pPr>
      <w:rPr>
        <w:rFonts w:ascii="Symbol" w:hAnsi="Symbol" w:hint="default"/>
      </w:rPr>
    </w:lvl>
    <w:lvl w:ilvl="1" w:tplc="3C090003" w:tentative="1">
      <w:start w:val="1"/>
      <w:numFmt w:val="bullet"/>
      <w:lvlText w:val="o"/>
      <w:lvlJc w:val="left"/>
      <w:pPr>
        <w:ind w:left="1080" w:hanging="360"/>
      </w:pPr>
      <w:rPr>
        <w:rFonts w:ascii="Courier New" w:hAnsi="Courier New" w:cs="Courier New" w:hint="default"/>
      </w:rPr>
    </w:lvl>
    <w:lvl w:ilvl="2" w:tplc="3C090005" w:tentative="1">
      <w:start w:val="1"/>
      <w:numFmt w:val="bullet"/>
      <w:lvlText w:val=""/>
      <w:lvlJc w:val="left"/>
      <w:pPr>
        <w:ind w:left="1800" w:hanging="360"/>
      </w:pPr>
      <w:rPr>
        <w:rFonts w:ascii="Wingdings" w:hAnsi="Wingdings" w:hint="default"/>
      </w:rPr>
    </w:lvl>
    <w:lvl w:ilvl="3" w:tplc="3C090001" w:tentative="1">
      <w:start w:val="1"/>
      <w:numFmt w:val="bullet"/>
      <w:lvlText w:val=""/>
      <w:lvlJc w:val="left"/>
      <w:pPr>
        <w:ind w:left="2520" w:hanging="360"/>
      </w:pPr>
      <w:rPr>
        <w:rFonts w:ascii="Symbol" w:hAnsi="Symbol" w:hint="default"/>
      </w:rPr>
    </w:lvl>
    <w:lvl w:ilvl="4" w:tplc="3C090003" w:tentative="1">
      <w:start w:val="1"/>
      <w:numFmt w:val="bullet"/>
      <w:lvlText w:val="o"/>
      <w:lvlJc w:val="left"/>
      <w:pPr>
        <w:ind w:left="3240" w:hanging="360"/>
      </w:pPr>
      <w:rPr>
        <w:rFonts w:ascii="Courier New" w:hAnsi="Courier New" w:cs="Courier New" w:hint="default"/>
      </w:rPr>
    </w:lvl>
    <w:lvl w:ilvl="5" w:tplc="3C090005" w:tentative="1">
      <w:start w:val="1"/>
      <w:numFmt w:val="bullet"/>
      <w:lvlText w:val=""/>
      <w:lvlJc w:val="left"/>
      <w:pPr>
        <w:ind w:left="3960" w:hanging="360"/>
      </w:pPr>
      <w:rPr>
        <w:rFonts w:ascii="Wingdings" w:hAnsi="Wingdings" w:hint="default"/>
      </w:rPr>
    </w:lvl>
    <w:lvl w:ilvl="6" w:tplc="3C090001" w:tentative="1">
      <w:start w:val="1"/>
      <w:numFmt w:val="bullet"/>
      <w:lvlText w:val=""/>
      <w:lvlJc w:val="left"/>
      <w:pPr>
        <w:ind w:left="4680" w:hanging="360"/>
      </w:pPr>
      <w:rPr>
        <w:rFonts w:ascii="Symbol" w:hAnsi="Symbol" w:hint="default"/>
      </w:rPr>
    </w:lvl>
    <w:lvl w:ilvl="7" w:tplc="3C090003" w:tentative="1">
      <w:start w:val="1"/>
      <w:numFmt w:val="bullet"/>
      <w:lvlText w:val="o"/>
      <w:lvlJc w:val="left"/>
      <w:pPr>
        <w:ind w:left="5400" w:hanging="360"/>
      </w:pPr>
      <w:rPr>
        <w:rFonts w:ascii="Courier New" w:hAnsi="Courier New" w:cs="Courier New" w:hint="default"/>
      </w:rPr>
    </w:lvl>
    <w:lvl w:ilvl="8" w:tplc="3C090005" w:tentative="1">
      <w:start w:val="1"/>
      <w:numFmt w:val="bullet"/>
      <w:lvlText w:val=""/>
      <w:lvlJc w:val="left"/>
      <w:pPr>
        <w:ind w:left="6120" w:hanging="360"/>
      </w:pPr>
      <w:rPr>
        <w:rFonts w:ascii="Wingdings" w:hAnsi="Wingdings" w:hint="default"/>
      </w:rPr>
    </w:lvl>
  </w:abstractNum>
  <w:abstractNum w:abstractNumId="29" w15:restartNumberingAfterBreak="0">
    <w:nsid w:val="49E8208B"/>
    <w:multiLevelType w:val="hybridMultilevel"/>
    <w:tmpl w:val="BB822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FE526A"/>
    <w:multiLevelType w:val="multilevel"/>
    <w:tmpl w:val="01F2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DF1DB9"/>
    <w:multiLevelType w:val="hybridMultilevel"/>
    <w:tmpl w:val="6EEAA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C7D1F31"/>
    <w:multiLevelType w:val="hybridMultilevel"/>
    <w:tmpl w:val="4B906C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7D2001"/>
    <w:multiLevelType w:val="hybridMultilevel"/>
    <w:tmpl w:val="2394459C"/>
    <w:lvl w:ilvl="0" w:tplc="E2A6995A">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315B27"/>
    <w:multiLevelType w:val="hybridMultilevel"/>
    <w:tmpl w:val="42DE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56463D"/>
    <w:multiLevelType w:val="hybridMultilevel"/>
    <w:tmpl w:val="8C5039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B56793"/>
    <w:multiLevelType w:val="hybridMultilevel"/>
    <w:tmpl w:val="4BA6B5A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CFD2B5A"/>
    <w:multiLevelType w:val="hybridMultilevel"/>
    <w:tmpl w:val="956E0F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8" w15:restartNumberingAfterBreak="0">
    <w:nsid w:val="6600550B"/>
    <w:multiLevelType w:val="hybridMultilevel"/>
    <w:tmpl w:val="607CD8E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37464E"/>
    <w:multiLevelType w:val="hybridMultilevel"/>
    <w:tmpl w:val="E2E03A2C"/>
    <w:lvl w:ilvl="0" w:tplc="DF5A0A2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E146FC"/>
    <w:multiLevelType w:val="hybridMultilevel"/>
    <w:tmpl w:val="058AF8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781BE1"/>
    <w:multiLevelType w:val="hybridMultilevel"/>
    <w:tmpl w:val="91D41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D458F2"/>
    <w:multiLevelType w:val="hybridMultilevel"/>
    <w:tmpl w:val="10C601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DA1158"/>
    <w:multiLevelType w:val="hybridMultilevel"/>
    <w:tmpl w:val="08C81C1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52D1DA5"/>
    <w:multiLevelType w:val="hybridMultilevel"/>
    <w:tmpl w:val="F952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EE4267"/>
    <w:multiLevelType w:val="multilevel"/>
    <w:tmpl w:val="5914DE72"/>
    <w:lvl w:ilvl="0">
      <w:start w:val="1"/>
      <w:numFmt w:val="bullet"/>
      <w:lvlText w:val=""/>
      <w:lvlJc w:val="left"/>
      <w:pPr>
        <w:tabs>
          <w:tab w:val="num" w:pos="720"/>
        </w:tabs>
        <w:ind w:left="720" w:hanging="360"/>
      </w:pPr>
      <w:rPr>
        <w:rFonts w:ascii="Symbol" w:hAnsi="Symbol" w:hint="default"/>
        <w:position w:val="0"/>
        <w:sz w:val="24"/>
        <w:szCs w:val="24"/>
      </w:rPr>
    </w:lvl>
    <w:lvl w:ilvl="1">
      <w:start w:val="1"/>
      <w:numFmt w:val="bullet"/>
      <w:lvlText w:val="o"/>
      <w:lvlJc w:val="left"/>
      <w:pPr>
        <w:tabs>
          <w:tab w:val="num" w:pos="1440"/>
        </w:tabs>
        <w:ind w:left="1440" w:hanging="360"/>
      </w:pPr>
      <w:rPr>
        <w:position w:val="0"/>
        <w:sz w:val="24"/>
      </w:rPr>
    </w:lvl>
    <w:lvl w:ilvl="2">
      <w:start w:val="1"/>
      <w:numFmt w:val="bullet"/>
      <w:lvlText w:val="▪"/>
      <w:lvlJc w:val="left"/>
      <w:pPr>
        <w:tabs>
          <w:tab w:val="num" w:pos="2160"/>
        </w:tabs>
        <w:ind w:left="2160" w:hanging="360"/>
      </w:pPr>
      <w:rPr>
        <w:position w:val="0"/>
        <w:sz w:val="24"/>
      </w:rPr>
    </w:lvl>
    <w:lvl w:ilvl="3">
      <w:start w:val="1"/>
      <w:numFmt w:val="bullet"/>
      <w:lvlText w:val="•"/>
      <w:lvlJc w:val="left"/>
      <w:pPr>
        <w:tabs>
          <w:tab w:val="num" w:pos="2880"/>
        </w:tabs>
        <w:ind w:left="2880" w:hanging="360"/>
      </w:pPr>
      <w:rPr>
        <w:position w:val="0"/>
        <w:sz w:val="24"/>
      </w:rPr>
    </w:lvl>
    <w:lvl w:ilvl="4">
      <w:start w:val="1"/>
      <w:numFmt w:val="bullet"/>
      <w:lvlText w:val="o"/>
      <w:lvlJc w:val="left"/>
      <w:pPr>
        <w:tabs>
          <w:tab w:val="num" w:pos="3600"/>
        </w:tabs>
        <w:ind w:left="3600" w:hanging="360"/>
      </w:pPr>
      <w:rPr>
        <w:position w:val="0"/>
        <w:sz w:val="24"/>
      </w:rPr>
    </w:lvl>
    <w:lvl w:ilvl="5">
      <w:start w:val="1"/>
      <w:numFmt w:val="bullet"/>
      <w:lvlText w:val="▪"/>
      <w:lvlJc w:val="left"/>
      <w:pPr>
        <w:tabs>
          <w:tab w:val="num" w:pos="4320"/>
        </w:tabs>
        <w:ind w:left="4320" w:hanging="360"/>
      </w:pPr>
      <w:rPr>
        <w:position w:val="0"/>
        <w:sz w:val="24"/>
      </w:rPr>
    </w:lvl>
    <w:lvl w:ilvl="6">
      <w:start w:val="1"/>
      <w:numFmt w:val="bullet"/>
      <w:lvlText w:val="•"/>
      <w:lvlJc w:val="left"/>
      <w:pPr>
        <w:tabs>
          <w:tab w:val="num" w:pos="5040"/>
        </w:tabs>
        <w:ind w:left="5040" w:hanging="360"/>
      </w:pPr>
      <w:rPr>
        <w:position w:val="0"/>
        <w:sz w:val="24"/>
      </w:rPr>
    </w:lvl>
    <w:lvl w:ilvl="7">
      <w:start w:val="1"/>
      <w:numFmt w:val="bullet"/>
      <w:lvlText w:val="o"/>
      <w:lvlJc w:val="left"/>
      <w:pPr>
        <w:tabs>
          <w:tab w:val="num" w:pos="5760"/>
        </w:tabs>
        <w:ind w:left="5760" w:hanging="360"/>
      </w:pPr>
      <w:rPr>
        <w:position w:val="0"/>
        <w:sz w:val="24"/>
      </w:rPr>
    </w:lvl>
    <w:lvl w:ilvl="8">
      <w:start w:val="1"/>
      <w:numFmt w:val="bullet"/>
      <w:lvlText w:val="▪"/>
      <w:lvlJc w:val="left"/>
      <w:pPr>
        <w:tabs>
          <w:tab w:val="num" w:pos="6480"/>
        </w:tabs>
        <w:ind w:left="6480" w:hanging="360"/>
      </w:pPr>
      <w:rPr>
        <w:position w:val="0"/>
        <w:sz w:val="24"/>
      </w:rPr>
    </w:lvl>
  </w:abstractNum>
  <w:abstractNum w:abstractNumId="46" w15:restartNumberingAfterBreak="0">
    <w:nsid w:val="79904E19"/>
    <w:multiLevelType w:val="hybridMultilevel"/>
    <w:tmpl w:val="5FF0FBB4"/>
    <w:lvl w:ilvl="0" w:tplc="E918CB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CA5071"/>
    <w:multiLevelType w:val="hybridMultilevel"/>
    <w:tmpl w:val="A51A5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C23FA5"/>
    <w:multiLevelType w:val="hybridMultilevel"/>
    <w:tmpl w:val="CAEAF5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804157627">
    <w:abstractNumId w:val="13"/>
  </w:num>
  <w:num w:numId="2" w16cid:durableId="1809009409">
    <w:abstractNumId w:val="46"/>
  </w:num>
  <w:num w:numId="3" w16cid:durableId="1276015544">
    <w:abstractNumId w:val="19"/>
  </w:num>
  <w:num w:numId="4" w16cid:durableId="1077702197">
    <w:abstractNumId w:val="4"/>
  </w:num>
  <w:num w:numId="5" w16cid:durableId="499586712">
    <w:abstractNumId w:val="7"/>
  </w:num>
  <w:num w:numId="6" w16cid:durableId="1212618639">
    <w:abstractNumId w:val="27"/>
  </w:num>
  <w:num w:numId="7" w16cid:durableId="1508859046">
    <w:abstractNumId w:val="17"/>
  </w:num>
  <w:num w:numId="8" w16cid:durableId="361594323">
    <w:abstractNumId w:val="10"/>
  </w:num>
  <w:num w:numId="9" w16cid:durableId="419913647">
    <w:abstractNumId w:val="36"/>
  </w:num>
  <w:num w:numId="10" w16cid:durableId="1341736717">
    <w:abstractNumId w:val="42"/>
  </w:num>
  <w:num w:numId="11" w16cid:durableId="51120778">
    <w:abstractNumId w:val="2"/>
  </w:num>
  <w:num w:numId="12" w16cid:durableId="815150440">
    <w:abstractNumId w:val="1"/>
  </w:num>
  <w:num w:numId="13" w16cid:durableId="607810544">
    <w:abstractNumId w:val="29"/>
  </w:num>
  <w:num w:numId="14" w16cid:durableId="1454471536">
    <w:abstractNumId w:val="16"/>
  </w:num>
  <w:num w:numId="15" w16cid:durableId="1200165900">
    <w:abstractNumId w:val="25"/>
  </w:num>
  <w:num w:numId="16" w16cid:durableId="1503739126">
    <w:abstractNumId w:val="35"/>
  </w:num>
  <w:num w:numId="17" w16cid:durableId="494493916">
    <w:abstractNumId w:val="41"/>
  </w:num>
  <w:num w:numId="18" w16cid:durableId="1083992385">
    <w:abstractNumId w:val="34"/>
  </w:num>
  <w:num w:numId="19" w16cid:durableId="1757940964">
    <w:abstractNumId w:val="22"/>
  </w:num>
  <w:num w:numId="20" w16cid:durableId="989292156">
    <w:abstractNumId w:val="5"/>
  </w:num>
  <w:num w:numId="21" w16cid:durableId="1809274395">
    <w:abstractNumId w:val="48"/>
  </w:num>
  <w:num w:numId="22" w16cid:durableId="869030163">
    <w:abstractNumId w:val="47"/>
  </w:num>
  <w:num w:numId="23" w16cid:durableId="1552426824">
    <w:abstractNumId w:val="43"/>
  </w:num>
  <w:num w:numId="24" w16cid:durableId="1572275182">
    <w:abstractNumId w:val="23"/>
  </w:num>
  <w:num w:numId="25" w16cid:durableId="263809060">
    <w:abstractNumId w:val="15"/>
  </w:num>
  <w:num w:numId="26" w16cid:durableId="282812326">
    <w:abstractNumId w:val="40"/>
  </w:num>
  <w:num w:numId="27" w16cid:durableId="1948196425">
    <w:abstractNumId w:val="33"/>
  </w:num>
  <w:num w:numId="28" w16cid:durableId="614094771">
    <w:abstractNumId w:val="3"/>
  </w:num>
  <w:num w:numId="29" w16cid:durableId="736438874">
    <w:abstractNumId w:val="0"/>
  </w:num>
  <w:num w:numId="30" w16cid:durableId="1796606029">
    <w:abstractNumId w:val="0"/>
    <w:lvlOverride w:ilvl="0">
      <w:startOverride w:val="1"/>
    </w:lvlOverride>
    <w:lvlOverride w:ilvl="1"/>
    <w:lvlOverride w:ilvl="2"/>
    <w:lvlOverride w:ilvl="3"/>
    <w:lvlOverride w:ilvl="4"/>
    <w:lvlOverride w:ilvl="5"/>
    <w:lvlOverride w:ilvl="6"/>
    <w:lvlOverride w:ilvl="7"/>
    <w:lvlOverride w:ilvl="8"/>
  </w:num>
  <w:num w:numId="31" w16cid:durableId="223805928">
    <w:abstractNumId w:val="45"/>
  </w:num>
  <w:num w:numId="32" w16cid:durableId="1122503026">
    <w:abstractNumId w:val="24"/>
  </w:num>
  <w:num w:numId="33" w16cid:durableId="796728322">
    <w:abstractNumId w:val="12"/>
  </w:num>
  <w:num w:numId="34" w16cid:durableId="674037912">
    <w:abstractNumId w:val="38"/>
  </w:num>
  <w:num w:numId="35" w16cid:durableId="16277532">
    <w:abstractNumId w:val="14"/>
  </w:num>
  <w:num w:numId="36" w16cid:durableId="291904396">
    <w:abstractNumId w:val="31"/>
  </w:num>
  <w:num w:numId="37" w16cid:durableId="434986892">
    <w:abstractNumId w:val="20"/>
  </w:num>
  <w:num w:numId="38" w16cid:durableId="412246299">
    <w:abstractNumId w:val="21"/>
  </w:num>
  <w:num w:numId="39" w16cid:durableId="293368832">
    <w:abstractNumId w:val="18"/>
  </w:num>
  <w:num w:numId="40" w16cid:durableId="834226571">
    <w:abstractNumId w:val="8"/>
  </w:num>
  <w:num w:numId="41" w16cid:durableId="1661226252">
    <w:abstractNumId w:val="30"/>
  </w:num>
  <w:num w:numId="42" w16cid:durableId="464082958">
    <w:abstractNumId w:val="37"/>
  </w:num>
  <w:num w:numId="43" w16cid:durableId="1718510512">
    <w:abstractNumId w:val="39"/>
  </w:num>
  <w:num w:numId="44" w16cid:durableId="558632030">
    <w:abstractNumId w:val="11"/>
  </w:num>
  <w:num w:numId="45" w16cid:durableId="515313974">
    <w:abstractNumId w:val="6"/>
  </w:num>
  <w:num w:numId="46" w16cid:durableId="308291908">
    <w:abstractNumId w:val="26"/>
  </w:num>
  <w:num w:numId="47" w16cid:durableId="1899589523">
    <w:abstractNumId w:val="44"/>
  </w:num>
  <w:num w:numId="48" w16cid:durableId="1335493112">
    <w:abstractNumId w:val="32"/>
  </w:num>
  <w:num w:numId="49" w16cid:durableId="1243757242">
    <w:abstractNumId w:val="9"/>
  </w:num>
  <w:num w:numId="50" w16cid:durableId="22730491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30"/>
    <w:rsid w:val="00000616"/>
    <w:rsid w:val="00000998"/>
    <w:rsid w:val="00000F5C"/>
    <w:rsid w:val="0000457A"/>
    <w:rsid w:val="00004FBA"/>
    <w:rsid w:val="00005C46"/>
    <w:rsid w:val="0000654B"/>
    <w:rsid w:val="00007464"/>
    <w:rsid w:val="0000764A"/>
    <w:rsid w:val="00007AA4"/>
    <w:rsid w:val="00011EA9"/>
    <w:rsid w:val="00012F2A"/>
    <w:rsid w:val="0001333C"/>
    <w:rsid w:val="00015431"/>
    <w:rsid w:val="00015CC0"/>
    <w:rsid w:val="000165B9"/>
    <w:rsid w:val="0001670C"/>
    <w:rsid w:val="0001673B"/>
    <w:rsid w:val="000169B6"/>
    <w:rsid w:val="000175E1"/>
    <w:rsid w:val="00017F44"/>
    <w:rsid w:val="0002097B"/>
    <w:rsid w:val="00021CF5"/>
    <w:rsid w:val="00021DAA"/>
    <w:rsid w:val="00022AF5"/>
    <w:rsid w:val="00022C8E"/>
    <w:rsid w:val="00025040"/>
    <w:rsid w:val="00025B33"/>
    <w:rsid w:val="00026564"/>
    <w:rsid w:val="000274DD"/>
    <w:rsid w:val="00027F5B"/>
    <w:rsid w:val="000308C3"/>
    <w:rsid w:val="00032017"/>
    <w:rsid w:val="00033280"/>
    <w:rsid w:val="00034AA1"/>
    <w:rsid w:val="00035834"/>
    <w:rsid w:val="000362CA"/>
    <w:rsid w:val="000364AC"/>
    <w:rsid w:val="000375E4"/>
    <w:rsid w:val="00037661"/>
    <w:rsid w:val="00040B46"/>
    <w:rsid w:val="000414CE"/>
    <w:rsid w:val="000415F3"/>
    <w:rsid w:val="0004247A"/>
    <w:rsid w:val="00042AFD"/>
    <w:rsid w:val="00043ACD"/>
    <w:rsid w:val="00043C09"/>
    <w:rsid w:val="000441BD"/>
    <w:rsid w:val="00045CB8"/>
    <w:rsid w:val="00046B24"/>
    <w:rsid w:val="00050436"/>
    <w:rsid w:val="000506B7"/>
    <w:rsid w:val="000509F3"/>
    <w:rsid w:val="00051AAE"/>
    <w:rsid w:val="00052620"/>
    <w:rsid w:val="000530CA"/>
    <w:rsid w:val="00053C44"/>
    <w:rsid w:val="00054284"/>
    <w:rsid w:val="00054E37"/>
    <w:rsid w:val="0005545D"/>
    <w:rsid w:val="00055F90"/>
    <w:rsid w:val="00057BBC"/>
    <w:rsid w:val="00057C5C"/>
    <w:rsid w:val="00065059"/>
    <w:rsid w:val="0007027C"/>
    <w:rsid w:val="000709D7"/>
    <w:rsid w:val="00070D69"/>
    <w:rsid w:val="0007157E"/>
    <w:rsid w:val="000716B1"/>
    <w:rsid w:val="0007216D"/>
    <w:rsid w:val="00072727"/>
    <w:rsid w:val="000727C1"/>
    <w:rsid w:val="0007484A"/>
    <w:rsid w:val="00074866"/>
    <w:rsid w:val="000756E5"/>
    <w:rsid w:val="000759C0"/>
    <w:rsid w:val="000766ED"/>
    <w:rsid w:val="00083452"/>
    <w:rsid w:val="00083809"/>
    <w:rsid w:val="00084836"/>
    <w:rsid w:val="00085941"/>
    <w:rsid w:val="00085B92"/>
    <w:rsid w:val="0009079B"/>
    <w:rsid w:val="00091614"/>
    <w:rsid w:val="000918BD"/>
    <w:rsid w:val="00091F9C"/>
    <w:rsid w:val="00093F12"/>
    <w:rsid w:val="00094338"/>
    <w:rsid w:val="00095503"/>
    <w:rsid w:val="00095E76"/>
    <w:rsid w:val="000A0A59"/>
    <w:rsid w:val="000A1D50"/>
    <w:rsid w:val="000A285F"/>
    <w:rsid w:val="000A2C5E"/>
    <w:rsid w:val="000A3B04"/>
    <w:rsid w:val="000A3DD0"/>
    <w:rsid w:val="000A3FBF"/>
    <w:rsid w:val="000A61AB"/>
    <w:rsid w:val="000B0B25"/>
    <w:rsid w:val="000B2122"/>
    <w:rsid w:val="000B2481"/>
    <w:rsid w:val="000B3D2C"/>
    <w:rsid w:val="000B5BB8"/>
    <w:rsid w:val="000B6838"/>
    <w:rsid w:val="000C0012"/>
    <w:rsid w:val="000C1EE4"/>
    <w:rsid w:val="000C2739"/>
    <w:rsid w:val="000C2E48"/>
    <w:rsid w:val="000C3647"/>
    <w:rsid w:val="000C3883"/>
    <w:rsid w:val="000C4D6A"/>
    <w:rsid w:val="000D06E8"/>
    <w:rsid w:val="000D08A0"/>
    <w:rsid w:val="000D1294"/>
    <w:rsid w:val="000D1D50"/>
    <w:rsid w:val="000D1F38"/>
    <w:rsid w:val="000D1F92"/>
    <w:rsid w:val="000D233B"/>
    <w:rsid w:val="000D275C"/>
    <w:rsid w:val="000D3B21"/>
    <w:rsid w:val="000D4512"/>
    <w:rsid w:val="000D47A6"/>
    <w:rsid w:val="000D588E"/>
    <w:rsid w:val="000D5D37"/>
    <w:rsid w:val="000D6F23"/>
    <w:rsid w:val="000D71A2"/>
    <w:rsid w:val="000D74CD"/>
    <w:rsid w:val="000D7946"/>
    <w:rsid w:val="000E008B"/>
    <w:rsid w:val="000E17BD"/>
    <w:rsid w:val="000E25C9"/>
    <w:rsid w:val="000E3951"/>
    <w:rsid w:val="000E3BE5"/>
    <w:rsid w:val="000E4A78"/>
    <w:rsid w:val="000E5F90"/>
    <w:rsid w:val="000E763C"/>
    <w:rsid w:val="000E7D89"/>
    <w:rsid w:val="000F0A5E"/>
    <w:rsid w:val="000F0CB2"/>
    <w:rsid w:val="000F1312"/>
    <w:rsid w:val="000F23ED"/>
    <w:rsid w:val="000F32E3"/>
    <w:rsid w:val="000F385B"/>
    <w:rsid w:val="000F3F27"/>
    <w:rsid w:val="000F4719"/>
    <w:rsid w:val="000F5D71"/>
    <w:rsid w:val="000F7366"/>
    <w:rsid w:val="000F7DD7"/>
    <w:rsid w:val="00100EB1"/>
    <w:rsid w:val="0010102D"/>
    <w:rsid w:val="001033F0"/>
    <w:rsid w:val="00103DE3"/>
    <w:rsid w:val="00105C96"/>
    <w:rsid w:val="001074BB"/>
    <w:rsid w:val="0010778C"/>
    <w:rsid w:val="00110B5C"/>
    <w:rsid w:val="001112A6"/>
    <w:rsid w:val="001114E5"/>
    <w:rsid w:val="0011354C"/>
    <w:rsid w:val="00114082"/>
    <w:rsid w:val="001150E8"/>
    <w:rsid w:val="00116126"/>
    <w:rsid w:val="00116493"/>
    <w:rsid w:val="00117F72"/>
    <w:rsid w:val="001206D0"/>
    <w:rsid w:val="00120A81"/>
    <w:rsid w:val="00120E91"/>
    <w:rsid w:val="0012111B"/>
    <w:rsid w:val="00121CB4"/>
    <w:rsid w:val="001224B4"/>
    <w:rsid w:val="001229E8"/>
    <w:rsid w:val="00123A6A"/>
    <w:rsid w:val="00124C27"/>
    <w:rsid w:val="00124C45"/>
    <w:rsid w:val="00125D4F"/>
    <w:rsid w:val="0012649D"/>
    <w:rsid w:val="001265CF"/>
    <w:rsid w:val="00126C09"/>
    <w:rsid w:val="00131974"/>
    <w:rsid w:val="00132138"/>
    <w:rsid w:val="001321A8"/>
    <w:rsid w:val="00132F1B"/>
    <w:rsid w:val="001336C8"/>
    <w:rsid w:val="00134DC0"/>
    <w:rsid w:val="001363B5"/>
    <w:rsid w:val="00136DBE"/>
    <w:rsid w:val="00137BA1"/>
    <w:rsid w:val="00137FA5"/>
    <w:rsid w:val="001402E5"/>
    <w:rsid w:val="00141CA1"/>
    <w:rsid w:val="00143004"/>
    <w:rsid w:val="00143C87"/>
    <w:rsid w:val="00144B25"/>
    <w:rsid w:val="00144BF6"/>
    <w:rsid w:val="00144C1C"/>
    <w:rsid w:val="0014580B"/>
    <w:rsid w:val="00146C03"/>
    <w:rsid w:val="00146DD6"/>
    <w:rsid w:val="001476FA"/>
    <w:rsid w:val="00150DFB"/>
    <w:rsid w:val="00151171"/>
    <w:rsid w:val="001515AB"/>
    <w:rsid w:val="00151FFA"/>
    <w:rsid w:val="0015222C"/>
    <w:rsid w:val="00152D0C"/>
    <w:rsid w:val="00153C7A"/>
    <w:rsid w:val="0015600E"/>
    <w:rsid w:val="00156D1F"/>
    <w:rsid w:val="001578F6"/>
    <w:rsid w:val="00157A65"/>
    <w:rsid w:val="0016050E"/>
    <w:rsid w:val="001608DE"/>
    <w:rsid w:val="001608DF"/>
    <w:rsid w:val="00160E59"/>
    <w:rsid w:val="001617B2"/>
    <w:rsid w:val="0016490E"/>
    <w:rsid w:val="0016513F"/>
    <w:rsid w:val="00166B51"/>
    <w:rsid w:val="0017222D"/>
    <w:rsid w:val="001725C0"/>
    <w:rsid w:val="00173C44"/>
    <w:rsid w:val="001749EE"/>
    <w:rsid w:val="00174A3B"/>
    <w:rsid w:val="00174B8A"/>
    <w:rsid w:val="0017566B"/>
    <w:rsid w:val="00175DB0"/>
    <w:rsid w:val="0018034A"/>
    <w:rsid w:val="0018133F"/>
    <w:rsid w:val="00181D14"/>
    <w:rsid w:val="00182F69"/>
    <w:rsid w:val="00183A80"/>
    <w:rsid w:val="0018401B"/>
    <w:rsid w:val="00184DEB"/>
    <w:rsid w:val="00186EEF"/>
    <w:rsid w:val="00186FB1"/>
    <w:rsid w:val="001875FA"/>
    <w:rsid w:val="00187C54"/>
    <w:rsid w:val="00187F56"/>
    <w:rsid w:val="00190E0B"/>
    <w:rsid w:val="00191C82"/>
    <w:rsid w:val="00192C57"/>
    <w:rsid w:val="001931EE"/>
    <w:rsid w:val="001938DD"/>
    <w:rsid w:val="00194158"/>
    <w:rsid w:val="00194801"/>
    <w:rsid w:val="0019512D"/>
    <w:rsid w:val="0019532C"/>
    <w:rsid w:val="0019544A"/>
    <w:rsid w:val="00197CF5"/>
    <w:rsid w:val="001A0482"/>
    <w:rsid w:val="001A0722"/>
    <w:rsid w:val="001A0893"/>
    <w:rsid w:val="001A0941"/>
    <w:rsid w:val="001A3C4C"/>
    <w:rsid w:val="001A509D"/>
    <w:rsid w:val="001A725D"/>
    <w:rsid w:val="001B1E8F"/>
    <w:rsid w:val="001B438D"/>
    <w:rsid w:val="001B460A"/>
    <w:rsid w:val="001B53A6"/>
    <w:rsid w:val="001B63B5"/>
    <w:rsid w:val="001B6B96"/>
    <w:rsid w:val="001B6D99"/>
    <w:rsid w:val="001B6EA1"/>
    <w:rsid w:val="001B7A2A"/>
    <w:rsid w:val="001C0D93"/>
    <w:rsid w:val="001C1D2D"/>
    <w:rsid w:val="001C4D2B"/>
    <w:rsid w:val="001C6489"/>
    <w:rsid w:val="001D15ED"/>
    <w:rsid w:val="001D2470"/>
    <w:rsid w:val="001D4A8D"/>
    <w:rsid w:val="001D51B9"/>
    <w:rsid w:val="001D54B3"/>
    <w:rsid w:val="001D66B2"/>
    <w:rsid w:val="001D6F29"/>
    <w:rsid w:val="001E1424"/>
    <w:rsid w:val="001E2213"/>
    <w:rsid w:val="001E23C7"/>
    <w:rsid w:val="001E3E8A"/>
    <w:rsid w:val="001E4916"/>
    <w:rsid w:val="001E5B8B"/>
    <w:rsid w:val="001E68EA"/>
    <w:rsid w:val="001E7428"/>
    <w:rsid w:val="001E7D3A"/>
    <w:rsid w:val="001F1455"/>
    <w:rsid w:val="001F1952"/>
    <w:rsid w:val="001F1A65"/>
    <w:rsid w:val="001F1CD5"/>
    <w:rsid w:val="001F246B"/>
    <w:rsid w:val="001F7E28"/>
    <w:rsid w:val="00200C23"/>
    <w:rsid w:val="00201E02"/>
    <w:rsid w:val="00203ECD"/>
    <w:rsid w:val="002045B7"/>
    <w:rsid w:val="0020476B"/>
    <w:rsid w:val="00205545"/>
    <w:rsid w:val="0020554C"/>
    <w:rsid w:val="00206EAC"/>
    <w:rsid w:val="002070C9"/>
    <w:rsid w:val="002077E0"/>
    <w:rsid w:val="00211277"/>
    <w:rsid w:val="0021131B"/>
    <w:rsid w:val="0021153A"/>
    <w:rsid w:val="00212B80"/>
    <w:rsid w:val="00213B6E"/>
    <w:rsid w:val="00214C81"/>
    <w:rsid w:val="00215189"/>
    <w:rsid w:val="0021585C"/>
    <w:rsid w:val="00215B6A"/>
    <w:rsid w:val="00215DF0"/>
    <w:rsid w:val="002162BF"/>
    <w:rsid w:val="0021633A"/>
    <w:rsid w:val="002163F3"/>
    <w:rsid w:val="00217446"/>
    <w:rsid w:val="00217E00"/>
    <w:rsid w:val="002206A7"/>
    <w:rsid w:val="00220BE2"/>
    <w:rsid w:val="00222F91"/>
    <w:rsid w:val="0022451A"/>
    <w:rsid w:val="002263C8"/>
    <w:rsid w:val="00226A48"/>
    <w:rsid w:val="00227DB4"/>
    <w:rsid w:val="00230869"/>
    <w:rsid w:val="00233006"/>
    <w:rsid w:val="00233140"/>
    <w:rsid w:val="002337D3"/>
    <w:rsid w:val="0023472F"/>
    <w:rsid w:val="00234E89"/>
    <w:rsid w:val="00235969"/>
    <w:rsid w:val="00237439"/>
    <w:rsid w:val="002375A0"/>
    <w:rsid w:val="00237720"/>
    <w:rsid w:val="00240315"/>
    <w:rsid w:val="00240AE2"/>
    <w:rsid w:val="00244A6C"/>
    <w:rsid w:val="00245188"/>
    <w:rsid w:val="00246A1D"/>
    <w:rsid w:val="002476C4"/>
    <w:rsid w:val="00247857"/>
    <w:rsid w:val="00247B76"/>
    <w:rsid w:val="00253170"/>
    <w:rsid w:val="002538EB"/>
    <w:rsid w:val="00254ED3"/>
    <w:rsid w:val="0025551C"/>
    <w:rsid w:val="00255984"/>
    <w:rsid w:val="00257E92"/>
    <w:rsid w:val="002607AE"/>
    <w:rsid w:val="00260BB2"/>
    <w:rsid w:val="00260E35"/>
    <w:rsid w:val="002618A0"/>
    <w:rsid w:val="00261D35"/>
    <w:rsid w:val="00262283"/>
    <w:rsid w:val="00262F21"/>
    <w:rsid w:val="00265BB9"/>
    <w:rsid w:val="00266DFE"/>
    <w:rsid w:val="002673F9"/>
    <w:rsid w:val="002674F0"/>
    <w:rsid w:val="00270854"/>
    <w:rsid w:val="00270920"/>
    <w:rsid w:val="002709B2"/>
    <w:rsid w:val="00270F99"/>
    <w:rsid w:val="00271539"/>
    <w:rsid w:val="00271D12"/>
    <w:rsid w:val="00274294"/>
    <w:rsid w:val="00275827"/>
    <w:rsid w:val="0027615C"/>
    <w:rsid w:val="0027658F"/>
    <w:rsid w:val="00276FDF"/>
    <w:rsid w:val="002851D6"/>
    <w:rsid w:val="002861BC"/>
    <w:rsid w:val="00286B22"/>
    <w:rsid w:val="00287F26"/>
    <w:rsid w:val="00290F69"/>
    <w:rsid w:val="002910C8"/>
    <w:rsid w:val="00291620"/>
    <w:rsid w:val="00292612"/>
    <w:rsid w:val="002926F0"/>
    <w:rsid w:val="00293728"/>
    <w:rsid w:val="00293787"/>
    <w:rsid w:val="002946E7"/>
    <w:rsid w:val="00294758"/>
    <w:rsid w:val="00295336"/>
    <w:rsid w:val="0029703E"/>
    <w:rsid w:val="002975E1"/>
    <w:rsid w:val="002A0E1E"/>
    <w:rsid w:val="002A11C7"/>
    <w:rsid w:val="002A20EC"/>
    <w:rsid w:val="002A37F9"/>
    <w:rsid w:val="002A395F"/>
    <w:rsid w:val="002A3DC4"/>
    <w:rsid w:val="002A47FD"/>
    <w:rsid w:val="002A5A2B"/>
    <w:rsid w:val="002A5E40"/>
    <w:rsid w:val="002A646F"/>
    <w:rsid w:val="002A6E20"/>
    <w:rsid w:val="002B06D1"/>
    <w:rsid w:val="002B1CE3"/>
    <w:rsid w:val="002B3458"/>
    <w:rsid w:val="002B4BB8"/>
    <w:rsid w:val="002B5737"/>
    <w:rsid w:val="002B58EF"/>
    <w:rsid w:val="002B5F51"/>
    <w:rsid w:val="002B6654"/>
    <w:rsid w:val="002B730D"/>
    <w:rsid w:val="002C17F5"/>
    <w:rsid w:val="002C32BE"/>
    <w:rsid w:val="002C4D62"/>
    <w:rsid w:val="002C4E71"/>
    <w:rsid w:val="002C6685"/>
    <w:rsid w:val="002C7A55"/>
    <w:rsid w:val="002D192B"/>
    <w:rsid w:val="002D56AD"/>
    <w:rsid w:val="002D62BC"/>
    <w:rsid w:val="002D677D"/>
    <w:rsid w:val="002E1C2A"/>
    <w:rsid w:val="002E21F0"/>
    <w:rsid w:val="002E3009"/>
    <w:rsid w:val="002E3D69"/>
    <w:rsid w:val="002E5697"/>
    <w:rsid w:val="002E6EC6"/>
    <w:rsid w:val="002E7057"/>
    <w:rsid w:val="002E7600"/>
    <w:rsid w:val="002E7E9F"/>
    <w:rsid w:val="002F075D"/>
    <w:rsid w:val="002F176E"/>
    <w:rsid w:val="002F26C4"/>
    <w:rsid w:val="002F2D6A"/>
    <w:rsid w:val="002F32CF"/>
    <w:rsid w:val="002F379C"/>
    <w:rsid w:val="002F5FFF"/>
    <w:rsid w:val="002F7C04"/>
    <w:rsid w:val="00301FF2"/>
    <w:rsid w:val="0030372E"/>
    <w:rsid w:val="00304148"/>
    <w:rsid w:val="003043B1"/>
    <w:rsid w:val="00306B10"/>
    <w:rsid w:val="00307245"/>
    <w:rsid w:val="00307434"/>
    <w:rsid w:val="00307AE0"/>
    <w:rsid w:val="00312508"/>
    <w:rsid w:val="0031334A"/>
    <w:rsid w:val="00313F66"/>
    <w:rsid w:val="00314689"/>
    <w:rsid w:val="00314846"/>
    <w:rsid w:val="00317679"/>
    <w:rsid w:val="00317C92"/>
    <w:rsid w:val="00317D84"/>
    <w:rsid w:val="00321CEE"/>
    <w:rsid w:val="00324586"/>
    <w:rsid w:val="00324811"/>
    <w:rsid w:val="00325353"/>
    <w:rsid w:val="00326621"/>
    <w:rsid w:val="003275B2"/>
    <w:rsid w:val="00327DA8"/>
    <w:rsid w:val="00330A3B"/>
    <w:rsid w:val="00330CBD"/>
    <w:rsid w:val="0033175A"/>
    <w:rsid w:val="003325F2"/>
    <w:rsid w:val="00332EC8"/>
    <w:rsid w:val="00333981"/>
    <w:rsid w:val="00334685"/>
    <w:rsid w:val="00334C63"/>
    <w:rsid w:val="00335375"/>
    <w:rsid w:val="003369FE"/>
    <w:rsid w:val="003370B4"/>
    <w:rsid w:val="00337F82"/>
    <w:rsid w:val="003407B9"/>
    <w:rsid w:val="0034085F"/>
    <w:rsid w:val="00340B73"/>
    <w:rsid w:val="00340F40"/>
    <w:rsid w:val="00342372"/>
    <w:rsid w:val="0034323D"/>
    <w:rsid w:val="00343315"/>
    <w:rsid w:val="00343738"/>
    <w:rsid w:val="003440A4"/>
    <w:rsid w:val="00344900"/>
    <w:rsid w:val="00347840"/>
    <w:rsid w:val="0035007D"/>
    <w:rsid w:val="00351808"/>
    <w:rsid w:val="00351B7F"/>
    <w:rsid w:val="003529BB"/>
    <w:rsid w:val="003552A2"/>
    <w:rsid w:val="0035537B"/>
    <w:rsid w:val="003556DF"/>
    <w:rsid w:val="0035624C"/>
    <w:rsid w:val="00356788"/>
    <w:rsid w:val="00356BF8"/>
    <w:rsid w:val="00357301"/>
    <w:rsid w:val="00361A0C"/>
    <w:rsid w:val="00361B01"/>
    <w:rsid w:val="003634C9"/>
    <w:rsid w:val="00363EAF"/>
    <w:rsid w:val="00364131"/>
    <w:rsid w:val="00364525"/>
    <w:rsid w:val="0036464B"/>
    <w:rsid w:val="00364D90"/>
    <w:rsid w:val="0036657B"/>
    <w:rsid w:val="00366A44"/>
    <w:rsid w:val="00367139"/>
    <w:rsid w:val="00371599"/>
    <w:rsid w:val="003715D0"/>
    <w:rsid w:val="0037219E"/>
    <w:rsid w:val="003721BA"/>
    <w:rsid w:val="0037339C"/>
    <w:rsid w:val="0037358C"/>
    <w:rsid w:val="00373D62"/>
    <w:rsid w:val="00374C76"/>
    <w:rsid w:val="00374D0F"/>
    <w:rsid w:val="0037500B"/>
    <w:rsid w:val="00375550"/>
    <w:rsid w:val="0037739D"/>
    <w:rsid w:val="00377E0E"/>
    <w:rsid w:val="00380523"/>
    <w:rsid w:val="0038098C"/>
    <w:rsid w:val="003810CD"/>
    <w:rsid w:val="00381942"/>
    <w:rsid w:val="003826AC"/>
    <w:rsid w:val="00383478"/>
    <w:rsid w:val="003851B8"/>
    <w:rsid w:val="003851F2"/>
    <w:rsid w:val="00387EE7"/>
    <w:rsid w:val="00390BDE"/>
    <w:rsid w:val="00391763"/>
    <w:rsid w:val="003917E8"/>
    <w:rsid w:val="00392670"/>
    <w:rsid w:val="00392827"/>
    <w:rsid w:val="00393F0B"/>
    <w:rsid w:val="00394240"/>
    <w:rsid w:val="0039452B"/>
    <w:rsid w:val="00395238"/>
    <w:rsid w:val="003957DA"/>
    <w:rsid w:val="00395E64"/>
    <w:rsid w:val="0039794E"/>
    <w:rsid w:val="003A05B8"/>
    <w:rsid w:val="003A063F"/>
    <w:rsid w:val="003A11D3"/>
    <w:rsid w:val="003A1C29"/>
    <w:rsid w:val="003A2E17"/>
    <w:rsid w:val="003A30E8"/>
    <w:rsid w:val="003A31E2"/>
    <w:rsid w:val="003A5FEB"/>
    <w:rsid w:val="003A64EC"/>
    <w:rsid w:val="003A7436"/>
    <w:rsid w:val="003B15B3"/>
    <w:rsid w:val="003B1F17"/>
    <w:rsid w:val="003B3D29"/>
    <w:rsid w:val="003B3E3A"/>
    <w:rsid w:val="003B41FF"/>
    <w:rsid w:val="003B46F8"/>
    <w:rsid w:val="003B4ECB"/>
    <w:rsid w:val="003B5C63"/>
    <w:rsid w:val="003B746E"/>
    <w:rsid w:val="003B7A34"/>
    <w:rsid w:val="003B7E9B"/>
    <w:rsid w:val="003C236A"/>
    <w:rsid w:val="003C3337"/>
    <w:rsid w:val="003C4881"/>
    <w:rsid w:val="003D0EC3"/>
    <w:rsid w:val="003D15CC"/>
    <w:rsid w:val="003D3402"/>
    <w:rsid w:val="003D46B6"/>
    <w:rsid w:val="003D4930"/>
    <w:rsid w:val="003D4A36"/>
    <w:rsid w:val="003D4B52"/>
    <w:rsid w:val="003D5DAA"/>
    <w:rsid w:val="003D65FC"/>
    <w:rsid w:val="003E0BE4"/>
    <w:rsid w:val="003E1222"/>
    <w:rsid w:val="003E183A"/>
    <w:rsid w:val="003E295D"/>
    <w:rsid w:val="003E2DD8"/>
    <w:rsid w:val="003E3799"/>
    <w:rsid w:val="003E5F74"/>
    <w:rsid w:val="003E5FA8"/>
    <w:rsid w:val="003E63C1"/>
    <w:rsid w:val="003E6568"/>
    <w:rsid w:val="003E7138"/>
    <w:rsid w:val="003E794B"/>
    <w:rsid w:val="003F0D09"/>
    <w:rsid w:val="003F0FD0"/>
    <w:rsid w:val="003F21CB"/>
    <w:rsid w:val="003F2230"/>
    <w:rsid w:val="003F526C"/>
    <w:rsid w:val="004002B1"/>
    <w:rsid w:val="004003A7"/>
    <w:rsid w:val="00400832"/>
    <w:rsid w:val="00400C8E"/>
    <w:rsid w:val="004041E4"/>
    <w:rsid w:val="00410809"/>
    <w:rsid w:val="00411688"/>
    <w:rsid w:val="00413E39"/>
    <w:rsid w:val="00414023"/>
    <w:rsid w:val="00415059"/>
    <w:rsid w:val="004153E1"/>
    <w:rsid w:val="004154C2"/>
    <w:rsid w:val="00416647"/>
    <w:rsid w:val="004176B7"/>
    <w:rsid w:val="004215AC"/>
    <w:rsid w:val="00423937"/>
    <w:rsid w:val="00424085"/>
    <w:rsid w:val="004246B9"/>
    <w:rsid w:val="00424836"/>
    <w:rsid w:val="004254A1"/>
    <w:rsid w:val="0042796E"/>
    <w:rsid w:val="0043127E"/>
    <w:rsid w:val="00431628"/>
    <w:rsid w:val="004327A9"/>
    <w:rsid w:val="00434086"/>
    <w:rsid w:val="004343DD"/>
    <w:rsid w:val="00436F7C"/>
    <w:rsid w:val="00437565"/>
    <w:rsid w:val="004375FD"/>
    <w:rsid w:val="00437CAC"/>
    <w:rsid w:val="00437D1E"/>
    <w:rsid w:val="00440E1B"/>
    <w:rsid w:val="004416AC"/>
    <w:rsid w:val="0044207D"/>
    <w:rsid w:val="00442702"/>
    <w:rsid w:val="004429CF"/>
    <w:rsid w:val="004431D2"/>
    <w:rsid w:val="00443996"/>
    <w:rsid w:val="004439A1"/>
    <w:rsid w:val="00443FB6"/>
    <w:rsid w:val="0044497C"/>
    <w:rsid w:val="00444B9E"/>
    <w:rsid w:val="00444FC7"/>
    <w:rsid w:val="004463E3"/>
    <w:rsid w:val="004475E4"/>
    <w:rsid w:val="00447C76"/>
    <w:rsid w:val="00447DDC"/>
    <w:rsid w:val="00450006"/>
    <w:rsid w:val="00450FCE"/>
    <w:rsid w:val="00451B03"/>
    <w:rsid w:val="00453A3B"/>
    <w:rsid w:val="00453BE3"/>
    <w:rsid w:val="004574E9"/>
    <w:rsid w:val="00457E5B"/>
    <w:rsid w:val="00460DB9"/>
    <w:rsid w:val="00461349"/>
    <w:rsid w:val="0046167E"/>
    <w:rsid w:val="004616DC"/>
    <w:rsid w:val="004622A4"/>
    <w:rsid w:val="00462852"/>
    <w:rsid w:val="0046314B"/>
    <w:rsid w:val="00463A43"/>
    <w:rsid w:val="00463C23"/>
    <w:rsid w:val="00463D03"/>
    <w:rsid w:val="0046727D"/>
    <w:rsid w:val="00467802"/>
    <w:rsid w:val="00467A39"/>
    <w:rsid w:val="00470FE9"/>
    <w:rsid w:val="00471946"/>
    <w:rsid w:val="00471E1F"/>
    <w:rsid w:val="00472897"/>
    <w:rsid w:val="00472BCF"/>
    <w:rsid w:val="00473D3A"/>
    <w:rsid w:val="0047525F"/>
    <w:rsid w:val="004767D2"/>
    <w:rsid w:val="00476AEC"/>
    <w:rsid w:val="00477447"/>
    <w:rsid w:val="0047774B"/>
    <w:rsid w:val="00477A89"/>
    <w:rsid w:val="00477CAF"/>
    <w:rsid w:val="00477E69"/>
    <w:rsid w:val="0048020A"/>
    <w:rsid w:val="004807A5"/>
    <w:rsid w:val="004811B6"/>
    <w:rsid w:val="00481360"/>
    <w:rsid w:val="00481DC1"/>
    <w:rsid w:val="00483A59"/>
    <w:rsid w:val="004848F2"/>
    <w:rsid w:val="004849A2"/>
    <w:rsid w:val="00484E36"/>
    <w:rsid w:val="00487FFB"/>
    <w:rsid w:val="0049097A"/>
    <w:rsid w:val="00490CDE"/>
    <w:rsid w:val="00491A70"/>
    <w:rsid w:val="00494661"/>
    <w:rsid w:val="00494887"/>
    <w:rsid w:val="0049489B"/>
    <w:rsid w:val="004954EE"/>
    <w:rsid w:val="00495EC2"/>
    <w:rsid w:val="00496739"/>
    <w:rsid w:val="00496DA6"/>
    <w:rsid w:val="004972DD"/>
    <w:rsid w:val="004A1E9E"/>
    <w:rsid w:val="004A2A8D"/>
    <w:rsid w:val="004A2E90"/>
    <w:rsid w:val="004A3F2F"/>
    <w:rsid w:val="004A3FE9"/>
    <w:rsid w:val="004A4D08"/>
    <w:rsid w:val="004A6524"/>
    <w:rsid w:val="004B039F"/>
    <w:rsid w:val="004B0AB2"/>
    <w:rsid w:val="004B0D94"/>
    <w:rsid w:val="004B2EC2"/>
    <w:rsid w:val="004B38A4"/>
    <w:rsid w:val="004B4BAE"/>
    <w:rsid w:val="004B4C7C"/>
    <w:rsid w:val="004B6103"/>
    <w:rsid w:val="004B7CD1"/>
    <w:rsid w:val="004C1031"/>
    <w:rsid w:val="004C1973"/>
    <w:rsid w:val="004C2878"/>
    <w:rsid w:val="004C307C"/>
    <w:rsid w:val="004C352D"/>
    <w:rsid w:val="004C4E9E"/>
    <w:rsid w:val="004C5110"/>
    <w:rsid w:val="004C52EB"/>
    <w:rsid w:val="004C55A7"/>
    <w:rsid w:val="004C741E"/>
    <w:rsid w:val="004D0C5B"/>
    <w:rsid w:val="004D16E8"/>
    <w:rsid w:val="004D1FDE"/>
    <w:rsid w:val="004D26C3"/>
    <w:rsid w:val="004D3106"/>
    <w:rsid w:val="004D3D5B"/>
    <w:rsid w:val="004D3DBD"/>
    <w:rsid w:val="004D3FDA"/>
    <w:rsid w:val="004D4544"/>
    <w:rsid w:val="004D4EB6"/>
    <w:rsid w:val="004D5087"/>
    <w:rsid w:val="004D6789"/>
    <w:rsid w:val="004D70C5"/>
    <w:rsid w:val="004D774C"/>
    <w:rsid w:val="004E1AA1"/>
    <w:rsid w:val="004E3230"/>
    <w:rsid w:val="004E4168"/>
    <w:rsid w:val="004E47EB"/>
    <w:rsid w:val="004E4DD7"/>
    <w:rsid w:val="004E5E95"/>
    <w:rsid w:val="004E6EE8"/>
    <w:rsid w:val="004E6EEC"/>
    <w:rsid w:val="004E7973"/>
    <w:rsid w:val="004F0EEA"/>
    <w:rsid w:val="004F113B"/>
    <w:rsid w:val="004F12BD"/>
    <w:rsid w:val="004F3031"/>
    <w:rsid w:val="004F5649"/>
    <w:rsid w:val="004F5A3E"/>
    <w:rsid w:val="00500656"/>
    <w:rsid w:val="00500AD9"/>
    <w:rsid w:val="005017C7"/>
    <w:rsid w:val="005022B1"/>
    <w:rsid w:val="00502761"/>
    <w:rsid w:val="0050396C"/>
    <w:rsid w:val="00503F9C"/>
    <w:rsid w:val="00504DE9"/>
    <w:rsid w:val="00505D56"/>
    <w:rsid w:val="00507BDC"/>
    <w:rsid w:val="00510AFE"/>
    <w:rsid w:val="005117C8"/>
    <w:rsid w:val="005120AA"/>
    <w:rsid w:val="00512365"/>
    <w:rsid w:val="005144B9"/>
    <w:rsid w:val="005172FB"/>
    <w:rsid w:val="005173EF"/>
    <w:rsid w:val="00517709"/>
    <w:rsid w:val="00521F19"/>
    <w:rsid w:val="00522517"/>
    <w:rsid w:val="00523F35"/>
    <w:rsid w:val="00525985"/>
    <w:rsid w:val="00526738"/>
    <w:rsid w:val="005267BA"/>
    <w:rsid w:val="00527251"/>
    <w:rsid w:val="00527C95"/>
    <w:rsid w:val="005307F1"/>
    <w:rsid w:val="005317AA"/>
    <w:rsid w:val="00531D88"/>
    <w:rsid w:val="00531F68"/>
    <w:rsid w:val="005337C4"/>
    <w:rsid w:val="00534075"/>
    <w:rsid w:val="00534E3F"/>
    <w:rsid w:val="00534F44"/>
    <w:rsid w:val="00536649"/>
    <w:rsid w:val="00536834"/>
    <w:rsid w:val="00536E47"/>
    <w:rsid w:val="005400F2"/>
    <w:rsid w:val="005409B0"/>
    <w:rsid w:val="00540A4C"/>
    <w:rsid w:val="00540AA8"/>
    <w:rsid w:val="00540B30"/>
    <w:rsid w:val="00541C48"/>
    <w:rsid w:val="00541D75"/>
    <w:rsid w:val="00542F3A"/>
    <w:rsid w:val="00542FE8"/>
    <w:rsid w:val="00543A50"/>
    <w:rsid w:val="0054461A"/>
    <w:rsid w:val="0054520A"/>
    <w:rsid w:val="005466FC"/>
    <w:rsid w:val="00551AF3"/>
    <w:rsid w:val="005525C5"/>
    <w:rsid w:val="005541C6"/>
    <w:rsid w:val="0055425A"/>
    <w:rsid w:val="0055457C"/>
    <w:rsid w:val="00554688"/>
    <w:rsid w:val="005546E6"/>
    <w:rsid w:val="00554806"/>
    <w:rsid w:val="00554DB0"/>
    <w:rsid w:val="00555075"/>
    <w:rsid w:val="00556030"/>
    <w:rsid w:val="005568D0"/>
    <w:rsid w:val="00556C0A"/>
    <w:rsid w:val="0055706C"/>
    <w:rsid w:val="00557CAA"/>
    <w:rsid w:val="00566C7D"/>
    <w:rsid w:val="00566C90"/>
    <w:rsid w:val="00566E5E"/>
    <w:rsid w:val="00567F69"/>
    <w:rsid w:val="00570604"/>
    <w:rsid w:val="0057068D"/>
    <w:rsid w:val="00571629"/>
    <w:rsid w:val="00571B20"/>
    <w:rsid w:val="00571D6B"/>
    <w:rsid w:val="00572A12"/>
    <w:rsid w:val="005758E0"/>
    <w:rsid w:val="00575F8E"/>
    <w:rsid w:val="00576486"/>
    <w:rsid w:val="0057726F"/>
    <w:rsid w:val="00577356"/>
    <w:rsid w:val="005774F6"/>
    <w:rsid w:val="0057795D"/>
    <w:rsid w:val="00577F63"/>
    <w:rsid w:val="0058181D"/>
    <w:rsid w:val="00581B26"/>
    <w:rsid w:val="00583D27"/>
    <w:rsid w:val="0058557B"/>
    <w:rsid w:val="00585706"/>
    <w:rsid w:val="00586AD2"/>
    <w:rsid w:val="00586BE0"/>
    <w:rsid w:val="00587B22"/>
    <w:rsid w:val="0059030B"/>
    <w:rsid w:val="005913AF"/>
    <w:rsid w:val="00591C0F"/>
    <w:rsid w:val="00592259"/>
    <w:rsid w:val="0059308E"/>
    <w:rsid w:val="005958A0"/>
    <w:rsid w:val="0059606B"/>
    <w:rsid w:val="005961E7"/>
    <w:rsid w:val="00596A85"/>
    <w:rsid w:val="00596D98"/>
    <w:rsid w:val="00597466"/>
    <w:rsid w:val="005A0642"/>
    <w:rsid w:val="005A367A"/>
    <w:rsid w:val="005A37EE"/>
    <w:rsid w:val="005A3B17"/>
    <w:rsid w:val="005A3B70"/>
    <w:rsid w:val="005A3D72"/>
    <w:rsid w:val="005A448F"/>
    <w:rsid w:val="005A5D6F"/>
    <w:rsid w:val="005B32A0"/>
    <w:rsid w:val="005B3999"/>
    <w:rsid w:val="005B4971"/>
    <w:rsid w:val="005B58AD"/>
    <w:rsid w:val="005B596D"/>
    <w:rsid w:val="005B5EAD"/>
    <w:rsid w:val="005B69C2"/>
    <w:rsid w:val="005B6B7A"/>
    <w:rsid w:val="005B6CB3"/>
    <w:rsid w:val="005B6D7F"/>
    <w:rsid w:val="005C02D5"/>
    <w:rsid w:val="005C035B"/>
    <w:rsid w:val="005C0D0C"/>
    <w:rsid w:val="005C13E7"/>
    <w:rsid w:val="005C3052"/>
    <w:rsid w:val="005C3291"/>
    <w:rsid w:val="005C3AAC"/>
    <w:rsid w:val="005C4B95"/>
    <w:rsid w:val="005C540E"/>
    <w:rsid w:val="005C6BDB"/>
    <w:rsid w:val="005C7647"/>
    <w:rsid w:val="005D0C95"/>
    <w:rsid w:val="005D1A18"/>
    <w:rsid w:val="005D2119"/>
    <w:rsid w:val="005D2750"/>
    <w:rsid w:val="005D6ED2"/>
    <w:rsid w:val="005D74CF"/>
    <w:rsid w:val="005D78C6"/>
    <w:rsid w:val="005E0513"/>
    <w:rsid w:val="005E089E"/>
    <w:rsid w:val="005E1202"/>
    <w:rsid w:val="005E129D"/>
    <w:rsid w:val="005E2235"/>
    <w:rsid w:val="005E2273"/>
    <w:rsid w:val="005E604E"/>
    <w:rsid w:val="005E6E52"/>
    <w:rsid w:val="005E7131"/>
    <w:rsid w:val="005F079C"/>
    <w:rsid w:val="005F0AD0"/>
    <w:rsid w:val="005F0CA6"/>
    <w:rsid w:val="005F1FDD"/>
    <w:rsid w:val="005F33CE"/>
    <w:rsid w:val="005F3C34"/>
    <w:rsid w:val="005F41CB"/>
    <w:rsid w:val="005F52BA"/>
    <w:rsid w:val="005F5948"/>
    <w:rsid w:val="00600A4C"/>
    <w:rsid w:val="00600A8E"/>
    <w:rsid w:val="00602392"/>
    <w:rsid w:val="00602547"/>
    <w:rsid w:val="006046D3"/>
    <w:rsid w:val="00604934"/>
    <w:rsid w:val="00606815"/>
    <w:rsid w:val="006071B0"/>
    <w:rsid w:val="00610575"/>
    <w:rsid w:val="00610C45"/>
    <w:rsid w:val="0061335C"/>
    <w:rsid w:val="00614D48"/>
    <w:rsid w:val="006154E8"/>
    <w:rsid w:val="006173DD"/>
    <w:rsid w:val="006177BD"/>
    <w:rsid w:val="00617859"/>
    <w:rsid w:val="00617D65"/>
    <w:rsid w:val="00621DBF"/>
    <w:rsid w:val="00621EEB"/>
    <w:rsid w:val="0062243F"/>
    <w:rsid w:val="00623F2D"/>
    <w:rsid w:val="00623FA6"/>
    <w:rsid w:val="0062540A"/>
    <w:rsid w:val="0062612E"/>
    <w:rsid w:val="006268D2"/>
    <w:rsid w:val="00627C60"/>
    <w:rsid w:val="00627E86"/>
    <w:rsid w:val="00630725"/>
    <w:rsid w:val="00631553"/>
    <w:rsid w:val="00631594"/>
    <w:rsid w:val="00631644"/>
    <w:rsid w:val="006319E7"/>
    <w:rsid w:val="00631C12"/>
    <w:rsid w:val="006333EC"/>
    <w:rsid w:val="00634EB8"/>
    <w:rsid w:val="00636EF5"/>
    <w:rsid w:val="00637115"/>
    <w:rsid w:val="006405D7"/>
    <w:rsid w:val="00640F09"/>
    <w:rsid w:val="0064249E"/>
    <w:rsid w:val="0064325C"/>
    <w:rsid w:val="006440DD"/>
    <w:rsid w:val="006443AF"/>
    <w:rsid w:val="00644724"/>
    <w:rsid w:val="0064539E"/>
    <w:rsid w:val="00645AD0"/>
    <w:rsid w:val="006475DF"/>
    <w:rsid w:val="006476F5"/>
    <w:rsid w:val="0064773B"/>
    <w:rsid w:val="00650A85"/>
    <w:rsid w:val="00650C4C"/>
    <w:rsid w:val="0065175D"/>
    <w:rsid w:val="00651F7C"/>
    <w:rsid w:val="006522B0"/>
    <w:rsid w:val="006522DD"/>
    <w:rsid w:val="006523BA"/>
    <w:rsid w:val="00652B17"/>
    <w:rsid w:val="006542EB"/>
    <w:rsid w:val="00656BC7"/>
    <w:rsid w:val="006572A8"/>
    <w:rsid w:val="006603A3"/>
    <w:rsid w:val="00660938"/>
    <w:rsid w:val="0066184B"/>
    <w:rsid w:val="00662081"/>
    <w:rsid w:val="006621A4"/>
    <w:rsid w:val="0066221B"/>
    <w:rsid w:val="006624E1"/>
    <w:rsid w:val="0066398A"/>
    <w:rsid w:val="00664E62"/>
    <w:rsid w:val="00666D8E"/>
    <w:rsid w:val="006675B6"/>
    <w:rsid w:val="006704CC"/>
    <w:rsid w:val="00671A1B"/>
    <w:rsid w:val="00671F84"/>
    <w:rsid w:val="006724DF"/>
    <w:rsid w:val="006733DB"/>
    <w:rsid w:val="00673636"/>
    <w:rsid w:val="00673FCD"/>
    <w:rsid w:val="00676AB8"/>
    <w:rsid w:val="00677284"/>
    <w:rsid w:val="006773E1"/>
    <w:rsid w:val="006774E7"/>
    <w:rsid w:val="00682270"/>
    <w:rsid w:val="00683396"/>
    <w:rsid w:val="00684579"/>
    <w:rsid w:val="006866F6"/>
    <w:rsid w:val="0068708A"/>
    <w:rsid w:val="006874BD"/>
    <w:rsid w:val="006900D3"/>
    <w:rsid w:val="00690241"/>
    <w:rsid w:val="0069076E"/>
    <w:rsid w:val="006934B1"/>
    <w:rsid w:val="00696FCA"/>
    <w:rsid w:val="0069709C"/>
    <w:rsid w:val="006972E1"/>
    <w:rsid w:val="0069743C"/>
    <w:rsid w:val="006A018E"/>
    <w:rsid w:val="006A0446"/>
    <w:rsid w:val="006A1173"/>
    <w:rsid w:val="006A2D0F"/>
    <w:rsid w:val="006A4BC4"/>
    <w:rsid w:val="006A6B32"/>
    <w:rsid w:val="006A75E3"/>
    <w:rsid w:val="006B0AF1"/>
    <w:rsid w:val="006B0D32"/>
    <w:rsid w:val="006B2717"/>
    <w:rsid w:val="006B4CF0"/>
    <w:rsid w:val="006B612F"/>
    <w:rsid w:val="006B731C"/>
    <w:rsid w:val="006B754A"/>
    <w:rsid w:val="006B7BB0"/>
    <w:rsid w:val="006B7CAA"/>
    <w:rsid w:val="006B7E76"/>
    <w:rsid w:val="006C02F7"/>
    <w:rsid w:val="006C0C0A"/>
    <w:rsid w:val="006C2512"/>
    <w:rsid w:val="006C316D"/>
    <w:rsid w:val="006C32C3"/>
    <w:rsid w:val="006C5F9B"/>
    <w:rsid w:val="006C6412"/>
    <w:rsid w:val="006C6A05"/>
    <w:rsid w:val="006C6F27"/>
    <w:rsid w:val="006C780A"/>
    <w:rsid w:val="006C784E"/>
    <w:rsid w:val="006C7A5F"/>
    <w:rsid w:val="006C7AA6"/>
    <w:rsid w:val="006D0E79"/>
    <w:rsid w:val="006D1854"/>
    <w:rsid w:val="006D1A2C"/>
    <w:rsid w:val="006D2651"/>
    <w:rsid w:val="006D34EB"/>
    <w:rsid w:val="006D6172"/>
    <w:rsid w:val="006D742D"/>
    <w:rsid w:val="006D769F"/>
    <w:rsid w:val="006D76B5"/>
    <w:rsid w:val="006D7DA1"/>
    <w:rsid w:val="006E069D"/>
    <w:rsid w:val="006E6476"/>
    <w:rsid w:val="006E7D54"/>
    <w:rsid w:val="006E7ED2"/>
    <w:rsid w:val="006F0C76"/>
    <w:rsid w:val="006F2446"/>
    <w:rsid w:val="006F299F"/>
    <w:rsid w:val="006F41EF"/>
    <w:rsid w:val="006F472F"/>
    <w:rsid w:val="006F5E93"/>
    <w:rsid w:val="006F6190"/>
    <w:rsid w:val="006F6812"/>
    <w:rsid w:val="006F6DBA"/>
    <w:rsid w:val="006F6DCC"/>
    <w:rsid w:val="0070164D"/>
    <w:rsid w:val="00701FF7"/>
    <w:rsid w:val="00702DE1"/>
    <w:rsid w:val="00703B2D"/>
    <w:rsid w:val="007056ED"/>
    <w:rsid w:val="007068E6"/>
    <w:rsid w:val="00707AA2"/>
    <w:rsid w:val="007126D9"/>
    <w:rsid w:val="00712CA8"/>
    <w:rsid w:val="00713955"/>
    <w:rsid w:val="007142E0"/>
    <w:rsid w:val="00716274"/>
    <w:rsid w:val="007165F2"/>
    <w:rsid w:val="00716D6F"/>
    <w:rsid w:val="007176D3"/>
    <w:rsid w:val="00717722"/>
    <w:rsid w:val="0072043B"/>
    <w:rsid w:val="00720772"/>
    <w:rsid w:val="00721101"/>
    <w:rsid w:val="007211AD"/>
    <w:rsid w:val="00722661"/>
    <w:rsid w:val="00722CC5"/>
    <w:rsid w:val="007240A5"/>
    <w:rsid w:val="00725CF1"/>
    <w:rsid w:val="00727A5E"/>
    <w:rsid w:val="00727D4F"/>
    <w:rsid w:val="0073020A"/>
    <w:rsid w:val="007313AD"/>
    <w:rsid w:val="007316D7"/>
    <w:rsid w:val="00732213"/>
    <w:rsid w:val="007326F7"/>
    <w:rsid w:val="00732D10"/>
    <w:rsid w:val="00733402"/>
    <w:rsid w:val="00733E53"/>
    <w:rsid w:val="0073451A"/>
    <w:rsid w:val="007349C9"/>
    <w:rsid w:val="007358FF"/>
    <w:rsid w:val="00740C11"/>
    <w:rsid w:val="00741A2A"/>
    <w:rsid w:val="0074340D"/>
    <w:rsid w:val="007437FB"/>
    <w:rsid w:val="007448BB"/>
    <w:rsid w:val="00744B8C"/>
    <w:rsid w:val="00745294"/>
    <w:rsid w:val="007452EC"/>
    <w:rsid w:val="00746CDF"/>
    <w:rsid w:val="0074727E"/>
    <w:rsid w:val="00747A28"/>
    <w:rsid w:val="00750D37"/>
    <w:rsid w:val="007516E7"/>
    <w:rsid w:val="0075272F"/>
    <w:rsid w:val="007532DD"/>
    <w:rsid w:val="00754D7A"/>
    <w:rsid w:val="00761AD7"/>
    <w:rsid w:val="00762D3B"/>
    <w:rsid w:val="007634C8"/>
    <w:rsid w:val="0076364E"/>
    <w:rsid w:val="00763D44"/>
    <w:rsid w:val="0076524A"/>
    <w:rsid w:val="00765A6F"/>
    <w:rsid w:val="00765CAA"/>
    <w:rsid w:val="00765FFD"/>
    <w:rsid w:val="007678DE"/>
    <w:rsid w:val="00770A01"/>
    <w:rsid w:val="00770BCB"/>
    <w:rsid w:val="00771A5D"/>
    <w:rsid w:val="00772345"/>
    <w:rsid w:val="00772FDE"/>
    <w:rsid w:val="007732A9"/>
    <w:rsid w:val="00773517"/>
    <w:rsid w:val="007741CA"/>
    <w:rsid w:val="00780010"/>
    <w:rsid w:val="00780DA4"/>
    <w:rsid w:val="00781254"/>
    <w:rsid w:val="00782E68"/>
    <w:rsid w:val="00782F01"/>
    <w:rsid w:val="007831C8"/>
    <w:rsid w:val="007835EE"/>
    <w:rsid w:val="007838D4"/>
    <w:rsid w:val="00783E77"/>
    <w:rsid w:val="00784515"/>
    <w:rsid w:val="00784542"/>
    <w:rsid w:val="00784603"/>
    <w:rsid w:val="00784828"/>
    <w:rsid w:val="007849CA"/>
    <w:rsid w:val="0078531F"/>
    <w:rsid w:val="00785816"/>
    <w:rsid w:val="00786010"/>
    <w:rsid w:val="00786CBF"/>
    <w:rsid w:val="00787245"/>
    <w:rsid w:val="00787510"/>
    <w:rsid w:val="00787960"/>
    <w:rsid w:val="00790F41"/>
    <w:rsid w:val="00791FE1"/>
    <w:rsid w:val="00792FB3"/>
    <w:rsid w:val="007935CC"/>
    <w:rsid w:val="0079379F"/>
    <w:rsid w:val="0079420A"/>
    <w:rsid w:val="0079538B"/>
    <w:rsid w:val="00795A1E"/>
    <w:rsid w:val="007960FD"/>
    <w:rsid w:val="007A0358"/>
    <w:rsid w:val="007A052C"/>
    <w:rsid w:val="007A2A8C"/>
    <w:rsid w:val="007A38A6"/>
    <w:rsid w:val="007A6B77"/>
    <w:rsid w:val="007A70F2"/>
    <w:rsid w:val="007B247B"/>
    <w:rsid w:val="007B313E"/>
    <w:rsid w:val="007B39A5"/>
    <w:rsid w:val="007B43CA"/>
    <w:rsid w:val="007B4C1F"/>
    <w:rsid w:val="007B6990"/>
    <w:rsid w:val="007B7D4B"/>
    <w:rsid w:val="007B7E63"/>
    <w:rsid w:val="007C0FA0"/>
    <w:rsid w:val="007C1FE0"/>
    <w:rsid w:val="007C2DC3"/>
    <w:rsid w:val="007C31E7"/>
    <w:rsid w:val="007C4762"/>
    <w:rsid w:val="007C59A4"/>
    <w:rsid w:val="007D0370"/>
    <w:rsid w:val="007D1DEF"/>
    <w:rsid w:val="007D3400"/>
    <w:rsid w:val="007D3D66"/>
    <w:rsid w:val="007D4F65"/>
    <w:rsid w:val="007D5AFB"/>
    <w:rsid w:val="007D5C32"/>
    <w:rsid w:val="007D6660"/>
    <w:rsid w:val="007D6FA9"/>
    <w:rsid w:val="007D715C"/>
    <w:rsid w:val="007E02C4"/>
    <w:rsid w:val="007E0B25"/>
    <w:rsid w:val="007E1C03"/>
    <w:rsid w:val="007E273D"/>
    <w:rsid w:val="007E5755"/>
    <w:rsid w:val="007E6B84"/>
    <w:rsid w:val="007F1F3B"/>
    <w:rsid w:val="007F372F"/>
    <w:rsid w:val="007F4560"/>
    <w:rsid w:val="007F4DDE"/>
    <w:rsid w:val="007F508B"/>
    <w:rsid w:val="007F616F"/>
    <w:rsid w:val="007F680B"/>
    <w:rsid w:val="007F6B25"/>
    <w:rsid w:val="007F74BC"/>
    <w:rsid w:val="007F7797"/>
    <w:rsid w:val="00801366"/>
    <w:rsid w:val="008013D6"/>
    <w:rsid w:val="00801403"/>
    <w:rsid w:val="00801E57"/>
    <w:rsid w:val="008035C6"/>
    <w:rsid w:val="0080514A"/>
    <w:rsid w:val="0080524D"/>
    <w:rsid w:val="00806E9B"/>
    <w:rsid w:val="00812F58"/>
    <w:rsid w:val="0081340C"/>
    <w:rsid w:val="008135A9"/>
    <w:rsid w:val="008156EF"/>
    <w:rsid w:val="00815962"/>
    <w:rsid w:val="008164D7"/>
    <w:rsid w:val="008169CE"/>
    <w:rsid w:val="0081773C"/>
    <w:rsid w:val="0082108E"/>
    <w:rsid w:val="00821166"/>
    <w:rsid w:val="008216A3"/>
    <w:rsid w:val="008225B7"/>
    <w:rsid w:val="008229FB"/>
    <w:rsid w:val="00823B84"/>
    <w:rsid w:val="00823F5A"/>
    <w:rsid w:val="00824596"/>
    <w:rsid w:val="00824B3C"/>
    <w:rsid w:val="00824C2A"/>
    <w:rsid w:val="008255A4"/>
    <w:rsid w:val="00825CDC"/>
    <w:rsid w:val="008268F0"/>
    <w:rsid w:val="008313F8"/>
    <w:rsid w:val="00831D09"/>
    <w:rsid w:val="00831E44"/>
    <w:rsid w:val="00831F8E"/>
    <w:rsid w:val="008334C0"/>
    <w:rsid w:val="008336DA"/>
    <w:rsid w:val="00834D79"/>
    <w:rsid w:val="00834D88"/>
    <w:rsid w:val="008352D3"/>
    <w:rsid w:val="00835393"/>
    <w:rsid w:val="00835495"/>
    <w:rsid w:val="0083770A"/>
    <w:rsid w:val="00837972"/>
    <w:rsid w:val="00840295"/>
    <w:rsid w:val="00841C13"/>
    <w:rsid w:val="008421E5"/>
    <w:rsid w:val="00843A8B"/>
    <w:rsid w:val="008441AA"/>
    <w:rsid w:val="0084444F"/>
    <w:rsid w:val="0084589A"/>
    <w:rsid w:val="008459ED"/>
    <w:rsid w:val="00845A8F"/>
    <w:rsid w:val="00845C50"/>
    <w:rsid w:val="00846E49"/>
    <w:rsid w:val="0084779D"/>
    <w:rsid w:val="00847BB4"/>
    <w:rsid w:val="008500E9"/>
    <w:rsid w:val="00850178"/>
    <w:rsid w:val="00851AAB"/>
    <w:rsid w:val="008521C1"/>
    <w:rsid w:val="0085224D"/>
    <w:rsid w:val="00852ADD"/>
    <w:rsid w:val="00853967"/>
    <w:rsid w:val="008546CC"/>
    <w:rsid w:val="008547EE"/>
    <w:rsid w:val="00855BA1"/>
    <w:rsid w:val="00855FF1"/>
    <w:rsid w:val="008563AF"/>
    <w:rsid w:val="00856667"/>
    <w:rsid w:val="00856D5F"/>
    <w:rsid w:val="00856F74"/>
    <w:rsid w:val="00857CBD"/>
    <w:rsid w:val="008622C0"/>
    <w:rsid w:val="00862AF7"/>
    <w:rsid w:val="00862D62"/>
    <w:rsid w:val="0086311A"/>
    <w:rsid w:val="00865D9F"/>
    <w:rsid w:val="00866E23"/>
    <w:rsid w:val="0086702B"/>
    <w:rsid w:val="008678FD"/>
    <w:rsid w:val="008703AA"/>
    <w:rsid w:val="00870759"/>
    <w:rsid w:val="00870EB5"/>
    <w:rsid w:val="00871821"/>
    <w:rsid w:val="00871F21"/>
    <w:rsid w:val="00872D5F"/>
    <w:rsid w:val="0087466D"/>
    <w:rsid w:val="0087628D"/>
    <w:rsid w:val="0087645F"/>
    <w:rsid w:val="00876F67"/>
    <w:rsid w:val="0087719B"/>
    <w:rsid w:val="00877830"/>
    <w:rsid w:val="00877DB9"/>
    <w:rsid w:val="00877FEE"/>
    <w:rsid w:val="00881152"/>
    <w:rsid w:val="008817A3"/>
    <w:rsid w:val="00882E1A"/>
    <w:rsid w:val="00884352"/>
    <w:rsid w:val="00884C70"/>
    <w:rsid w:val="00885FCB"/>
    <w:rsid w:val="008864AF"/>
    <w:rsid w:val="00887F9B"/>
    <w:rsid w:val="008901C7"/>
    <w:rsid w:val="008917A6"/>
    <w:rsid w:val="00892963"/>
    <w:rsid w:val="00894681"/>
    <w:rsid w:val="00894992"/>
    <w:rsid w:val="00894D68"/>
    <w:rsid w:val="008951C5"/>
    <w:rsid w:val="00896AD5"/>
    <w:rsid w:val="00896FB6"/>
    <w:rsid w:val="008971EF"/>
    <w:rsid w:val="008A0594"/>
    <w:rsid w:val="008A1C06"/>
    <w:rsid w:val="008A1DBA"/>
    <w:rsid w:val="008A529D"/>
    <w:rsid w:val="008A738D"/>
    <w:rsid w:val="008A77DF"/>
    <w:rsid w:val="008A7E5B"/>
    <w:rsid w:val="008B1A67"/>
    <w:rsid w:val="008B1AE4"/>
    <w:rsid w:val="008B1B96"/>
    <w:rsid w:val="008B1EB7"/>
    <w:rsid w:val="008B26EA"/>
    <w:rsid w:val="008B3E59"/>
    <w:rsid w:val="008B4162"/>
    <w:rsid w:val="008B53BA"/>
    <w:rsid w:val="008B557F"/>
    <w:rsid w:val="008B6A6C"/>
    <w:rsid w:val="008B7F54"/>
    <w:rsid w:val="008C093C"/>
    <w:rsid w:val="008C19F3"/>
    <w:rsid w:val="008C1C6E"/>
    <w:rsid w:val="008C21EE"/>
    <w:rsid w:val="008C2275"/>
    <w:rsid w:val="008C27D4"/>
    <w:rsid w:val="008C4F45"/>
    <w:rsid w:val="008C5185"/>
    <w:rsid w:val="008C5A61"/>
    <w:rsid w:val="008D09F1"/>
    <w:rsid w:val="008D227F"/>
    <w:rsid w:val="008D23D3"/>
    <w:rsid w:val="008D27AC"/>
    <w:rsid w:val="008D2914"/>
    <w:rsid w:val="008D314E"/>
    <w:rsid w:val="008D4ED9"/>
    <w:rsid w:val="008D67E9"/>
    <w:rsid w:val="008D6C7D"/>
    <w:rsid w:val="008D6E22"/>
    <w:rsid w:val="008D7C54"/>
    <w:rsid w:val="008E0BB3"/>
    <w:rsid w:val="008E0E50"/>
    <w:rsid w:val="008E12D8"/>
    <w:rsid w:val="008E1D18"/>
    <w:rsid w:val="008E22FF"/>
    <w:rsid w:val="008E2A72"/>
    <w:rsid w:val="008E4A6B"/>
    <w:rsid w:val="008E508F"/>
    <w:rsid w:val="008E5193"/>
    <w:rsid w:val="008E57DB"/>
    <w:rsid w:val="008E637D"/>
    <w:rsid w:val="008E7418"/>
    <w:rsid w:val="008E74D8"/>
    <w:rsid w:val="008E79F4"/>
    <w:rsid w:val="008F39AF"/>
    <w:rsid w:val="008F55AC"/>
    <w:rsid w:val="008F55C4"/>
    <w:rsid w:val="008F71C4"/>
    <w:rsid w:val="00900E53"/>
    <w:rsid w:val="00901449"/>
    <w:rsid w:val="0090251A"/>
    <w:rsid w:val="009029DE"/>
    <w:rsid w:val="00902BB0"/>
    <w:rsid w:val="00902C15"/>
    <w:rsid w:val="00902E1C"/>
    <w:rsid w:val="00903EE2"/>
    <w:rsid w:val="00904635"/>
    <w:rsid w:val="00904838"/>
    <w:rsid w:val="0090567C"/>
    <w:rsid w:val="00905803"/>
    <w:rsid w:val="00906E3A"/>
    <w:rsid w:val="009110C4"/>
    <w:rsid w:val="00911300"/>
    <w:rsid w:val="009127B1"/>
    <w:rsid w:val="00913141"/>
    <w:rsid w:val="00914665"/>
    <w:rsid w:val="00914C17"/>
    <w:rsid w:val="00914D7B"/>
    <w:rsid w:val="00915845"/>
    <w:rsid w:val="0092075A"/>
    <w:rsid w:val="009210AA"/>
    <w:rsid w:val="00921A48"/>
    <w:rsid w:val="00921CF7"/>
    <w:rsid w:val="00922429"/>
    <w:rsid w:val="009226F5"/>
    <w:rsid w:val="00922DB3"/>
    <w:rsid w:val="009234DB"/>
    <w:rsid w:val="00923698"/>
    <w:rsid w:val="009257B3"/>
    <w:rsid w:val="00925E2A"/>
    <w:rsid w:val="0092626F"/>
    <w:rsid w:val="00926BE6"/>
    <w:rsid w:val="00930EB9"/>
    <w:rsid w:val="0093112A"/>
    <w:rsid w:val="00932702"/>
    <w:rsid w:val="00932C6B"/>
    <w:rsid w:val="00933871"/>
    <w:rsid w:val="009345C6"/>
    <w:rsid w:val="00935330"/>
    <w:rsid w:val="0093562F"/>
    <w:rsid w:val="0094204D"/>
    <w:rsid w:val="00942DFA"/>
    <w:rsid w:val="009432A8"/>
    <w:rsid w:val="00943770"/>
    <w:rsid w:val="00945A15"/>
    <w:rsid w:val="00946553"/>
    <w:rsid w:val="00946907"/>
    <w:rsid w:val="0094698F"/>
    <w:rsid w:val="00946B06"/>
    <w:rsid w:val="00947E81"/>
    <w:rsid w:val="00954BF4"/>
    <w:rsid w:val="009560B3"/>
    <w:rsid w:val="00956A88"/>
    <w:rsid w:val="00960DC7"/>
    <w:rsid w:val="00962132"/>
    <w:rsid w:val="00962D85"/>
    <w:rsid w:val="00962F69"/>
    <w:rsid w:val="00963724"/>
    <w:rsid w:val="00964507"/>
    <w:rsid w:val="00965533"/>
    <w:rsid w:val="0096594D"/>
    <w:rsid w:val="00965954"/>
    <w:rsid w:val="00966271"/>
    <w:rsid w:val="00967F9F"/>
    <w:rsid w:val="00967FE2"/>
    <w:rsid w:val="00971C68"/>
    <w:rsid w:val="0097297F"/>
    <w:rsid w:val="00973560"/>
    <w:rsid w:val="00973FE1"/>
    <w:rsid w:val="00974336"/>
    <w:rsid w:val="00974B08"/>
    <w:rsid w:val="00975FBF"/>
    <w:rsid w:val="009763C6"/>
    <w:rsid w:val="00976AA9"/>
    <w:rsid w:val="00976CBD"/>
    <w:rsid w:val="0097796D"/>
    <w:rsid w:val="00981123"/>
    <w:rsid w:val="00981C8A"/>
    <w:rsid w:val="009824F0"/>
    <w:rsid w:val="00984A55"/>
    <w:rsid w:val="0098583E"/>
    <w:rsid w:val="00985CD5"/>
    <w:rsid w:val="009867B7"/>
    <w:rsid w:val="00987A2C"/>
    <w:rsid w:val="00990005"/>
    <w:rsid w:val="0099053D"/>
    <w:rsid w:val="009921B5"/>
    <w:rsid w:val="009930CE"/>
    <w:rsid w:val="009936FA"/>
    <w:rsid w:val="00995200"/>
    <w:rsid w:val="009956A8"/>
    <w:rsid w:val="0099609E"/>
    <w:rsid w:val="00997C63"/>
    <w:rsid w:val="009A1D1A"/>
    <w:rsid w:val="009A35CC"/>
    <w:rsid w:val="009A3875"/>
    <w:rsid w:val="009A40C2"/>
    <w:rsid w:val="009A4181"/>
    <w:rsid w:val="009A6CF8"/>
    <w:rsid w:val="009A6D6A"/>
    <w:rsid w:val="009A7C18"/>
    <w:rsid w:val="009B1423"/>
    <w:rsid w:val="009B19B5"/>
    <w:rsid w:val="009B2486"/>
    <w:rsid w:val="009B2711"/>
    <w:rsid w:val="009B2C42"/>
    <w:rsid w:val="009B5696"/>
    <w:rsid w:val="009B629D"/>
    <w:rsid w:val="009C073F"/>
    <w:rsid w:val="009C0959"/>
    <w:rsid w:val="009C2E1F"/>
    <w:rsid w:val="009C2FA5"/>
    <w:rsid w:val="009C35FA"/>
    <w:rsid w:val="009C4111"/>
    <w:rsid w:val="009C462E"/>
    <w:rsid w:val="009C56E9"/>
    <w:rsid w:val="009C7002"/>
    <w:rsid w:val="009C794E"/>
    <w:rsid w:val="009D0614"/>
    <w:rsid w:val="009D0A7D"/>
    <w:rsid w:val="009D170C"/>
    <w:rsid w:val="009D1EA3"/>
    <w:rsid w:val="009D2441"/>
    <w:rsid w:val="009D251D"/>
    <w:rsid w:val="009D2C6E"/>
    <w:rsid w:val="009D3530"/>
    <w:rsid w:val="009D4227"/>
    <w:rsid w:val="009D59B2"/>
    <w:rsid w:val="009D6AED"/>
    <w:rsid w:val="009D6C35"/>
    <w:rsid w:val="009D7CDD"/>
    <w:rsid w:val="009D7E5E"/>
    <w:rsid w:val="009E10E7"/>
    <w:rsid w:val="009E1127"/>
    <w:rsid w:val="009E1252"/>
    <w:rsid w:val="009E167B"/>
    <w:rsid w:val="009E1906"/>
    <w:rsid w:val="009E2EB8"/>
    <w:rsid w:val="009E3D14"/>
    <w:rsid w:val="009E6848"/>
    <w:rsid w:val="009E6E84"/>
    <w:rsid w:val="009E6F6C"/>
    <w:rsid w:val="009E7F14"/>
    <w:rsid w:val="009F0AA4"/>
    <w:rsid w:val="009F0B3B"/>
    <w:rsid w:val="009F155D"/>
    <w:rsid w:val="009F1F8A"/>
    <w:rsid w:val="009F2E16"/>
    <w:rsid w:val="009F3AC5"/>
    <w:rsid w:val="009F4742"/>
    <w:rsid w:val="009F51AE"/>
    <w:rsid w:val="009F5CBA"/>
    <w:rsid w:val="009F7190"/>
    <w:rsid w:val="00A03EF0"/>
    <w:rsid w:val="00A04B09"/>
    <w:rsid w:val="00A05057"/>
    <w:rsid w:val="00A073FD"/>
    <w:rsid w:val="00A07D2D"/>
    <w:rsid w:val="00A10749"/>
    <w:rsid w:val="00A11768"/>
    <w:rsid w:val="00A12AB8"/>
    <w:rsid w:val="00A13499"/>
    <w:rsid w:val="00A13AD7"/>
    <w:rsid w:val="00A13D33"/>
    <w:rsid w:val="00A160B2"/>
    <w:rsid w:val="00A170DA"/>
    <w:rsid w:val="00A17228"/>
    <w:rsid w:val="00A17A32"/>
    <w:rsid w:val="00A20508"/>
    <w:rsid w:val="00A20A21"/>
    <w:rsid w:val="00A22194"/>
    <w:rsid w:val="00A23444"/>
    <w:rsid w:val="00A24B55"/>
    <w:rsid w:val="00A27A18"/>
    <w:rsid w:val="00A3019E"/>
    <w:rsid w:val="00A32D65"/>
    <w:rsid w:val="00A340B8"/>
    <w:rsid w:val="00A34C3B"/>
    <w:rsid w:val="00A35B3A"/>
    <w:rsid w:val="00A36341"/>
    <w:rsid w:val="00A37588"/>
    <w:rsid w:val="00A37695"/>
    <w:rsid w:val="00A3769C"/>
    <w:rsid w:val="00A40542"/>
    <w:rsid w:val="00A412B7"/>
    <w:rsid w:val="00A41781"/>
    <w:rsid w:val="00A420F8"/>
    <w:rsid w:val="00A42837"/>
    <w:rsid w:val="00A42AB8"/>
    <w:rsid w:val="00A47E6A"/>
    <w:rsid w:val="00A47EE0"/>
    <w:rsid w:val="00A50CFF"/>
    <w:rsid w:val="00A51409"/>
    <w:rsid w:val="00A5291C"/>
    <w:rsid w:val="00A5359A"/>
    <w:rsid w:val="00A5539B"/>
    <w:rsid w:val="00A56146"/>
    <w:rsid w:val="00A563B1"/>
    <w:rsid w:val="00A56A9B"/>
    <w:rsid w:val="00A56D26"/>
    <w:rsid w:val="00A56DAB"/>
    <w:rsid w:val="00A57161"/>
    <w:rsid w:val="00A577DF"/>
    <w:rsid w:val="00A60C8B"/>
    <w:rsid w:val="00A60E36"/>
    <w:rsid w:val="00A6133E"/>
    <w:rsid w:val="00A632D5"/>
    <w:rsid w:val="00A63404"/>
    <w:rsid w:val="00A6356C"/>
    <w:rsid w:val="00A64CD1"/>
    <w:rsid w:val="00A6570D"/>
    <w:rsid w:val="00A65839"/>
    <w:rsid w:val="00A6591A"/>
    <w:rsid w:val="00A65DCE"/>
    <w:rsid w:val="00A660CD"/>
    <w:rsid w:val="00A6622B"/>
    <w:rsid w:val="00A66990"/>
    <w:rsid w:val="00A674CE"/>
    <w:rsid w:val="00A70337"/>
    <w:rsid w:val="00A708C9"/>
    <w:rsid w:val="00A71098"/>
    <w:rsid w:val="00A729C3"/>
    <w:rsid w:val="00A73C24"/>
    <w:rsid w:val="00A73E96"/>
    <w:rsid w:val="00A73F5A"/>
    <w:rsid w:val="00A741DC"/>
    <w:rsid w:val="00A746C2"/>
    <w:rsid w:val="00A761AC"/>
    <w:rsid w:val="00A7658B"/>
    <w:rsid w:val="00A800F8"/>
    <w:rsid w:val="00A80F4D"/>
    <w:rsid w:val="00A8101B"/>
    <w:rsid w:val="00A81C5C"/>
    <w:rsid w:val="00A81ED3"/>
    <w:rsid w:val="00A854A0"/>
    <w:rsid w:val="00A85901"/>
    <w:rsid w:val="00A865FF"/>
    <w:rsid w:val="00A90238"/>
    <w:rsid w:val="00A90350"/>
    <w:rsid w:val="00A9059F"/>
    <w:rsid w:val="00A909A8"/>
    <w:rsid w:val="00A910B1"/>
    <w:rsid w:val="00A91FC4"/>
    <w:rsid w:val="00A92139"/>
    <w:rsid w:val="00A92D21"/>
    <w:rsid w:val="00A93EBC"/>
    <w:rsid w:val="00A944E4"/>
    <w:rsid w:val="00A949DC"/>
    <w:rsid w:val="00A94EAD"/>
    <w:rsid w:val="00A96718"/>
    <w:rsid w:val="00A96D5D"/>
    <w:rsid w:val="00A97248"/>
    <w:rsid w:val="00A9777D"/>
    <w:rsid w:val="00AA023F"/>
    <w:rsid w:val="00AA27E4"/>
    <w:rsid w:val="00AA2DA0"/>
    <w:rsid w:val="00AA3907"/>
    <w:rsid w:val="00AA47D0"/>
    <w:rsid w:val="00AA4813"/>
    <w:rsid w:val="00AA6361"/>
    <w:rsid w:val="00AA6B3B"/>
    <w:rsid w:val="00AA6BD3"/>
    <w:rsid w:val="00AA7154"/>
    <w:rsid w:val="00AB151A"/>
    <w:rsid w:val="00AB2264"/>
    <w:rsid w:val="00AB31E8"/>
    <w:rsid w:val="00AB349A"/>
    <w:rsid w:val="00AB493E"/>
    <w:rsid w:val="00AB54E2"/>
    <w:rsid w:val="00AB5C20"/>
    <w:rsid w:val="00AB69B8"/>
    <w:rsid w:val="00AB6A2F"/>
    <w:rsid w:val="00AB71A9"/>
    <w:rsid w:val="00AB7C6E"/>
    <w:rsid w:val="00AB7E4D"/>
    <w:rsid w:val="00AC0269"/>
    <w:rsid w:val="00AC0473"/>
    <w:rsid w:val="00AC064A"/>
    <w:rsid w:val="00AC0B33"/>
    <w:rsid w:val="00AC189A"/>
    <w:rsid w:val="00AC2469"/>
    <w:rsid w:val="00AC292E"/>
    <w:rsid w:val="00AC2C5E"/>
    <w:rsid w:val="00AD0335"/>
    <w:rsid w:val="00AD1255"/>
    <w:rsid w:val="00AD1F2B"/>
    <w:rsid w:val="00AD2512"/>
    <w:rsid w:val="00AD26D9"/>
    <w:rsid w:val="00AD2D19"/>
    <w:rsid w:val="00AD4382"/>
    <w:rsid w:val="00AD4758"/>
    <w:rsid w:val="00AD4CA7"/>
    <w:rsid w:val="00AD5461"/>
    <w:rsid w:val="00AD6082"/>
    <w:rsid w:val="00AD67F4"/>
    <w:rsid w:val="00AD799A"/>
    <w:rsid w:val="00AE0201"/>
    <w:rsid w:val="00AE0222"/>
    <w:rsid w:val="00AE0D27"/>
    <w:rsid w:val="00AE160B"/>
    <w:rsid w:val="00AE1D5A"/>
    <w:rsid w:val="00AE25C7"/>
    <w:rsid w:val="00AE3557"/>
    <w:rsid w:val="00AE3586"/>
    <w:rsid w:val="00AE3A68"/>
    <w:rsid w:val="00AE3F09"/>
    <w:rsid w:val="00AE4589"/>
    <w:rsid w:val="00AE4621"/>
    <w:rsid w:val="00AE4863"/>
    <w:rsid w:val="00AE4C14"/>
    <w:rsid w:val="00AE58F1"/>
    <w:rsid w:val="00AE7922"/>
    <w:rsid w:val="00AE7D81"/>
    <w:rsid w:val="00AF0101"/>
    <w:rsid w:val="00AF0102"/>
    <w:rsid w:val="00AF0EB8"/>
    <w:rsid w:val="00AF171C"/>
    <w:rsid w:val="00AF18B6"/>
    <w:rsid w:val="00AF1E58"/>
    <w:rsid w:val="00AF38A7"/>
    <w:rsid w:val="00AF3D1C"/>
    <w:rsid w:val="00AF4167"/>
    <w:rsid w:val="00AF452C"/>
    <w:rsid w:val="00AF50D6"/>
    <w:rsid w:val="00AF5D12"/>
    <w:rsid w:val="00AF631E"/>
    <w:rsid w:val="00AF6956"/>
    <w:rsid w:val="00B001FD"/>
    <w:rsid w:val="00B00591"/>
    <w:rsid w:val="00B01509"/>
    <w:rsid w:val="00B0175B"/>
    <w:rsid w:val="00B02F2D"/>
    <w:rsid w:val="00B03D31"/>
    <w:rsid w:val="00B04563"/>
    <w:rsid w:val="00B04DD2"/>
    <w:rsid w:val="00B06425"/>
    <w:rsid w:val="00B067B3"/>
    <w:rsid w:val="00B12987"/>
    <w:rsid w:val="00B12D29"/>
    <w:rsid w:val="00B13147"/>
    <w:rsid w:val="00B1532F"/>
    <w:rsid w:val="00B15FE7"/>
    <w:rsid w:val="00B17111"/>
    <w:rsid w:val="00B17BEB"/>
    <w:rsid w:val="00B200A3"/>
    <w:rsid w:val="00B20148"/>
    <w:rsid w:val="00B2048E"/>
    <w:rsid w:val="00B209D1"/>
    <w:rsid w:val="00B20C33"/>
    <w:rsid w:val="00B218C1"/>
    <w:rsid w:val="00B21C2A"/>
    <w:rsid w:val="00B220D7"/>
    <w:rsid w:val="00B22528"/>
    <w:rsid w:val="00B22764"/>
    <w:rsid w:val="00B22C39"/>
    <w:rsid w:val="00B22E19"/>
    <w:rsid w:val="00B2326A"/>
    <w:rsid w:val="00B23932"/>
    <w:rsid w:val="00B242F0"/>
    <w:rsid w:val="00B255D3"/>
    <w:rsid w:val="00B27485"/>
    <w:rsid w:val="00B3150B"/>
    <w:rsid w:val="00B320BB"/>
    <w:rsid w:val="00B32A21"/>
    <w:rsid w:val="00B345BC"/>
    <w:rsid w:val="00B36ECC"/>
    <w:rsid w:val="00B43AE1"/>
    <w:rsid w:val="00B43E9D"/>
    <w:rsid w:val="00B466E8"/>
    <w:rsid w:val="00B4726C"/>
    <w:rsid w:val="00B50772"/>
    <w:rsid w:val="00B51CB0"/>
    <w:rsid w:val="00B56059"/>
    <w:rsid w:val="00B57955"/>
    <w:rsid w:val="00B6045C"/>
    <w:rsid w:val="00B612D3"/>
    <w:rsid w:val="00B63504"/>
    <w:rsid w:val="00B65274"/>
    <w:rsid w:val="00B65B7A"/>
    <w:rsid w:val="00B663D0"/>
    <w:rsid w:val="00B67D7E"/>
    <w:rsid w:val="00B70141"/>
    <w:rsid w:val="00B70FF3"/>
    <w:rsid w:val="00B7203E"/>
    <w:rsid w:val="00B74290"/>
    <w:rsid w:val="00B74947"/>
    <w:rsid w:val="00B75B54"/>
    <w:rsid w:val="00B763FE"/>
    <w:rsid w:val="00B76446"/>
    <w:rsid w:val="00B771F3"/>
    <w:rsid w:val="00B8011B"/>
    <w:rsid w:val="00B814DD"/>
    <w:rsid w:val="00B827B6"/>
    <w:rsid w:val="00B83521"/>
    <w:rsid w:val="00B838D9"/>
    <w:rsid w:val="00B83AEA"/>
    <w:rsid w:val="00B85E17"/>
    <w:rsid w:val="00B865D1"/>
    <w:rsid w:val="00B87497"/>
    <w:rsid w:val="00B9180D"/>
    <w:rsid w:val="00B92484"/>
    <w:rsid w:val="00B936BF"/>
    <w:rsid w:val="00B94BAF"/>
    <w:rsid w:val="00B954EF"/>
    <w:rsid w:val="00B97C82"/>
    <w:rsid w:val="00BA1108"/>
    <w:rsid w:val="00BA1E8A"/>
    <w:rsid w:val="00BA2267"/>
    <w:rsid w:val="00BA3A90"/>
    <w:rsid w:val="00BA3EB8"/>
    <w:rsid w:val="00BA50AD"/>
    <w:rsid w:val="00BA5C90"/>
    <w:rsid w:val="00BA6D03"/>
    <w:rsid w:val="00BA6F97"/>
    <w:rsid w:val="00BA73A3"/>
    <w:rsid w:val="00BA7832"/>
    <w:rsid w:val="00BA7D20"/>
    <w:rsid w:val="00BB01D4"/>
    <w:rsid w:val="00BB0E30"/>
    <w:rsid w:val="00BB0E75"/>
    <w:rsid w:val="00BB16CC"/>
    <w:rsid w:val="00BB1867"/>
    <w:rsid w:val="00BB2C34"/>
    <w:rsid w:val="00BB2EEC"/>
    <w:rsid w:val="00BB415E"/>
    <w:rsid w:val="00BB5200"/>
    <w:rsid w:val="00BB54DB"/>
    <w:rsid w:val="00BB58A6"/>
    <w:rsid w:val="00BB5C4E"/>
    <w:rsid w:val="00BB69E1"/>
    <w:rsid w:val="00BB6E7B"/>
    <w:rsid w:val="00BB7275"/>
    <w:rsid w:val="00BB7E12"/>
    <w:rsid w:val="00BC06C5"/>
    <w:rsid w:val="00BC075A"/>
    <w:rsid w:val="00BC0C00"/>
    <w:rsid w:val="00BC2A10"/>
    <w:rsid w:val="00BC3C10"/>
    <w:rsid w:val="00BC50FB"/>
    <w:rsid w:val="00BC52BF"/>
    <w:rsid w:val="00BC6875"/>
    <w:rsid w:val="00BC78DD"/>
    <w:rsid w:val="00BC7CCC"/>
    <w:rsid w:val="00BD0468"/>
    <w:rsid w:val="00BD10D1"/>
    <w:rsid w:val="00BD13E3"/>
    <w:rsid w:val="00BD197E"/>
    <w:rsid w:val="00BD27D4"/>
    <w:rsid w:val="00BD31BD"/>
    <w:rsid w:val="00BD354B"/>
    <w:rsid w:val="00BD357D"/>
    <w:rsid w:val="00BD4049"/>
    <w:rsid w:val="00BD5F6D"/>
    <w:rsid w:val="00BD64D3"/>
    <w:rsid w:val="00BE1777"/>
    <w:rsid w:val="00BE17C5"/>
    <w:rsid w:val="00BE1DDD"/>
    <w:rsid w:val="00BE44A9"/>
    <w:rsid w:val="00BE4D22"/>
    <w:rsid w:val="00BE5878"/>
    <w:rsid w:val="00BE6A20"/>
    <w:rsid w:val="00BE71C4"/>
    <w:rsid w:val="00BE750B"/>
    <w:rsid w:val="00BF0B2D"/>
    <w:rsid w:val="00BF1DB4"/>
    <w:rsid w:val="00BF29BB"/>
    <w:rsid w:val="00BF3143"/>
    <w:rsid w:val="00BF4362"/>
    <w:rsid w:val="00BF5EA2"/>
    <w:rsid w:val="00BF6028"/>
    <w:rsid w:val="00BF63AA"/>
    <w:rsid w:val="00BF6943"/>
    <w:rsid w:val="00C00223"/>
    <w:rsid w:val="00C024E0"/>
    <w:rsid w:val="00C02A15"/>
    <w:rsid w:val="00C038D3"/>
    <w:rsid w:val="00C039BB"/>
    <w:rsid w:val="00C03C2A"/>
    <w:rsid w:val="00C0774E"/>
    <w:rsid w:val="00C07D25"/>
    <w:rsid w:val="00C10301"/>
    <w:rsid w:val="00C10796"/>
    <w:rsid w:val="00C10EE1"/>
    <w:rsid w:val="00C12823"/>
    <w:rsid w:val="00C13561"/>
    <w:rsid w:val="00C14C3C"/>
    <w:rsid w:val="00C153BD"/>
    <w:rsid w:val="00C15417"/>
    <w:rsid w:val="00C1552F"/>
    <w:rsid w:val="00C15E14"/>
    <w:rsid w:val="00C164D4"/>
    <w:rsid w:val="00C16D4C"/>
    <w:rsid w:val="00C16F1F"/>
    <w:rsid w:val="00C17120"/>
    <w:rsid w:val="00C20315"/>
    <w:rsid w:val="00C20703"/>
    <w:rsid w:val="00C2135C"/>
    <w:rsid w:val="00C21595"/>
    <w:rsid w:val="00C238D9"/>
    <w:rsid w:val="00C23F17"/>
    <w:rsid w:val="00C24120"/>
    <w:rsid w:val="00C25D30"/>
    <w:rsid w:val="00C26854"/>
    <w:rsid w:val="00C27136"/>
    <w:rsid w:val="00C303EF"/>
    <w:rsid w:val="00C31F49"/>
    <w:rsid w:val="00C3215E"/>
    <w:rsid w:val="00C32270"/>
    <w:rsid w:val="00C3248E"/>
    <w:rsid w:val="00C32958"/>
    <w:rsid w:val="00C329C3"/>
    <w:rsid w:val="00C329D6"/>
    <w:rsid w:val="00C337B7"/>
    <w:rsid w:val="00C354EF"/>
    <w:rsid w:val="00C3669A"/>
    <w:rsid w:val="00C36F1A"/>
    <w:rsid w:val="00C373AC"/>
    <w:rsid w:val="00C37689"/>
    <w:rsid w:val="00C429B2"/>
    <w:rsid w:val="00C42A08"/>
    <w:rsid w:val="00C42FB7"/>
    <w:rsid w:val="00C47336"/>
    <w:rsid w:val="00C505DA"/>
    <w:rsid w:val="00C50B6E"/>
    <w:rsid w:val="00C51BD2"/>
    <w:rsid w:val="00C51ED4"/>
    <w:rsid w:val="00C51F7A"/>
    <w:rsid w:val="00C51F88"/>
    <w:rsid w:val="00C52881"/>
    <w:rsid w:val="00C52A14"/>
    <w:rsid w:val="00C55A33"/>
    <w:rsid w:val="00C55C9A"/>
    <w:rsid w:val="00C55DBD"/>
    <w:rsid w:val="00C56EAD"/>
    <w:rsid w:val="00C578BF"/>
    <w:rsid w:val="00C60330"/>
    <w:rsid w:val="00C61BC5"/>
    <w:rsid w:val="00C62490"/>
    <w:rsid w:val="00C6269F"/>
    <w:rsid w:val="00C62A06"/>
    <w:rsid w:val="00C6306E"/>
    <w:rsid w:val="00C645D7"/>
    <w:rsid w:val="00C66FEC"/>
    <w:rsid w:val="00C70705"/>
    <w:rsid w:val="00C719D6"/>
    <w:rsid w:val="00C72475"/>
    <w:rsid w:val="00C72552"/>
    <w:rsid w:val="00C72C62"/>
    <w:rsid w:val="00C73723"/>
    <w:rsid w:val="00C73A73"/>
    <w:rsid w:val="00C753FE"/>
    <w:rsid w:val="00C75822"/>
    <w:rsid w:val="00C76136"/>
    <w:rsid w:val="00C77A23"/>
    <w:rsid w:val="00C8042B"/>
    <w:rsid w:val="00C808CA"/>
    <w:rsid w:val="00C809EF"/>
    <w:rsid w:val="00C80BB9"/>
    <w:rsid w:val="00C81A83"/>
    <w:rsid w:val="00C8256B"/>
    <w:rsid w:val="00C84409"/>
    <w:rsid w:val="00C87355"/>
    <w:rsid w:val="00C87CC7"/>
    <w:rsid w:val="00C87D08"/>
    <w:rsid w:val="00C90C24"/>
    <w:rsid w:val="00C94C64"/>
    <w:rsid w:val="00C95C61"/>
    <w:rsid w:val="00C9669C"/>
    <w:rsid w:val="00C96771"/>
    <w:rsid w:val="00C9698F"/>
    <w:rsid w:val="00C969B6"/>
    <w:rsid w:val="00C974B0"/>
    <w:rsid w:val="00CA0255"/>
    <w:rsid w:val="00CA12C5"/>
    <w:rsid w:val="00CA1EBF"/>
    <w:rsid w:val="00CA2E03"/>
    <w:rsid w:val="00CA35EE"/>
    <w:rsid w:val="00CA4C61"/>
    <w:rsid w:val="00CA5071"/>
    <w:rsid w:val="00CA52A1"/>
    <w:rsid w:val="00CA6515"/>
    <w:rsid w:val="00CA6653"/>
    <w:rsid w:val="00CB0137"/>
    <w:rsid w:val="00CB1C08"/>
    <w:rsid w:val="00CB1E34"/>
    <w:rsid w:val="00CB24EA"/>
    <w:rsid w:val="00CB4252"/>
    <w:rsid w:val="00CB6920"/>
    <w:rsid w:val="00CC03BB"/>
    <w:rsid w:val="00CC40E5"/>
    <w:rsid w:val="00CC4950"/>
    <w:rsid w:val="00CC4ACD"/>
    <w:rsid w:val="00CC6798"/>
    <w:rsid w:val="00CC67A0"/>
    <w:rsid w:val="00CC698E"/>
    <w:rsid w:val="00CC747E"/>
    <w:rsid w:val="00CD011E"/>
    <w:rsid w:val="00CD0989"/>
    <w:rsid w:val="00CD104F"/>
    <w:rsid w:val="00CD1A75"/>
    <w:rsid w:val="00CD1AC2"/>
    <w:rsid w:val="00CD2581"/>
    <w:rsid w:val="00CD2629"/>
    <w:rsid w:val="00CD288F"/>
    <w:rsid w:val="00CD3823"/>
    <w:rsid w:val="00CD4FE5"/>
    <w:rsid w:val="00CD5F44"/>
    <w:rsid w:val="00CD6250"/>
    <w:rsid w:val="00CD6B05"/>
    <w:rsid w:val="00CD6F59"/>
    <w:rsid w:val="00CE0AE9"/>
    <w:rsid w:val="00CE2ABA"/>
    <w:rsid w:val="00CE2BA4"/>
    <w:rsid w:val="00CE435E"/>
    <w:rsid w:val="00CE4A41"/>
    <w:rsid w:val="00CE534D"/>
    <w:rsid w:val="00CF03E2"/>
    <w:rsid w:val="00CF0684"/>
    <w:rsid w:val="00CF1F4A"/>
    <w:rsid w:val="00CF620E"/>
    <w:rsid w:val="00CF658C"/>
    <w:rsid w:val="00CF7E50"/>
    <w:rsid w:val="00CF7F52"/>
    <w:rsid w:val="00D00E7D"/>
    <w:rsid w:val="00D01964"/>
    <w:rsid w:val="00D027A9"/>
    <w:rsid w:val="00D037BB"/>
    <w:rsid w:val="00D043BD"/>
    <w:rsid w:val="00D04DC7"/>
    <w:rsid w:val="00D05602"/>
    <w:rsid w:val="00D05755"/>
    <w:rsid w:val="00D0622F"/>
    <w:rsid w:val="00D06FF7"/>
    <w:rsid w:val="00D1109F"/>
    <w:rsid w:val="00D12232"/>
    <w:rsid w:val="00D1264D"/>
    <w:rsid w:val="00D12DD3"/>
    <w:rsid w:val="00D13A3A"/>
    <w:rsid w:val="00D17E44"/>
    <w:rsid w:val="00D2181E"/>
    <w:rsid w:val="00D22234"/>
    <w:rsid w:val="00D2330C"/>
    <w:rsid w:val="00D235D8"/>
    <w:rsid w:val="00D23652"/>
    <w:rsid w:val="00D238C3"/>
    <w:rsid w:val="00D23B0C"/>
    <w:rsid w:val="00D24A36"/>
    <w:rsid w:val="00D24BFD"/>
    <w:rsid w:val="00D2713B"/>
    <w:rsid w:val="00D3068E"/>
    <w:rsid w:val="00D30C96"/>
    <w:rsid w:val="00D31550"/>
    <w:rsid w:val="00D3262F"/>
    <w:rsid w:val="00D3412F"/>
    <w:rsid w:val="00D34490"/>
    <w:rsid w:val="00D3455A"/>
    <w:rsid w:val="00D34AB2"/>
    <w:rsid w:val="00D36194"/>
    <w:rsid w:val="00D363DA"/>
    <w:rsid w:val="00D37D3A"/>
    <w:rsid w:val="00D40225"/>
    <w:rsid w:val="00D40CF5"/>
    <w:rsid w:val="00D415E6"/>
    <w:rsid w:val="00D42D02"/>
    <w:rsid w:val="00D464CA"/>
    <w:rsid w:val="00D50FEB"/>
    <w:rsid w:val="00D51688"/>
    <w:rsid w:val="00D51ABD"/>
    <w:rsid w:val="00D5275F"/>
    <w:rsid w:val="00D53250"/>
    <w:rsid w:val="00D54CE9"/>
    <w:rsid w:val="00D54E72"/>
    <w:rsid w:val="00D57443"/>
    <w:rsid w:val="00D5749D"/>
    <w:rsid w:val="00D5789B"/>
    <w:rsid w:val="00D60332"/>
    <w:rsid w:val="00D60D6A"/>
    <w:rsid w:val="00D622F2"/>
    <w:rsid w:val="00D628E8"/>
    <w:rsid w:val="00D6313B"/>
    <w:rsid w:val="00D64798"/>
    <w:rsid w:val="00D6651B"/>
    <w:rsid w:val="00D72076"/>
    <w:rsid w:val="00D7434F"/>
    <w:rsid w:val="00D764AD"/>
    <w:rsid w:val="00D76E4D"/>
    <w:rsid w:val="00D8003A"/>
    <w:rsid w:val="00D80173"/>
    <w:rsid w:val="00D808CC"/>
    <w:rsid w:val="00D808D0"/>
    <w:rsid w:val="00D82AC7"/>
    <w:rsid w:val="00D82C18"/>
    <w:rsid w:val="00D83CC3"/>
    <w:rsid w:val="00D8470A"/>
    <w:rsid w:val="00D847F1"/>
    <w:rsid w:val="00D8499E"/>
    <w:rsid w:val="00D84A8B"/>
    <w:rsid w:val="00D85036"/>
    <w:rsid w:val="00D85385"/>
    <w:rsid w:val="00D85551"/>
    <w:rsid w:val="00D868A3"/>
    <w:rsid w:val="00D87717"/>
    <w:rsid w:val="00D8775A"/>
    <w:rsid w:val="00D91D76"/>
    <w:rsid w:val="00D92185"/>
    <w:rsid w:val="00D92708"/>
    <w:rsid w:val="00D928EA"/>
    <w:rsid w:val="00D959C1"/>
    <w:rsid w:val="00D96C24"/>
    <w:rsid w:val="00DA04AA"/>
    <w:rsid w:val="00DA10A0"/>
    <w:rsid w:val="00DA1624"/>
    <w:rsid w:val="00DA179D"/>
    <w:rsid w:val="00DA2180"/>
    <w:rsid w:val="00DA3582"/>
    <w:rsid w:val="00DB1AE7"/>
    <w:rsid w:val="00DB1E3D"/>
    <w:rsid w:val="00DB26C3"/>
    <w:rsid w:val="00DB36BC"/>
    <w:rsid w:val="00DB6306"/>
    <w:rsid w:val="00DB6BA2"/>
    <w:rsid w:val="00DB71B8"/>
    <w:rsid w:val="00DB741D"/>
    <w:rsid w:val="00DB759A"/>
    <w:rsid w:val="00DC0A19"/>
    <w:rsid w:val="00DC0C43"/>
    <w:rsid w:val="00DC2966"/>
    <w:rsid w:val="00DC2C57"/>
    <w:rsid w:val="00DC41FA"/>
    <w:rsid w:val="00DC611F"/>
    <w:rsid w:val="00DC6266"/>
    <w:rsid w:val="00DD2906"/>
    <w:rsid w:val="00DD3D1F"/>
    <w:rsid w:val="00DD4F67"/>
    <w:rsid w:val="00DD53AC"/>
    <w:rsid w:val="00DD542A"/>
    <w:rsid w:val="00DD57E1"/>
    <w:rsid w:val="00DD5A9B"/>
    <w:rsid w:val="00DD6AA5"/>
    <w:rsid w:val="00DD6E2E"/>
    <w:rsid w:val="00DD6F30"/>
    <w:rsid w:val="00DD704F"/>
    <w:rsid w:val="00DD7A48"/>
    <w:rsid w:val="00DE0DC6"/>
    <w:rsid w:val="00DE2192"/>
    <w:rsid w:val="00DE2A98"/>
    <w:rsid w:val="00DE2B13"/>
    <w:rsid w:val="00DE344E"/>
    <w:rsid w:val="00DE4F16"/>
    <w:rsid w:val="00DF04AC"/>
    <w:rsid w:val="00DF06A0"/>
    <w:rsid w:val="00DF18BC"/>
    <w:rsid w:val="00DF1948"/>
    <w:rsid w:val="00DF226D"/>
    <w:rsid w:val="00DF3BE4"/>
    <w:rsid w:val="00DF45F8"/>
    <w:rsid w:val="00DF4815"/>
    <w:rsid w:val="00DF6270"/>
    <w:rsid w:val="00DF62B7"/>
    <w:rsid w:val="00DF6D7B"/>
    <w:rsid w:val="00DF6E47"/>
    <w:rsid w:val="00DF7143"/>
    <w:rsid w:val="00E00734"/>
    <w:rsid w:val="00E008DB"/>
    <w:rsid w:val="00E01C37"/>
    <w:rsid w:val="00E0344B"/>
    <w:rsid w:val="00E04968"/>
    <w:rsid w:val="00E108F4"/>
    <w:rsid w:val="00E12043"/>
    <w:rsid w:val="00E14882"/>
    <w:rsid w:val="00E14AED"/>
    <w:rsid w:val="00E14C39"/>
    <w:rsid w:val="00E14CD7"/>
    <w:rsid w:val="00E1724C"/>
    <w:rsid w:val="00E205F0"/>
    <w:rsid w:val="00E21A52"/>
    <w:rsid w:val="00E23992"/>
    <w:rsid w:val="00E26276"/>
    <w:rsid w:val="00E2735C"/>
    <w:rsid w:val="00E27D31"/>
    <w:rsid w:val="00E27D50"/>
    <w:rsid w:val="00E27D81"/>
    <w:rsid w:val="00E30131"/>
    <w:rsid w:val="00E30853"/>
    <w:rsid w:val="00E30F9C"/>
    <w:rsid w:val="00E313B2"/>
    <w:rsid w:val="00E31522"/>
    <w:rsid w:val="00E32455"/>
    <w:rsid w:val="00E32DB6"/>
    <w:rsid w:val="00E3317B"/>
    <w:rsid w:val="00E3369A"/>
    <w:rsid w:val="00E337EA"/>
    <w:rsid w:val="00E33D56"/>
    <w:rsid w:val="00E33D9D"/>
    <w:rsid w:val="00E34977"/>
    <w:rsid w:val="00E378B5"/>
    <w:rsid w:val="00E40639"/>
    <w:rsid w:val="00E40B84"/>
    <w:rsid w:val="00E40DCC"/>
    <w:rsid w:val="00E4316E"/>
    <w:rsid w:val="00E43DED"/>
    <w:rsid w:val="00E441B0"/>
    <w:rsid w:val="00E443A4"/>
    <w:rsid w:val="00E44534"/>
    <w:rsid w:val="00E448F9"/>
    <w:rsid w:val="00E45916"/>
    <w:rsid w:val="00E45B95"/>
    <w:rsid w:val="00E45DCC"/>
    <w:rsid w:val="00E50782"/>
    <w:rsid w:val="00E508FC"/>
    <w:rsid w:val="00E5094E"/>
    <w:rsid w:val="00E51729"/>
    <w:rsid w:val="00E518F5"/>
    <w:rsid w:val="00E523D6"/>
    <w:rsid w:val="00E52569"/>
    <w:rsid w:val="00E53634"/>
    <w:rsid w:val="00E54C6E"/>
    <w:rsid w:val="00E56E33"/>
    <w:rsid w:val="00E573EA"/>
    <w:rsid w:val="00E579A5"/>
    <w:rsid w:val="00E607EF"/>
    <w:rsid w:val="00E61A1D"/>
    <w:rsid w:val="00E63C3C"/>
    <w:rsid w:val="00E65402"/>
    <w:rsid w:val="00E659A1"/>
    <w:rsid w:val="00E667F5"/>
    <w:rsid w:val="00E66948"/>
    <w:rsid w:val="00E66A27"/>
    <w:rsid w:val="00E679B6"/>
    <w:rsid w:val="00E712CC"/>
    <w:rsid w:val="00E71FD6"/>
    <w:rsid w:val="00E72361"/>
    <w:rsid w:val="00E7324E"/>
    <w:rsid w:val="00E73AA9"/>
    <w:rsid w:val="00E73C41"/>
    <w:rsid w:val="00E74EEA"/>
    <w:rsid w:val="00E75A9D"/>
    <w:rsid w:val="00E76862"/>
    <w:rsid w:val="00E76D7D"/>
    <w:rsid w:val="00E8051F"/>
    <w:rsid w:val="00E83566"/>
    <w:rsid w:val="00E84086"/>
    <w:rsid w:val="00E844C8"/>
    <w:rsid w:val="00E869D2"/>
    <w:rsid w:val="00E877D6"/>
    <w:rsid w:val="00E87BB3"/>
    <w:rsid w:val="00E90CDF"/>
    <w:rsid w:val="00E9223C"/>
    <w:rsid w:val="00E92FFD"/>
    <w:rsid w:val="00E93AB7"/>
    <w:rsid w:val="00E93BA7"/>
    <w:rsid w:val="00E9482B"/>
    <w:rsid w:val="00E955A0"/>
    <w:rsid w:val="00E966A9"/>
    <w:rsid w:val="00E96E53"/>
    <w:rsid w:val="00E97F5C"/>
    <w:rsid w:val="00EA0FB8"/>
    <w:rsid w:val="00EA2345"/>
    <w:rsid w:val="00EA399B"/>
    <w:rsid w:val="00EA4010"/>
    <w:rsid w:val="00EA51A9"/>
    <w:rsid w:val="00EA5350"/>
    <w:rsid w:val="00EA6127"/>
    <w:rsid w:val="00EA63DB"/>
    <w:rsid w:val="00EA6717"/>
    <w:rsid w:val="00EB04D8"/>
    <w:rsid w:val="00EB0846"/>
    <w:rsid w:val="00EB1992"/>
    <w:rsid w:val="00EB2795"/>
    <w:rsid w:val="00EB352D"/>
    <w:rsid w:val="00EB39AF"/>
    <w:rsid w:val="00EB4746"/>
    <w:rsid w:val="00EB5137"/>
    <w:rsid w:val="00EB567B"/>
    <w:rsid w:val="00EB5747"/>
    <w:rsid w:val="00EB6017"/>
    <w:rsid w:val="00EB6996"/>
    <w:rsid w:val="00EB69C5"/>
    <w:rsid w:val="00EB7B10"/>
    <w:rsid w:val="00EB7FA9"/>
    <w:rsid w:val="00EC0C8B"/>
    <w:rsid w:val="00EC1FAC"/>
    <w:rsid w:val="00EC29C2"/>
    <w:rsid w:val="00EC2A0F"/>
    <w:rsid w:val="00EC3128"/>
    <w:rsid w:val="00EC351F"/>
    <w:rsid w:val="00EC4096"/>
    <w:rsid w:val="00EC5492"/>
    <w:rsid w:val="00EC54AD"/>
    <w:rsid w:val="00EC58F7"/>
    <w:rsid w:val="00EC59B4"/>
    <w:rsid w:val="00EC5A64"/>
    <w:rsid w:val="00EC65A2"/>
    <w:rsid w:val="00EC6D4B"/>
    <w:rsid w:val="00EC7020"/>
    <w:rsid w:val="00EC7B56"/>
    <w:rsid w:val="00EC7C96"/>
    <w:rsid w:val="00ED01CC"/>
    <w:rsid w:val="00ED031D"/>
    <w:rsid w:val="00ED054A"/>
    <w:rsid w:val="00ED07F5"/>
    <w:rsid w:val="00ED0A5F"/>
    <w:rsid w:val="00ED2937"/>
    <w:rsid w:val="00ED3ADF"/>
    <w:rsid w:val="00ED5888"/>
    <w:rsid w:val="00ED65B8"/>
    <w:rsid w:val="00EE06A0"/>
    <w:rsid w:val="00EE2087"/>
    <w:rsid w:val="00EE3835"/>
    <w:rsid w:val="00EE3DDF"/>
    <w:rsid w:val="00EE4BFD"/>
    <w:rsid w:val="00EE520E"/>
    <w:rsid w:val="00EE593E"/>
    <w:rsid w:val="00EE5BC8"/>
    <w:rsid w:val="00EE5D23"/>
    <w:rsid w:val="00EE5F5D"/>
    <w:rsid w:val="00EE674E"/>
    <w:rsid w:val="00EF14D6"/>
    <w:rsid w:val="00EF1A55"/>
    <w:rsid w:val="00EF2F58"/>
    <w:rsid w:val="00EF45B0"/>
    <w:rsid w:val="00EF4AB7"/>
    <w:rsid w:val="00EF5118"/>
    <w:rsid w:val="00EF5742"/>
    <w:rsid w:val="00EF5BBE"/>
    <w:rsid w:val="00EF615F"/>
    <w:rsid w:val="00F00B9E"/>
    <w:rsid w:val="00F02560"/>
    <w:rsid w:val="00F044BD"/>
    <w:rsid w:val="00F045A4"/>
    <w:rsid w:val="00F04B64"/>
    <w:rsid w:val="00F04CD5"/>
    <w:rsid w:val="00F06ECC"/>
    <w:rsid w:val="00F07EEE"/>
    <w:rsid w:val="00F10644"/>
    <w:rsid w:val="00F10CA5"/>
    <w:rsid w:val="00F11728"/>
    <w:rsid w:val="00F124A2"/>
    <w:rsid w:val="00F13966"/>
    <w:rsid w:val="00F146BC"/>
    <w:rsid w:val="00F15226"/>
    <w:rsid w:val="00F20B32"/>
    <w:rsid w:val="00F224AE"/>
    <w:rsid w:val="00F23E26"/>
    <w:rsid w:val="00F23F15"/>
    <w:rsid w:val="00F24F6A"/>
    <w:rsid w:val="00F25899"/>
    <w:rsid w:val="00F25954"/>
    <w:rsid w:val="00F25A43"/>
    <w:rsid w:val="00F2680F"/>
    <w:rsid w:val="00F26B8C"/>
    <w:rsid w:val="00F26D55"/>
    <w:rsid w:val="00F26E87"/>
    <w:rsid w:val="00F27688"/>
    <w:rsid w:val="00F27E62"/>
    <w:rsid w:val="00F27FD2"/>
    <w:rsid w:val="00F31D16"/>
    <w:rsid w:val="00F32EF9"/>
    <w:rsid w:val="00F33872"/>
    <w:rsid w:val="00F339E4"/>
    <w:rsid w:val="00F342F8"/>
    <w:rsid w:val="00F35CC1"/>
    <w:rsid w:val="00F3666D"/>
    <w:rsid w:val="00F36956"/>
    <w:rsid w:val="00F37126"/>
    <w:rsid w:val="00F40E2E"/>
    <w:rsid w:val="00F41355"/>
    <w:rsid w:val="00F4189D"/>
    <w:rsid w:val="00F4485F"/>
    <w:rsid w:val="00F44A9E"/>
    <w:rsid w:val="00F44CCF"/>
    <w:rsid w:val="00F44FE9"/>
    <w:rsid w:val="00F467F8"/>
    <w:rsid w:val="00F46957"/>
    <w:rsid w:val="00F47F61"/>
    <w:rsid w:val="00F54CFB"/>
    <w:rsid w:val="00F55A58"/>
    <w:rsid w:val="00F573EA"/>
    <w:rsid w:val="00F60D7E"/>
    <w:rsid w:val="00F6173C"/>
    <w:rsid w:val="00F64274"/>
    <w:rsid w:val="00F65403"/>
    <w:rsid w:val="00F660C6"/>
    <w:rsid w:val="00F66377"/>
    <w:rsid w:val="00F6675C"/>
    <w:rsid w:val="00F678D5"/>
    <w:rsid w:val="00F67F3C"/>
    <w:rsid w:val="00F710B5"/>
    <w:rsid w:val="00F73874"/>
    <w:rsid w:val="00F74E2A"/>
    <w:rsid w:val="00F76888"/>
    <w:rsid w:val="00F76ECC"/>
    <w:rsid w:val="00F7703C"/>
    <w:rsid w:val="00F77948"/>
    <w:rsid w:val="00F77B3F"/>
    <w:rsid w:val="00F80296"/>
    <w:rsid w:val="00F80712"/>
    <w:rsid w:val="00F80A14"/>
    <w:rsid w:val="00F80EA8"/>
    <w:rsid w:val="00F8107D"/>
    <w:rsid w:val="00F8188B"/>
    <w:rsid w:val="00F82029"/>
    <w:rsid w:val="00F82727"/>
    <w:rsid w:val="00F82EA3"/>
    <w:rsid w:val="00F83125"/>
    <w:rsid w:val="00F83C2A"/>
    <w:rsid w:val="00F84275"/>
    <w:rsid w:val="00F854FC"/>
    <w:rsid w:val="00F85851"/>
    <w:rsid w:val="00F85988"/>
    <w:rsid w:val="00F87590"/>
    <w:rsid w:val="00F90420"/>
    <w:rsid w:val="00F91BBC"/>
    <w:rsid w:val="00F933E5"/>
    <w:rsid w:val="00F93D62"/>
    <w:rsid w:val="00F9405B"/>
    <w:rsid w:val="00F95032"/>
    <w:rsid w:val="00F95B54"/>
    <w:rsid w:val="00F96223"/>
    <w:rsid w:val="00F9636F"/>
    <w:rsid w:val="00FA264D"/>
    <w:rsid w:val="00FA2788"/>
    <w:rsid w:val="00FA282F"/>
    <w:rsid w:val="00FA3267"/>
    <w:rsid w:val="00FA510E"/>
    <w:rsid w:val="00FA61CB"/>
    <w:rsid w:val="00FA7EFF"/>
    <w:rsid w:val="00FB0F37"/>
    <w:rsid w:val="00FB1E49"/>
    <w:rsid w:val="00FB5179"/>
    <w:rsid w:val="00FB5FCF"/>
    <w:rsid w:val="00FB6096"/>
    <w:rsid w:val="00FB7D62"/>
    <w:rsid w:val="00FC063C"/>
    <w:rsid w:val="00FC0B90"/>
    <w:rsid w:val="00FC1315"/>
    <w:rsid w:val="00FC1402"/>
    <w:rsid w:val="00FC18EF"/>
    <w:rsid w:val="00FC1EC2"/>
    <w:rsid w:val="00FC241A"/>
    <w:rsid w:val="00FC526C"/>
    <w:rsid w:val="00FC7152"/>
    <w:rsid w:val="00FC78AB"/>
    <w:rsid w:val="00FC7E19"/>
    <w:rsid w:val="00FD024A"/>
    <w:rsid w:val="00FD3039"/>
    <w:rsid w:val="00FD3A8C"/>
    <w:rsid w:val="00FD437D"/>
    <w:rsid w:val="00FD6462"/>
    <w:rsid w:val="00FD678B"/>
    <w:rsid w:val="00FD6C47"/>
    <w:rsid w:val="00FD6D7C"/>
    <w:rsid w:val="00FD7280"/>
    <w:rsid w:val="00FE1041"/>
    <w:rsid w:val="00FE469B"/>
    <w:rsid w:val="00FE56DD"/>
    <w:rsid w:val="00FE5BD7"/>
    <w:rsid w:val="00FE5D02"/>
    <w:rsid w:val="00FE6011"/>
    <w:rsid w:val="00FE6120"/>
    <w:rsid w:val="00FE6813"/>
    <w:rsid w:val="00FE6AB6"/>
    <w:rsid w:val="00FE6C34"/>
    <w:rsid w:val="00FE768E"/>
    <w:rsid w:val="00FE76D0"/>
    <w:rsid w:val="00FE7B77"/>
    <w:rsid w:val="00FF01C4"/>
    <w:rsid w:val="00FF0804"/>
    <w:rsid w:val="00FF198B"/>
    <w:rsid w:val="00FF30B4"/>
    <w:rsid w:val="00FF44B2"/>
    <w:rsid w:val="00FF5041"/>
    <w:rsid w:val="00FF704A"/>
    <w:rsid w:val="00FF720F"/>
    <w:rsid w:val="00FF73ED"/>
    <w:rsid w:val="00FF7797"/>
    <w:rsid w:val="00FF7E37"/>
    <w:rsid w:val="00FF7EDB"/>
  </w:rsids>
  <m:mathPr>
    <m:mathFont m:val="Cambria Math"/>
    <m:brkBin m:val="before"/>
    <m:brkBinSub m:val="--"/>
    <m:smallFrac/>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E9B38"/>
  <w15:docId w15:val="{7A1B9734-8E64-4E35-9681-169C4EF3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120"/>
    <w:pPr>
      <w:jc w:val="both"/>
    </w:pPr>
    <w:rPr>
      <w:rFonts w:ascii="Arial" w:eastAsia="Times New Roman" w:hAnsi="Arial" w:cs="Arial"/>
      <w:kern w:val="32"/>
      <w:sz w:val="24"/>
      <w:lang w:eastAsia="en-US" w:bidi="en-US"/>
    </w:rPr>
  </w:style>
  <w:style w:type="paragraph" w:styleId="Heading1">
    <w:name w:val="heading 1"/>
    <w:basedOn w:val="Normal"/>
    <w:next w:val="Normal"/>
    <w:link w:val="Heading1Char"/>
    <w:qFormat/>
    <w:rsid w:val="005E6E52"/>
    <w:pPr>
      <w:keepNext/>
      <w:spacing w:before="240" w:after="60"/>
      <w:outlineLvl w:val="0"/>
    </w:pPr>
    <w:rPr>
      <w:rFonts w:ascii="Cambria" w:hAnsi="Cambria"/>
      <w:b/>
      <w:bCs/>
      <w:sz w:val="32"/>
      <w:szCs w:val="32"/>
    </w:rPr>
  </w:style>
  <w:style w:type="paragraph" w:styleId="Heading2">
    <w:name w:val="heading 2"/>
    <w:basedOn w:val="Normal"/>
    <w:next w:val="Normal"/>
    <w:link w:val="Heading2Char"/>
    <w:unhideWhenUsed/>
    <w:qFormat/>
    <w:rsid w:val="008459ED"/>
    <w:pPr>
      <w:outlineLvl w:val="1"/>
    </w:pPr>
    <w:rPr>
      <w:b/>
      <w:sz w:val="22"/>
    </w:rPr>
  </w:style>
  <w:style w:type="paragraph" w:styleId="Heading3">
    <w:name w:val="heading 3"/>
    <w:basedOn w:val="Heading1"/>
    <w:next w:val="Normal"/>
    <w:link w:val="Heading3Char"/>
    <w:unhideWhenUsed/>
    <w:qFormat/>
    <w:rsid w:val="005E6E52"/>
    <w:pPr>
      <w:outlineLvl w:val="2"/>
    </w:pPr>
    <w:rPr>
      <w:kern w:val="0"/>
      <w:sz w:val="26"/>
      <w:szCs w:val="26"/>
    </w:rPr>
  </w:style>
  <w:style w:type="paragraph" w:styleId="Heading4">
    <w:name w:val="heading 4"/>
    <w:basedOn w:val="Normal"/>
    <w:next w:val="Normal"/>
    <w:link w:val="Heading4Char"/>
    <w:semiHidden/>
    <w:unhideWhenUsed/>
    <w:qFormat/>
    <w:rsid w:val="005E6E5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E6E52"/>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5E6E52"/>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5E6E52"/>
    <w:pPr>
      <w:spacing w:before="240" w:after="60"/>
      <w:outlineLvl w:val="6"/>
    </w:pPr>
    <w:rPr>
      <w:rFonts w:ascii="Calibri" w:hAnsi="Calibri"/>
    </w:rPr>
  </w:style>
  <w:style w:type="paragraph" w:styleId="Heading8">
    <w:name w:val="heading 8"/>
    <w:basedOn w:val="Normal"/>
    <w:next w:val="Normal"/>
    <w:link w:val="Heading8Char"/>
    <w:semiHidden/>
    <w:unhideWhenUsed/>
    <w:qFormat/>
    <w:rsid w:val="005E6E52"/>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5E6E5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6E52"/>
    <w:rPr>
      <w:rFonts w:ascii="Cambria" w:eastAsia="Times New Roman" w:hAnsi="Cambria" w:cs="Times New Roman"/>
      <w:b/>
      <w:bCs/>
      <w:kern w:val="32"/>
      <w:sz w:val="32"/>
      <w:szCs w:val="32"/>
      <w:lang w:val="en-GB" w:eastAsia="en-GB" w:bidi="ar-SA"/>
    </w:rPr>
  </w:style>
  <w:style w:type="character" w:customStyle="1" w:styleId="Heading2Char">
    <w:name w:val="Heading 2 Char"/>
    <w:basedOn w:val="DefaultParagraphFont"/>
    <w:link w:val="Heading2"/>
    <w:rsid w:val="008459ED"/>
    <w:rPr>
      <w:rFonts w:ascii="Arial" w:eastAsia="Times New Roman" w:hAnsi="Arial" w:cs="Arial"/>
      <w:b/>
      <w:sz w:val="22"/>
      <w:lang w:val="en-US" w:eastAsia="en-US"/>
    </w:rPr>
  </w:style>
  <w:style w:type="character" w:customStyle="1" w:styleId="Heading3Char">
    <w:name w:val="Heading 3 Char"/>
    <w:basedOn w:val="DefaultParagraphFont"/>
    <w:link w:val="Heading3"/>
    <w:rsid w:val="005E6E52"/>
    <w:rPr>
      <w:rFonts w:ascii="Cambria" w:eastAsia="Times New Roman" w:hAnsi="Cambria" w:cs="Times New Roman"/>
      <w:b/>
      <w:bCs/>
      <w:sz w:val="26"/>
      <w:szCs w:val="26"/>
      <w:lang w:val="en-GB" w:eastAsia="en-GB" w:bidi="ar-SA"/>
    </w:rPr>
  </w:style>
  <w:style w:type="character" w:customStyle="1" w:styleId="Heading4Char">
    <w:name w:val="Heading 4 Char"/>
    <w:basedOn w:val="DefaultParagraphFont"/>
    <w:link w:val="Heading4"/>
    <w:semiHidden/>
    <w:rsid w:val="005E6E52"/>
    <w:rPr>
      <w:rFonts w:eastAsia="Times New Roman" w:cs="Times New Roman"/>
      <w:b/>
      <w:bCs/>
      <w:sz w:val="28"/>
      <w:szCs w:val="28"/>
      <w:lang w:val="en-GB" w:eastAsia="en-GB" w:bidi="ar-SA"/>
    </w:rPr>
  </w:style>
  <w:style w:type="character" w:customStyle="1" w:styleId="Heading5Char">
    <w:name w:val="Heading 5 Char"/>
    <w:basedOn w:val="DefaultParagraphFont"/>
    <w:link w:val="Heading5"/>
    <w:semiHidden/>
    <w:rsid w:val="005E6E52"/>
    <w:rPr>
      <w:rFonts w:eastAsia="Times New Roman" w:cs="Times New Roman"/>
      <w:b/>
      <w:bCs/>
      <w:i/>
      <w:iCs/>
      <w:sz w:val="26"/>
      <w:szCs w:val="26"/>
      <w:lang w:val="en-GB" w:eastAsia="en-GB" w:bidi="ar-SA"/>
    </w:rPr>
  </w:style>
  <w:style w:type="character" w:customStyle="1" w:styleId="Heading6Char">
    <w:name w:val="Heading 6 Char"/>
    <w:basedOn w:val="DefaultParagraphFont"/>
    <w:link w:val="Heading6"/>
    <w:semiHidden/>
    <w:rsid w:val="005E6E52"/>
    <w:rPr>
      <w:rFonts w:eastAsia="Times New Roman" w:cs="Times New Roman"/>
      <w:b/>
      <w:bCs/>
      <w:lang w:val="en-GB" w:eastAsia="en-GB" w:bidi="ar-SA"/>
    </w:rPr>
  </w:style>
  <w:style w:type="character" w:customStyle="1" w:styleId="Heading7Char">
    <w:name w:val="Heading 7 Char"/>
    <w:basedOn w:val="DefaultParagraphFont"/>
    <w:link w:val="Heading7"/>
    <w:rsid w:val="005E6E52"/>
    <w:rPr>
      <w:rFonts w:eastAsia="Times New Roman" w:cs="Times New Roman"/>
      <w:sz w:val="24"/>
      <w:szCs w:val="24"/>
      <w:lang w:val="en-GB" w:eastAsia="en-GB" w:bidi="ar-SA"/>
    </w:rPr>
  </w:style>
  <w:style w:type="character" w:customStyle="1" w:styleId="Heading8Char">
    <w:name w:val="Heading 8 Char"/>
    <w:basedOn w:val="DefaultParagraphFont"/>
    <w:link w:val="Heading8"/>
    <w:semiHidden/>
    <w:rsid w:val="005E6E52"/>
    <w:rPr>
      <w:rFonts w:eastAsia="Times New Roman" w:cs="Times New Roman"/>
      <w:i/>
      <w:iCs/>
      <w:sz w:val="24"/>
      <w:szCs w:val="24"/>
      <w:lang w:val="en-GB" w:eastAsia="en-GB" w:bidi="ar-SA"/>
    </w:rPr>
  </w:style>
  <w:style w:type="character" w:customStyle="1" w:styleId="Heading9Char">
    <w:name w:val="Heading 9 Char"/>
    <w:basedOn w:val="DefaultParagraphFont"/>
    <w:link w:val="Heading9"/>
    <w:semiHidden/>
    <w:rsid w:val="005E6E52"/>
    <w:rPr>
      <w:rFonts w:ascii="Cambria" w:eastAsia="Times New Roman" w:hAnsi="Cambria" w:cs="Times New Roman"/>
      <w:lang w:val="en-GB" w:eastAsia="en-GB" w:bidi="ar-SA"/>
    </w:rPr>
  </w:style>
  <w:style w:type="paragraph" w:styleId="Title">
    <w:name w:val="Title"/>
    <w:basedOn w:val="Normal"/>
    <w:next w:val="Normal"/>
    <w:link w:val="TitleChar"/>
    <w:qFormat/>
    <w:rsid w:val="005E6E5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5E6E52"/>
    <w:rPr>
      <w:rFonts w:ascii="Cambria" w:eastAsia="Times New Roman" w:hAnsi="Cambria" w:cs="Times New Roman"/>
      <w:b/>
      <w:bCs/>
      <w:kern w:val="28"/>
      <w:sz w:val="32"/>
      <w:szCs w:val="32"/>
      <w:lang w:val="en-GB" w:eastAsia="en-GB" w:bidi="ar-SA"/>
    </w:rPr>
  </w:style>
  <w:style w:type="paragraph" w:styleId="Subtitle">
    <w:name w:val="Subtitle"/>
    <w:basedOn w:val="Normal"/>
    <w:next w:val="Normal"/>
    <w:link w:val="SubtitleChar"/>
    <w:qFormat/>
    <w:rsid w:val="005E6E52"/>
    <w:pPr>
      <w:spacing w:after="60"/>
      <w:jc w:val="center"/>
      <w:outlineLvl w:val="1"/>
    </w:pPr>
    <w:rPr>
      <w:rFonts w:ascii="Cambria" w:hAnsi="Cambria"/>
    </w:rPr>
  </w:style>
  <w:style w:type="character" w:customStyle="1" w:styleId="SubtitleChar">
    <w:name w:val="Subtitle Char"/>
    <w:basedOn w:val="DefaultParagraphFont"/>
    <w:link w:val="Subtitle"/>
    <w:rsid w:val="005E6E52"/>
    <w:rPr>
      <w:rFonts w:ascii="Cambria" w:eastAsia="Times New Roman" w:hAnsi="Cambria" w:cs="Times New Roman"/>
      <w:sz w:val="24"/>
      <w:szCs w:val="24"/>
      <w:lang w:val="en-GB" w:eastAsia="en-GB" w:bidi="ar-SA"/>
    </w:rPr>
  </w:style>
  <w:style w:type="character" w:styleId="Strong">
    <w:name w:val="Strong"/>
    <w:basedOn w:val="DefaultParagraphFont"/>
    <w:qFormat/>
    <w:rsid w:val="005E6E52"/>
    <w:rPr>
      <w:b/>
      <w:bCs/>
    </w:rPr>
  </w:style>
  <w:style w:type="character" w:styleId="Emphasis">
    <w:name w:val="Emphasis"/>
    <w:basedOn w:val="DefaultParagraphFont"/>
    <w:qFormat/>
    <w:rsid w:val="005E6E52"/>
    <w:rPr>
      <w:i/>
      <w:iCs/>
    </w:rPr>
  </w:style>
  <w:style w:type="paragraph" w:styleId="NoSpacing">
    <w:name w:val="No Spacing"/>
    <w:basedOn w:val="Normal"/>
    <w:uiPriority w:val="1"/>
    <w:qFormat/>
    <w:rsid w:val="005E6E52"/>
  </w:style>
  <w:style w:type="paragraph" w:styleId="ListParagraph">
    <w:name w:val="List Paragraph"/>
    <w:basedOn w:val="Normal"/>
    <w:uiPriority w:val="34"/>
    <w:qFormat/>
    <w:rsid w:val="005E6E52"/>
    <w:pPr>
      <w:ind w:left="720"/>
    </w:pPr>
  </w:style>
  <w:style w:type="paragraph" w:styleId="Quote">
    <w:name w:val="Quote"/>
    <w:basedOn w:val="Normal"/>
    <w:next w:val="Normal"/>
    <w:link w:val="QuoteChar"/>
    <w:uiPriority w:val="29"/>
    <w:qFormat/>
    <w:rsid w:val="005E6E52"/>
    <w:rPr>
      <w:i/>
      <w:iCs/>
      <w:color w:val="000000"/>
    </w:rPr>
  </w:style>
  <w:style w:type="character" w:customStyle="1" w:styleId="QuoteChar">
    <w:name w:val="Quote Char"/>
    <w:basedOn w:val="DefaultParagraphFont"/>
    <w:link w:val="Quote"/>
    <w:uiPriority w:val="29"/>
    <w:rsid w:val="005E6E52"/>
    <w:rPr>
      <w:rFonts w:ascii="Times New Roman" w:eastAsia="Times New Roman" w:hAnsi="Times New Roman"/>
      <w:i/>
      <w:iCs/>
      <w:color w:val="000000"/>
      <w:sz w:val="24"/>
      <w:szCs w:val="24"/>
      <w:lang w:val="en-GB" w:eastAsia="en-GB" w:bidi="ar-SA"/>
    </w:rPr>
  </w:style>
  <w:style w:type="paragraph" w:styleId="IntenseQuote">
    <w:name w:val="Intense Quote"/>
    <w:basedOn w:val="Normal"/>
    <w:next w:val="Normal"/>
    <w:link w:val="IntenseQuoteChar"/>
    <w:uiPriority w:val="30"/>
    <w:qFormat/>
    <w:rsid w:val="005E6E52"/>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5E6E52"/>
    <w:rPr>
      <w:rFonts w:ascii="Times New Roman" w:eastAsia="Times New Roman" w:hAnsi="Times New Roman"/>
      <w:b/>
      <w:bCs/>
      <w:i/>
      <w:iCs/>
      <w:color w:val="4F81BD"/>
      <w:sz w:val="24"/>
      <w:szCs w:val="24"/>
      <w:lang w:val="en-GB" w:eastAsia="en-GB" w:bidi="ar-SA"/>
    </w:rPr>
  </w:style>
  <w:style w:type="character" w:styleId="SubtleEmphasis">
    <w:name w:val="Subtle Emphasis"/>
    <w:uiPriority w:val="19"/>
    <w:qFormat/>
    <w:rsid w:val="005E6E52"/>
    <w:rPr>
      <w:i/>
      <w:iCs/>
      <w:color w:val="808080"/>
    </w:rPr>
  </w:style>
  <w:style w:type="character" w:styleId="IntenseEmphasis">
    <w:name w:val="Intense Emphasis"/>
    <w:basedOn w:val="DefaultParagraphFont"/>
    <w:uiPriority w:val="21"/>
    <w:qFormat/>
    <w:rsid w:val="005E6E52"/>
    <w:rPr>
      <w:b/>
      <w:bCs/>
      <w:i/>
      <w:iCs/>
      <w:color w:val="4F81BD"/>
    </w:rPr>
  </w:style>
  <w:style w:type="character" w:styleId="SubtleReference">
    <w:name w:val="Subtle Reference"/>
    <w:basedOn w:val="DefaultParagraphFont"/>
    <w:uiPriority w:val="31"/>
    <w:qFormat/>
    <w:rsid w:val="005E6E52"/>
    <w:rPr>
      <w:smallCaps/>
      <w:color w:val="C0504D"/>
      <w:u w:val="single"/>
    </w:rPr>
  </w:style>
  <w:style w:type="character" w:styleId="IntenseReference">
    <w:name w:val="Intense Reference"/>
    <w:basedOn w:val="DefaultParagraphFont"/>
    <w:uiPriority w:val="32"/>
    <w:qFormat/>
    <w:rsid w:val="005E6E52"/>
    <w:rPr>
      <w:b/>
      <w:bCs/>
      <w:smallCaps/>
      <w:color w:val="C0504D"/>
      <w:spacing w:val="5"/>
      <w:u w:val="single"/>
    </w:rPr>
  </w:style>
  <w:style w:type="character" w:styleId="BookTitle">
    <w:name w:val="Book Title"/>
    <w:basedOn w:val="DefaultParagraphFont"/>
    <w:uiPriority w:val="33"/>
    <w:qFormat/>
    <w:rsid w:val="005E6E52"/>
    <w:rPr>
      <w:b/>
      <w:bCs/>
      <w:smallCaps/>
      <w:spacing w:val="5"/>
    </w:rPr>
  </w:style>
  <w:style w:type="paragraph" w:styleId="TOCHeading">
    <w:name w:val="TOC Heading"/>
    <w:basedOn w:val="Heading1"/>
    <w:next w:val="Normal"/>
    <w:uiPriority w:val="39"/>
    <w:semiHidden/>
    <w:unhideWhenUsed/>
    <w:qFormat/>
    <w:rsid w:val="005E6E52"/>
    <w:pPr>
      <w:outlineLvl w:val="9"/>
    </w:pPr>
  </w:style>
  <w:style w:type="paragraph" w:styleId="TOC1">
    <w:name w:val="toc 1"/>
    <w:basedOn w:val="Normal"/>
    <w:next w:val="Normal"/>
    <w:autoRedefine/>
    <w:semiHidden/>
    <w:rsid w:val="005E6E52"/>
    <w:pPr>
      <w:spacing w:before="120"/>
    </w:pPr>
    <w:rPr>
      <w:b/>
      <w:bCs/>
      <w:iCs/>
      <w:color w:val="000000"/>
    </w:rPr>
  </w:style>
  <w:style w:type="paragraph" w:styleId="NormalWeb">
    <w:name w:val="Normal (Web)"/>
    <w:basedOn w:val="Normal"/>
    <w:uiPriority w:val="99"/>
    <w:rsid w:val="005E6E52"/>
    <w:pPr>
      <w:spacing w:before="100" w:beforeAutospacing="1" w:after="100" w:afterAutospacing="1"/>
    </w:pPr>
  </w:style>
  <w:style w:type="paragraph" w:styleId="Header">
    <w:name w:val="header"/>
    <w:basedOn w:val="Normal"/>
    <w:link w:val="HeaderChar"/>
    <w:rsid w:val="00C60330"/>
    <w:pPr>
      <w:tabs>
        <w:tab w:val="center" w:pos="4680"/>
        <w:tab w:val="right" w:pos="9360"/>
      </w:tabs>
    </w:pPr>
  </w:style>
  <w:style w:type="character" w:customStyle="1" w:styleId="HeaderChar">
    <w:name w:val="Header Char"/>
    <w:basedOn w:val="DefaultParagraphFont"/>
    <w:link w:val="Header"/>
    <w:uiPriority w:val="99"/>
    <w:rsid w:val="00C60330"/>
    <w:rPr>
      <w:rFonts w:eastAsia="Times New Roman"/>
      <w:sz w:val="24"/>
      <w:szCs w:val="24"/>
      <w:lang w:val="en-GB" w:eastAsia="en-GB" w:bidi="ar-SA"/>
    </w:rPr>
  </w:style>
  <w:style w:type="paragraph" w:styleId="Footer">
    <w:name w:val="footer"/>
    <w:basedOn w:val="Normal"/>
    <w:link w:val="FooterChar"/>
    <w:uiPriority w:val="99"/>
    <w:rsid w:val="00C60330"/>
    <w:pPr>
      <w:tabs>
        <w:tab w:val="center" w:pos="4680"/>
        <w:tab w:val="right" w:pos="9360"/>
      </w:tabs>
    </w:pPr>
  </w:style>
  <w:style w:type="character" w:customStyle="1" w:styleId="FooterChar">
    <w:name w:val="Footer Char"/>
    <w:basedOn w:val="DefaultParagraphFont"/>
    <w:link w:val="Footer"/>
    <w:uiPriority w:val="99"/>
    <w:rsid w:val="00C60330"/>
    <w:rPr>
      <w:rFonts w:eastAsia="Times New Roman"/>
      <w:sz w:val="24"/>
      <w:szCs w:val="24"/>
      <w:lang w:val="en-GB" w:eastAsia="en-GB" w:bidi="ar-SA"/>
    </w:rPr>
  </w:style>
  <w:style w:type="paragraph" w:styleId="BalloonText">
    <w:name w:val="Balloon Text"/>
    <w:basedOn w:val="Normal"/>
    <w:link w:val="BalloonTextChar"/>
    <w:rsid w:val="00C60330"/>
    <w:rPr>
      <w:rFonts w:ascii="Tahoma" w:hAnsi="Tahoma" w:cs="Tahoma"/>
      <w:sz w:val="16"/>
      <w:szCs w:val="16"/>
    </w:rPr>
  </w:style>
  <w:style w:type="character" w:customStyle="1" w:styleId="BalloonTextChar">
    <w:name w:val="Balloon Text Char"/>
    <w:basedOn w:val="DefaultParagraphFont"/>
    <w:link w:val="BalloonText"/>
    <w:rsid w:val="00C60330"/>
    <w:rPr>
      <w:rFonts w:ascii="Tahoma" w:eastAsia="Times New Roman" w:hAnsi="Tahoma" w:cs="Tahoma"/>
      <w:sz w:val="16"/>
      <w:szCs w:val="16"/>
      <w:lang w:val="en-GB" w:eastAsia="en-GB" w:bidi="ar-SA"/>
    </w:rPr>
  </w:style>
  <w:style w:type="paragraph" w:customStyle="1" w:styleId="Changes">
    <w:name w:val="Changes"/>
    <w:basedOn w:val="Normal"/>
    <w:link w:val="ChangesChar"/>
    <w:qFormat/>
    <w:rsid w:val="00141CA1"/>
    <w:pPr>
      <w:spacing w:before="100" w:beforeAutospacing="1" w:after="150"/>
    </w:pPr>
    <w:rPr>
      <w:b/>
      <w:color w:val="FF0000"/>
      <w:szCs w:val="19"/>
    </w:rPr>
  </w:style>
  <w:style w:type="character" w:customStyle="1" w:styleId="ChangesChar">
    <w:name w:val="Changes Char"/>
    <w:basedOn w:val="DefaultParagraphFont"/>
    <w:link w:val="Changes"/>
    <w:rsid w:val="00141CA1"/>
    <w:rPr>
      <w:rFonts w:eastAsia="Times New Roman"/>
      <w:b/>
      <w:color w:val="FF0000"/>
      <w:sz w:val="24"/>
      <w:szCs w:val="19"/>
      <w:lang w:bidi="ar-SA"/>
    </w:rPr>
  </w:style>
  <w:style w:type="table" w:styleId="TableGrid">
    <w:name w:val="Table Grid"/>
    <w:basedOn w:val="TableNormal"/>
    <w:uiPriority w:val="59"/>
    <w:rsid w:val="00AF38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2906"/>
    <w:rPr>
      <w:sz w:val="16"/>
      <w:szCs w:val="16"/>
    </w:rPr>
  </w:style>
  <w:style w:type="paragraph" w:styleId="CommentText">
    <w:name w:val="annotation text"/>
    <w:basedOn w:val="Normal"/>
    <w:link w:val="CommentTextChar"/>
    <w:rsid w:val="00DD2906"/>
  </w:style>
  <w:style w:type="character" w:customStyle="1" w:styleId="CommentTextChar">
    <w:name w:val="Comment Text Char"/>
    <w:basedOn w:val="DefaultParagraphFont"/>
    <w:link w:val="CommentText"/>
    <w:rsid w:val="00DD2906"/>
    <w:rPr>
      <w:rFonts w:eastAsia="Times New Roman"/>
      <w:lang w:val="en-US" w:eastAsia="en-US"/>
    </w:rPr>
  </w:style>
  <w:style w:type="paragraph" w:styleId="CommentSubject">
    <w:name w:val="annotation subject"/>
    <w:basedOn w:val="CommentText"/>
    <w:next w:val="CommentText"/>
    <w:link w:val="CommentSubjectChar"/>
    <w:rsid w:val="00DD2906"/>
    <w:rPr>
      <w:b/>
      <w:bCs/>
    </w:rPr>
  </w:style>
  <w:style w:type="character" w:customStyle="1" w:styleId="CommentSubjectChar">
    <w:name w:val="Comment Subject Char"/>
    <w:basedOn w:val="CommentTextChar"/>
    <w:link w:val="CommentSubject"/>
    <w:rsid w:val="00DD2906"/>
    <w:rPr>
      <w:rFonts w:eastAsia="Times New Roman"/>
      <w:b/>
      <w:bCs/>
      <w:lang w:val="en-US" w:eastAsia="en-US"/>
    </w:rPr>
  </w:style>
  <w:style w:type="paragraph" w:styleId="PlainText">
    <w:name w:val="Plain Text"/>
    <w:basedOn w:val="Normal"/>
    <w:link w:val="PlainTextChar"/>
    <w:uiPriority w:val="99"/>
    <w:unhideWhenUsed/>
    <w:rsid w:val="00DD2906"/>
    <w:rPr>
      <w:rFonts w:ascii="Consolas" w:eastAsia="Calibri" w:hAnsi="Consolas"/>
      <w:sz w:val="21"/>
      <w:szCs w:val="21"/>
    </w:rPr>
  </w:style>
  <w:style w:type="character" w:customStyle="1" w:styleId="PlainTextChar">
    <w:name w:val="Plain Text Char"/>
    <w:basedOn w:val="DefaultParagraphFont"/>
    <w:link w:val="PlainText"/>
    <w:uiPriority w:val="99"/>
    <w:rsid w:val="00DD2906"/>
    <w:rPr>
      <w:rFonts w:ascii="Consolas" w:eastAsia="Calibri" w:hAnsi="Consolas" w:cs="Times New Roman"/>
      <w:sz w:val="21"/>
      <w:szCs w:val="21"/>
      <w:lang w:eastAsia="en-US"/>
    </w:rPr>
  </w:style>
  <w:style w:type="character" w:styleId="PageNumber">
    <w:name w:val="page number"/>
    <w:basedOn w:val="DefaultParagraphFont"/>
    <w:uiPriority w:val="99"/>
    <w:rsid w:val="00517709"/>
    <w:rPr>
      <w:rFonts w:cs="Times New Roman"/>
    </w:rPr>
  </w:style>
  <w:style w:type="character" w:styleId="Hyperlink">
    <w:name w:val="Hyperlink"/>
    <w:basedOn w:val="DefaultParagraphFont"/>
    <w:uiPriority w:val="99"/>
    <w:rsid w:val="008156EF"/>
    <w:rPr>
      <w:color w:val="0000FF" w:themeColor="hyperlink"/>
      <w:u w:val="single"/>
    </w:rPr>
  </w:style>
  <w:style w:type="numbering" w:customStyle="1" w:styleId="List21">
    <w:name w:val="List 21"/>
    <w:rsid w:val="00904635"/>
    <w:pPr>
      <w:numPr>
        <w:numId w:val="29"/>
      </w:numPr>
    </w:pPr>
  </w:style>
  <w:style w:type="character" w:customStyle="1" w:styleId="UnresolvedMention1">
    <w:name w:val="Unresolved Mention1"/>
    <w:basedOn w:val="DefaultParagraphFont"/>
    <w:uiPriority w:val="99"/>
    <w:semiHidden/>
    <w:unhideWhenUsed/>
    <w:rsid w:val="00FF73ED"/>
    <w:rPr>
      <w:color w:val="808080"/>
      <w:shd w:val="clear" w:color="auto" w:fill="E6E6E6"/>
    </w:rPr>
  </w:style>
  <w:style w:type="paragraph" w:styleId="FootnoteText">
    <w:name w:val="footnote text"/>
    <w:basedOn w:val="Normal"/>
    <w:link w:val="FootnoteTextChar"/>
    <w:rsid w:val="00FF73ED"/>
    <w:pPr>
      <w:widowControl w:val="0"/>
      <w:autoSpaceDN w:val="0"/>
      <w:adjustRightInd w:val="0"/>
      <w:spacing w:before="60" w:after="120"/>
    </w:pPr>
    <w:rPr>
      <w:rFonts w:cs="Times New Roman"/>
      <w:kern w:val="0"/>
      <w:lang w:bidi="ar-SA"/>
    </w:rPr>
  </w:style>
  <w:style w:type="character" w:customStyle="1" w:styleId="FootnoteTextChar">
    <w:name w:val="Footnote Text Char"/>
    <w:basedOn w:val="DefaultParagraphFont"/>
    <w:link w:val="FootnoteText"/>
    <w:rsid w:val="00FF73ED"/>
    <w:rPr>
      <w:rFonts w:ascii="Arial" w:eastAsia="Times New Roman" w:hAnsi="Arial"/>
      <w:lang w:eastAsia="en-US"/>
    </w:rPr>
  </w:style>
  <w:style w:type="character" w:styleId="FootnoteReference">
    <w:name w:val="footnote reference"/>
    <w:rsid w:val="00FF73ED"/>
    <w:rPr>
      <w:vertAlign w:val="superscript"/>
    </w:rPr>
  </w:style>
  <w:style w:type="character" w:styleId="FollowedHyperlink">
    <w:name w:val="FollowedHyperlink"/>
    <w:basedOn w:val="DefaultParagraphFont"/>
    <w:semiHidden/>
    <w:unhideWhenUsed/>
    <w:rsid w:val="00F73874"/>
    <w:rPr>
      <w:color w:val="800080" w:themeColor="followedHyperlink"/>
      <w:u w:val="single"/>
    </w:rPr>
  </w:style>
  <w:style w:type="paragraph" w:customStyle="1" w:styleId="Default">
    <w:name w:val="Default"/>
    <w:rsid w:val="00D36194"/>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364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88457">
      <w:bodyDiv w:val="1"/>
      <w:marLeft w:val="0"/>
      <w:marRight w:val="0"/>
      <w:marTop w:val="0"/>
      <w:marBottom w:val="0"/>
      <w:divBdr>
        <w:top w:val="none" w:sz="0" w:space="0" w:color="auto"/>
        <w:left w:val="none" w:sz="0" w:space="0" w:color="auto"/>
        <w:bottom w:val="none" w:sz="0" w:space="0" w:color="auto"/>
        <w:right w:val="none" w:sz="0" w:space="0" w:color="auto"/>
      </w:divBdr>
      <w:divsChild>
        <w:div w:id="50975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975034">
              <w:marLeft w:val="0"/>
              <w:marRight w:val="0"/>
              <w:marTop w:val="0"/>
              <w:marBottom w:val="0"/>
              <w:divBdr>
                <w:top w:val="none" w:sz="0" w:space="0" w:color="auto"/>
                <w:left w:val="none" w:sz="0" w:space="0" w:color="auto"/>
                <w:bottom w:val="none" w:sz="0" w:space="0" w:color="auto"/>
                <w:right w:val="none" w:sz="0" w:space="0" w:color="auto"/>
              </w:divBdr>
              <w:divsChild>
                <w:div w:id="962928547">
                  <w:marLeft w:val="0"/>
                  <w:marRight w:val="0"/>
                  <w:marTop w:val="0"/>
                  <w:marBottom w:val="0"/>
                  <w:divBdr>
                    <w:top w:val="none" w:sz="0" w:space="0" w:color="auto"/>
                    <w:left w:val="none" w:sz="0" w:space="0" w:color="auto"/>
                    <w:bottom w:val="none" w:sz="0" w:space="0" w:color="auto"/>
                    <w:right w:val="none" w:sz="0" w:space="0" w:color="auto"/>
                  </w:divBdr>
                  <w:divsChild>
                    <w:div w:id="19126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15166">
      <w:bodyDiv w:val="1"/>
      <w:marLeft w:val="0"/>
      <w:marRight w:val="0"/>
      <w:marTop w:val="0"/>
      <w:marBottom w:val="0"/>
      <w:divBdr>
        <w:top w:val="none" w:sz="0" w:space="0" w:color="auto"/>
        <w:left w:val="none" w:sz="0" w:space="0" w:color="auto"/>
        <w:bottom w:val="none" w:sz="0" w:space="0" w:color="auto"/>
        <w:right w:val="none" w:sz="0" w:space="0" w:color="auto"/>
      </w:divBdr>
    </w:div>
    <w:div w:id="231552431">
      <w:bodyDiv w:val="1"/>
      <w:marLeft w:val="0"/>
      <w:marRight w:val="0"/>
      <w:marTop w:val="0"/>
      <w:marBottom w:val="0"/>
      <w:divBdr>
        <w:top w:val="none" w:sz="0" w:space="0" w:color="auto"/>
        <w:left w:val="none" w:sz="0" w:space="0" w:color="auto"/>
        <w:bottom w:val="none" w:sz="0" w:space="0" w:color="auto"/>
        <w:right w:val="none" w:sz="0" w:space="0" w:color="auto"/>
      </w:divBdr>
    </w:div>
    <w:div w:id="495338918">
      <w:bodyDiv w:val="1"/>
      <w:marLeft w:val="0"/>
      <w:marRight w:val="0"/>
      <w:marTop w:val="0"/>
      <w:marBottom w:val="0"/>
      <w:divBdr>
        <w:top w:val="none" w:sz="0" w:space="0" w:color="auto"/>
        <w:left w:val="none" w:sz="0" w:space="0" w:color="auto"/>
        <w:bottom w:val="none" w:sz="0" w:space="0" w:color="auto"/>
        <w:right w:val="none" w:sz="0" w:space="0" w:color="auto"/>
      </w:divBdr>
    </w:div>
    <w:div w:id="1129937087">
      <w:bodyDiv w:val="1"/>
      <w:marLeft w:val="0"/>
      <w:marRight w:val="0"/>
      <w:marTop w:val="0"/>
      <w:marBottom w:val="0"/>
      <w:divBdr>
        <w:top w:val="none" w:sz="0" w:space="0" w:color="auto"/>
        <w:left w:val="none" w:sz="0" w:space="0" w:color="auto"/>
        <w:bottom w:val="none" w:sz="0" w:space="0" w:color="auto"/>
        <w:right w:val="none" w:sz="0" w:space="0" w:color="auto"/>
      </w:divBdr>
    </w:div>
    <w:div w:id="211512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orthumbria-cdn.azureedge.net/-/media/teaching-excellence/pl,-d-,008-v005-late-submission-of-work-and-extension-requests-policy-stc.pdf?modified=202304011319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thumbria-cdn.azureedge.net/-/media/teaching-excellence/pl,-d-,008-v005-late-submission-of-work-and-extension-requests-policy-stc.pdf?modified=2023040113194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thumbria-cdn.azureedge.net/-/media/services/academic-registry/documents/qte/assessment/guidance-for-students/pl013-v002-word-limits-policy.pdf?modified=2020080320033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orthumbria-cdn.azureedge.net/-/media/teaching-excellence/pl,-d-,005-v005-academic-misconduct-policy.pdf?modified=20230315105545" TargetMode="External"/><Relationship Id="rId4" Type="http://schemas.openxmlformats.org/officeDocument/2006/relationships/settings" Target="settings.xml"/><Relationship Id="rId9" Type="http://schemas.openxmlformats.org/officeDocument/2006/relationships/hyperlink" Target="https://northumbria-cdn.azureedge.net/about-us/university-services/student-library-and-academic-services/quality-and-teaching-excellence/assessment/assessment-regulations-and-polici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12958-E8CB-41B0-B8E1-E23B947C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2082</Words>
  <Characters>11482</Characters>
  <Application>Microsoft Office Word</Application>
  <DocSecurity>0</DocSecurity>
  <Lines>267</Lines>
  <Paragraphs>106</Paragraphs>
  <ScaleCrop>false</ScaleCrop>
  <HeadingPairs>
    <vt:vector size="2" baseType="variant">
      <vt:variant>
        <vt:lpstr>Title</vt:lpstr>
      </vt:variant>
      <vt:variant>
        <vt:i4>1</vt:i4>
      </vt:variant>
    </vt:vector>
  </HeadingPairs>
  <TitlesOfParts>
    <vt:vector size="1" baseType="lpstr">
      <vt:lpstr/>
    </vt:vector>
  </TitlesOfParts>
  <Company>UNN</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Ning Tse</dc:creator>
  <cp:lastModifiedBy>Nitsa Herzog</cp:lastModifiedBy>
  <cp:revision>8</cp:revision>
  <cp:lastPrinted>2018-09-02T21:01:00Z</cp:lastPrinted>
  <dcterms:created xsi:type="dcterms:W3CDTF">2023-10-01T16:59:00Z</dcterms:created>
  <dcterms:modified xsi:type="dcterms:W3CDTF">2024-08-08T14:52:00Z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945cc76616f4a942c277a013e07809007c728c3ea50926ef6762b1e408b7664d</vt:lpwstr>
  </property>
</Properties>
</file>