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6F18" w14:textId="77777777" w:rsidR="00296C74" w:rsidRPr="001F3E57" w:rsidRDefault="00743E7E" w:rsidP="00183C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F3E57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834A2" wp14:editId="7AED97D8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270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0557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" strokecolor="#9cc2e5 [1940]" strokeweight="3pt">
                <v:stroke joinstyle="miter"/>
              </v:line>
            </w:pict>
          </mc:Fallback>
        </mc:AlternateContent>
      </w:r>
    </w:p>
    <w:p w14:paraId="3EA6C2DC" w14:textId="1A50E899" w:rsidR="00C96FE8" w:rsidRPr="00913D3D" w:rsidRDefault="00E46972" w:rsidP="00D812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13D3D">
        <w:rPr>
          <w:rFonts w:asciiTheme="majorBidi" w:hAnsiTheme="majorBidi" w:cstheme="majorBidi"/>
          <w:b/>
          <w:bCs/>
          <w:sz w:val="36"/>
          <w:szCs w:val="36"/>
        </w:rPr>
        <w:t xml:space="preserve">Assignment </w:t>
      </w:r>
      <w:r w:rsidR="009E6D25" w:rsidRPr="00913D3D">
        <w:rPr>
          <w:rFonts w:asciiTheme="majorBidi" w:hAnsiTheme="majorBidi" w:cstheme="majorBidi"/>
          <w:b/>
          <w:bCs/>
          <w:sz w:val="36"/>
          <w:szCs w:val="36"/>
        </w:rPr>
        <w:t>(</w:t>
      </w:r>
      <w:r w:rsidR="009E6D25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1</w:t>
      </w:r>
      <w:r w:rsidR="009E6D25" w:rsidRPr="00913D3D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14:paraId="1E8E5547" w14:textId="78080179" w:rsidR="00E46972" w:rsidRPr="00913D3D" w:rsidRDefault="00743E7E" w:rsidP="009E648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13D3D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9FAB8" wp14:editId="1BB0208A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270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48891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" strokecolor="#9cc2e5 [1940]" strokeweight="3pt">
                <v:stroke joinstyle="miter"/>
              </v:line>
            </w:pict>
          </mc:Fallback>
        </mc:AlternateContent>
      </w:r>
      <w:r w:rsidR="00E46972" w:rsidRPr="00913D3D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913D3D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913D3D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1026D2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Saturday</w:t>
      </w:r>
      <w:r w:rsidR="00183C80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 xml:space="preserve"> </w:t>
      </w:r>
      <w:r w:rsidR="00913D3D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12</w:t>
      </w:r>
      <w:r w:rsidR="00183C80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/</w:t>
      </w:r>
      <w:r w:rsidR="00FA68BA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10</w:t>
      </w:r>
      <w:r w:rsidR="00F32AEE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/202</w:t>
      </w:r>
      <w:r w:rsidR="009E6482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4</w:t>
      </w:r>
      <w:r w:rsidR="009E6D25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 xml:space="preserve"> </w:t>
      </w:r>
      <w:r w:rsidR="00E46972" w:rsidRPr="00913D3D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@ 23:59</w:t>
      </w:r>
    </w:p>
    <w:p w14:paraId="556A5916" w14:textId="77777777" w:rsidR="00E46972" w:rsidRPr="001F3E57" w:rsidRDefault="00E46972">
      <w:pPr>
        <w:rPr>
          <w:rFonts w:asciiTheme="majorBidi" w:hAnsiTheme="majorBidi" w:cstheme="majorBidi"/>
          <w:sz w:val="24"/>
          <w:szCs w:val="24"/>
        </w:rPr>
      </w:pPr>
    </w:p>
    <w:p w14:paraId="6BE88817" w14:textId="77777777" w:rsidR="00743E7E" w:rsidRPr="001F3E57" w:rsidRDefault="00743E7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E46972" w:rsidRPr="001F3E57" w14:paraId="13035D86" w14:textId="77777777" w:rsidTr="00183C80">
        <w:tc>
          <w:tcPr>
            <w:tcW w:w="4675" w:type="dxa"/>
            <w:vAlign w:val="center"/>
          </w:tcPr>
          <w:p w14:paraId="52B9D829" w14:textId="2E37A88B" w:rsidR="00E46972" w:rsidRPr="001F3E57" w:rsidRDefault="00E46972" w:rsidP="009E64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9E6D25" w:rsidRPr="001F3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E6482" w:rsidRPr="001F3E5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Advanced Financial Accounting </w:t>
            </w:r>
          </w:p>
        </w:tc>
        <w:tc>
          <w:tcPr>
            <w:tcW w:w="5101" w:type="dxa"/>
            <w:vAlign w:val="center"/>
          </w:tcPr>
          <w:p w14:paraId="3EA675D6" w14:textId="77777777" w:rsidR="00E46972" w:rsidRPr="001F3E57" w:rsidRDefault="00E46972" w:rsidP="009D49C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E46972" w:rsidRPr="001F3E57" w14:paraId="45F6C9C2" w14:textId="77777777" w:rsidTr="00183C80">
        <w:tc>
          <w:tcPr>
            <w:tcW w:w="4675" w:type="dxa"/>
            <w:vAlign w:val="center"/>
          </w:tcPr>
          <w:p w14:paraId="03279BCD" w14:textId="29D58323" w:rsidR="00E46972" w:rsidRPr="001F3E57" w:rsidRDefault="00E46972" w:rsidP="009D49C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  <w:r w:rsidR="00764349" w:rsidRPr="001F3E57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E6D25" w:rsidRPr="001F3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E6482" w:rsidRPr="001F3E5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ACCT 302</w:t>
            </w:r>
          </w:p>
        </w:tc>
        <w:tc>
          <w:tcPr>
            <w:tcW w:w="5101" w:type="dxa"/>
            <w:vAlign w:val="center"/>
          </w:tcPr>
          <w:p w14:paraId="2190AAD7" w14:textId="77777777" w:rsidR="00E46972" w:rsidRPr="001F3E57" w:rsidRDefault="00E46972" w:rsidP="009D49C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>Student’s ID Number</w:t>
            </w:r>
            <w:r w:rsidR="00764349" w:rsidRPr="001F3E5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E46972" w:rsidRPr="001F3E57" w14:paraId="0FF0D030" w14:textId="77777777" w:rsidTr="00183C80">
        <w:tc>
          <w:tcPr>
            <w:tcW w:w="4675" w:type="dxa"/>
            <w:vAlign w:val="center"/>
          </w:tcPr>
          <w:p w14:paraId="27A6E52E" w14:textId="754A0877" w:rsidR="00377AA9" w:rsidRPr="001F3E57" w:rsidRDefault="009D49C8" w:rsidP="009E6482">
            <w:pPr>
              <w:spacing w:line="360" w:lineRule="auto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944DB3" w:rsidRPr="00944DB3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First</w:t>
            </w:r>
            <w:r w:rsidR="009E6482" w:rsidRPr="00944DB3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Semester </w:t>
            </w:r>
            <w:r w:rsidR="00B205C8" w:rsidRPr="00944DB3">
              <w:rPr>
                <w:rFonts w:asciiTheme="majorBidi" w:hAnsiTheme="majorBidi" w:cstheme="majorBidi"/>
                <w:color w:val="0070C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101" w:type="dxa"/>
            <w:vAlign w:val="center"/>
          </w:tcPr>
          <w:p w14:paraId="48B2D70C" w14:textId="5CA2BA67" w:rsidR="00E46972" w:rsidRPr="001F3E57" w:rsidRDefault="009D49C8" w:rsidP="009D49C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>CRN:</w:t>
            </w:r>
            <w:r w:rsidR="00CD0814">
              <w:rPr>
                <w:rFonts w:asciiTheme="majorBidi" w:hAnsiTheme="majorBidi" w:cstheme="majorBidi"/>
                <w:sz w:val="24"/>
                <w:szCs w:val="24"/>
              </w:rPr>
              <w:t xml:space="preserve"> 13480</w:t>
            </w:r>
          </w:p>
        </w:tc>
      </w:tr>
      <w:tr w:rsidR="009D49C8" w:rsidRPr="001F3E57" w14:paraId="638E9F0C" w14:textId="77777777" w:rsidTr="00183C80">
        <w:tc>
          <w:tcPr>
            <w:tcW w:w="9776" w:type="dxa"/>
            <w:gridSpan w:val="2"/>
            <w:vAlign w:val="center"/>
          </w:tcPr>
          <w:p w14:paraId="246F7956" w14:textId="6E7578BC" w:rsidR="009D49C8" w:rsidRPr="001F3E57" w:rsidRDefault="009D49C8" w:rsidP="00183C8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 xml:space="preserve">Academic Year: </w:t>
            </w:r>
            <w:r w:rsidRPr="001F3E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>144</w:t>
            </w:r>
            <w:r w:rsidR="00944DB3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>6</w:t>
            </w:r>
            <w:r w:rsidRPr="001F3E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 xml:space="preserve"> H</w:t>
            </w:r>
            <w:r w:rsidR="00944DB3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 xml:space="preserve"> (2024-2025)</w:t>
            </w:r>
          </w:p>
        </w:tc>
      </w:tr>
    </w:tbl>
    <w:p w14:paraId="71788226" w14:textId="77777777" w:rsidR="00FA489A" w:rsidRPr="001F3E57" w:rsidRDefault="00FA489A">
      <w:pPr>
        <w:rPr>
          <w:rFonts w:asciiTheme="majorBidi" w:hAnsiTheme="majorBidi" w:cstheme="majorBidi"/>
          <w:sz w:val="24"/>
          <w:szCs w:val="24"/>
        </w:rPr>
      </w:pPr>
    </w:p>
    <w:p w14:paraId="3725D022" w14:textId="77777777" w:rsidR="00E46972" w:rsidRPr="001F3E57" w:rsidRDefault="00FA489A" w:rsidP="00FA489A">
      <w:pPr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1F3E57">
        <w:rPr>
          <w:rFonts w:asciiTheme="majorBidi" w:hAnsiTheme="majorBidi" w:cstheme="majorBidi"/>
          <w:b/>
          <w:bCs/>
          <w:sz w:val="24"/>
          <w:szCs w:val="24"/>
        </w:rPr>
        <w:t>For Instructor</w:t>
      </w:r>
      <w:r w:rsidR="007A724C" w:rsidRPr="001F3E57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>s 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RPr="001F3E57" w14:paraId="030754FE" w14:textId="77777777" w:rsidTr="00F86764">
        <w:tc>
          <w:tcPr>
            <w:tcW w:w="9921" w:type="dxa"/>
            <w:gridSpan w:val="2"/>
          </w:tcPr>
          <w:p w14:paraId="40AE8A95" w14:textId="66438A71" w:rsidR="00FA489A" w:rsidRPr="001F3E57" w:rsidRDefault="00FA48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CD0814">
              <w:rPr>
                <w:rFonts w:asciiTheme="majorBidi" w:hAnsiTheme="majorBidi" w:cstheme="majorBidi"/>
                <w:sz w:val="24"/>
                <w:szCs w:val="24"/>
              </w:rPr>
              <w:t xml:space="preserve"> Dr. Mohammed Arshad Khan</w:t>
            </w:r>
          </w:p>
        </w:tc>
      </w:tr>
      <w:tr w:rsidR="00FA489A" w:rsidRPr="001F3E57" w14:paraId="022CA009" w14:textId="77777777" w:rsidTr="00FA489A">
        <w:tc>
          <w:tcPr>
            <w:tcW w:w="4680" w:type="dxa"/>
          </w:tcPr>
          <w:p w14:paraId="4B54461A" w14:textId="376F859B" w:rsidR="00FA489A" w:rsidRPr="001F3E57" w:rsidRDefault="00FA48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 xml:space="preserve">Students’ Grade: </w:t>
            </w:r>
            <w:r w:rsidR="00183C80" w:rsidRPr="001F3E57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8479D" w:rsidRPr="001F3E57">
              <w:rPr>
                <w:rFonts w:asciiTheme="majorBidi" w:hAnsiTheme="majorBidi" w:cstheme="majorBidi"/>
                <w:sz w:val="24"/>
                <w:szCs w:val="24"/>
              </w:rPr>
              <w:t>/15</w:t>
            </w:r>
          </w:p>
        </w:tc>
        <w:tc>
          <w:tcPr>
            <w:tcW w:w="5241" w:type="dxa"/>
          </w:tcPr>
          <w:p w14:paraId="7B122544" w14:textId="77777777" w:rsidR="00FA489A" w:rsidRPr="001F3E57" w:rsidRDefault="00FA48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E57">
              <w:rPr>
                <w:rFonts w:asciiTheme="majorBidi" w:hAnsiTheme="majorBidi" w:cstheme="majorBidi"/>
                <w:sz w:val="24"/>
                <w:szCs w:val="24"/>
              </w:rPr>
              <w:t xml:space="preserve">Level of Marks: </w:t>
            </w:r>
            <w:r w:rsidRPr="001F3E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>High/Middle/Low</w:t>
            </w:r>
          </w:p>
        </w:tc>
      </w:tr>
    </w:tbl>
    <w:p w14:paraId="05043657" w14:textId="77777777" w:rsidR="00FA489A" w:rsidRPr="001F3E57" w:rsidRDefault="00FA489A">
      <w:pPr>
        <w:rPr>
          <w:rFonts w:asciiTheme="majorBidi" w:hAnsiTheme="majorBidi" w:cstheme="majorBidi"/>
          <w:sz w:val="24"/>
          <w:szCs w:val="24"/>
        </w:rPr>
      </w:pPr>
      <w:r w:rsidRPr="001F3E5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4DDDFFE" wp14:editId="73263953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778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5254C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" fillcolor="red" strokecolor="red" strokeweight="1pt"/>
            </w:pict>
          </mc:Fallback>
        </mc:AlternateContent>
      </w:r>
    </w:p>
    <w:p w14:paraId="0DA55C83" w14:textId="77777777" w:rsidR="00E46972" w:rsidRPr="001F3E57" w:rsidRDefault="00E46972">
      <w:pP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 w:rsidRPr="001F3E57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Instructions</w:t>
      </w:r>
      <w:r w:rsidR="00AF0124" w:rsidRPr="001F3E57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– PLEASE READ THEM CAREFULLY </w:t>
      </w:r>
    </w:p>
    <w:p w14:paraId="1BDABAD7" w14:textId="77777777" w:rsidR="00E46972" w:rsidRPr="001F3E57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1F3E57">
        <w:rPr>
          <w:rFonts w:asciiTheme="majorBidi" w:hAnsiTheme="majorBidi" w:cstheme="majorBidi"/>
          <w:sz w:val="24"/>
          <w:szCs w:val="24"/>
        </w:rPr>
        <w:t>Th</w:t>
      </w:r>
      <w:r w:rsidR="00BA2283" w:rsidRPr="001F3E57">
        <w:rPr>
          <w:rFonts w:asciiTheme="majorBidi" w:hAnsiTheme="majorBidi" w:cstheme="majorBidi"/>
          <w:sz w:val="24"/>
          <w:szCs w:val="24"/>
        </w:rPr>
        <w:t>e</w:t>
      </w:r>
      <w:r w:rsidRPr="001F3E57">
        <w:rPr>
          <w:rFonts w:asciiTheme="majorBidi" w:hAnsiTheme="majorBidi" w:cstheme="majorBidi"/>
          <w:sz w:val="24"/>
          <w:szCs w:val="24"/>
        </w:rPr>
        <w:t xml:space="preserve"> Assignment must be submitted on Blackboard (</w:t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>WORD format only</w:t>
      </w:r>
      <w:r w:rsidRPr="001F3E57">
        <w:rPr>
          <w:rFonts w:asciiTheme="majorBidi" w:hAnsiTheme="majorBidi" w:cstheme="majorBidi"/>
          <w:sz w:val="24"/>
          <w:szCs w:val="24"/>
        </w:rPr>
        <w:t xml:space="preserve">) </w:t>
      </w:r>
      <w:r w:rsidR="00C7135A" w:rsidRPr="001F3E57">
        <w:rPr>
          <w:rFonts w:asciiTheme="majorBidi" w:hAnsiTheme="majorBidi" w:cstheme="majorBidi"/>
          <w:sz w:val="24"/>
          <w:szCs w:val="24"/>
        </w:rPr>
        <w:t>via allocated</w:t>
      </w:r>
      <w:r w:rsidRPr="001F3E57">
        <w:rPr>
          <w:rFonts w:asciiTheme="majorBidi" w:hAnsiTheme="majorBidi" w:cstheme="majorBidi"/>
          <w:sz w:val="24"/>
          <w:szCs w:val="24"/>
        </w:rPr>
        <w:t xml:space="preserve"> folder.</w:t>
      </w:r>
    </w:p>
    <w:p w14:paraId="313E899C" w14:textId="77777777" w:rsidR="00E46972" w:rsidRPr="001F3E57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1F3E57">
        <w:rPr>
          <w:rFonts w:asciiTheme="majorBidi" w:hAnsiTheme="majorBidi" w:cstheme="majorBidi"/>
          <w:sz w:val="24"/>
          <w:szCs w:val="24"/>
        </w:rPr>
        <w:t>Assignments submitted through email will not be accepted.</w:t>
      </w:r>
    </w:p>
    <w:p w14:paraId="4731EA0B" w14:textId="77777777" w:rsidR="00E46972" w:rsidRPr="001F3E57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1F3E57">
        <w:rPr>
          <w:rFonts w:asciiTheme="majorBidi" w:hAnsiTheme="majorBidi" w:cstheme="majorBidi"/>
          <w:sz w:val="24"/>
          <w:szCs w:val="24"/>
        </w:rPr>
        <w:t xml:space="preserve">Students </w:t>
      </w:r>
      <w:r w:rsidR="00E46972" w:rsidRPr="001F3E57">
        <w:rPr>
          <w:rFonts w:asciiTheme="majorBidi" w:hAnsiTheme="majorBidi" w:cstheme="majorBidi"/>
          <w:sz w:val="24"/>
          <w:szCs w:val="24"/>
        </w:rPr>
        <w:t xml:space="preserve">are advised to make </w:t>
      </w:r>
      <w:r w:rsidRPr="001F3E57">
        <w:rPr>
          <w:rFonts w:asciiTheme="majorBidi" w:hAnsiTheme="majorBidi" w:cstheme="majorBidi"/>
          <w:sz w:val="24"/>
          <w:szCs w:val="24"/>
        </w:rPr>
        <w:t>their</w:t>
      </w:r>
      <w:r w:rsidR="00E46972" w:rsidRPr="001F3E57">
        <w:rPr>
          <w:rFonts w:asciiTheme="majorBidi" w:hAnsiTheme="majorBidi" w:cstheme="majorBidi"/>
          <w:sz w:val="24"/>
          <w:szCs w:val="24"/>
        </w:rPr>
        <w:t xml:space="preserve"> work clear and well presented, marks may be reduced for poor presentation. </w:t>
      </w:r>
      <w:r w:rsidR="00E46972" w:rsidRPr="001F3E57">
        <w:rPr>
          <w:rFonts w:asciiTheme="majorBidi" w:hAnsiTheme="majorBidi" w:cstheme="majorBidi"/>
          <w:b/>
          <w:bCs/>
          <w:sz w:val="24"/>
          <w:szCs w:val="24"/>
        </w:rPr>
        <w:t>This includes filling your information on the cover page.</w:t>
      </w:r>
    </w:p>
    <w:p w14:paraId="60EC8B50" w14:textId="77777777" w:rsidR="00E46972" w:rsidRPr="001F3E57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1F3E57">
        <w:rPr>
          <w:rFonts w:asciiTheme="majorBidi" w:hAnsiTheme="majorBidi" w:cstheme="majorBidi"/>
          <w:sz w:val="24"/>
          <w:szCs w:val="24"/>
        </w:rPr>
        <w:t>Students must</w:t>
      </w:r>
      <w:r w:rsidR="00E46972" w:rsidRPr="001F3E57">
        <w:rPr>
          <w:rFonts w:asciiTheme="majorBidi" w:hAnsiTheme="majorBidi" w:cstheme="majorBidi"/>
          <w:sz w:val="24"/>
          <w:szCs w:val="24"/>
        </w:rPr>
        <w:t xml:space="preserve"> mention question number </w:t>
      </w:r>
      <w:r w:rsidR="00B83C8F" w:rsidRPr="001F3E57">
        <w:rPr>
          <w:rFonts w:asciiTheme="majorBidi" w:hAnsiTheme="majorBidi" w:cstheme="majorBidi"/>
          <w:sz w:val="24"/>
          <w:szCs w:val="24"/>
        </w:rPr>
        <w:t xml:space="preserve">clearly </w:t>
      </w:r>
      <w:r w:rsidR="00E46972" w:rsidRPr="001F3E57">
        <w:rPr>
          <w:rFonts w:asciiTheme="majorBidi" w:hAnsiTheme="majorBidi" w:cstheme="majorBidi"/>
          <w:sz w:val="24"/>
          <w:szCs w:val="24"/>
        </w:rPr>
        <w:t xml:space="preserve">in </w:t>
      </w:r>
      <w:r w:rsidRPr="001F3E57">
        <w:rPr>
          <w:rFonts w:asciiTheme="majorBidi" w:hAnsiTheme="majorBidi" w:cstheme="majorBidi"/>
          <w:sz w:val="24"/>
          <w:szCs w:val="24"/>
        </w:rPr>
        <w:t>their</w:t>
      </w:r>
      <w:r w:rsidR="00E46972" w:rsidRPr="001F3E57">
        <w:rPr>
          <w:rFonts w:asciiTheme="majorBidi" w:hAnsiTheme="majorBidi" w:cstheme="majorBidi"/>
          <w:sz w:val="24"/>
          <w:szCs w:val="24"/>
        </w:rPr>
        <w:t xml:space="preserve"> answer.</w:t>
      </w:r>
    </w:p>
    <w:p w14:paraId="6DA96004" w14:textId="77777777" w:rsidR="00E46972" w:rsidRPr="001F3E57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1F3E57">
        <w:rPr>
          <w:rFonts w:asciiTheme="majorBidi" w:hAnsiTheme="majorBidi" w:cstheme="majorBidi"/>
          <w:sz w:val="24"/>
          <w:szCs w:val="24"/>
          <w:u w:val="single"/>
        </w:rPr>
        <w:t>Late submission</w:t>
      </w:r>
      <w:r w:rsidRPr="001F3E57">
        <w:rPr>
          <w:rFonts w:asciiTheme="majorBidi" w:hAnsiTheme="majorBidi" w:cstheme="majorBidi"/>
          <w:sz w:val="24"/>
          <w:szCs w:val="24"/>
        </w:rPr>
        <w:t xml:space="preserve"> will </w:t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>NOT</w:t>
      </w:r>
      <w:r w:rsidRPr="001F3E57">
        <w:rPr>
          <w:rFonts w:asciiTheme="majorBidi" w:hAnsiTheme="majorBidi" w:cstheme="majorBidi"/>
          <w:sz w:val="24"/>
          <w:szCs w:val="24"/>
        </w:rPr>
        <w:t xml:space="preserve"> be accepted</w:t>
      </w:r>
      <w:r w:rsidR="00E46972" w:rsidRPr="001F3E57">
        <w:rPr>
          <w:rFonts w:asciiTheme="majorBidi" w:hAnsiTheme="majorBidi" w:cstheme="majorBidi"/>
          <w:sz w:val="24"/>
          <w:szCs w:val="24"/>
        </w:rPr>
        <w:t>.</w:t>
      </w:r>
    </w:p>
    <w:p w14:paraId="15D55F22" w14:textId="77777777" w:rsidR="00E46972" w:rsidRPr="001F3E57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F3E57">
        <w:rPr>
          <w:rFonts w:asciiTheme="majorBidi" w:hAnsiTheme="majorBidi" w:cstheme="majorBidi"/>
          <w:sz w:val="24"/>
          <w:szCs w:val="24"/>
        </w:rPr>
        <w:t xml:space="preserve">Avoid plagiarism, </w:t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>the work should be in your own</w:t>
      </w:r>
      <w:r w:rsidR="00BA2283" w:rsidRPr="001F3E57">
        <w:rPr>
          <w:rFonts w:asciiTheme="majorBidi" w:hAnsiTheme="majorBidi" w:cstheme="majorBidi"/>
          <w:b/>
          <w:bCs/>
          <w:sz w:val="24"/>
          <w:szCs w:val="24"/>
        </w:rPr>
        <w:t xml:space="preserve"> words</w:t>
      </w:r>
      <w:r w:rsidRPr="001F3E57">
        <w:rPr>
          <w:rFonts w:asciiTheme="majorBidi" w:hAnsiTheme="majorBidi" w:cstheme="majorBidi"/>
          <w:sz w:val="24"/>
          <w:szCs w:val="24"/>
        </w:rPr>
        <w:t>, copying from students or other resources</w:t>
      </w:r>
      <w:r w:rsidR="005C5F40" w:rsidRPr="001F3E57">
        <w:rPr>
          <w:rFonts w:asciiTheme="majorBidi" w:hAnsiTheme="majorBidi" w:cstheme="majorBidi"/>
          <w:sz w:val="24"/>
          <w:szCs w:val="24"/>
        </w:rPr>
        <w:t xml:space="preserve"> without proper referencing</w:t>
      </w:r>
      <w:r w:rsidRPr="001F3E57">
        <w:rPr>
          <w:rFonts w:asciiTheme="majorBidi" w:hAnsiTheme="majorBidi" w:cstheme="majorBidi"/>
          <w:sz w:val="24"/>
          <w:szCs w:val="24"/>
        </w:rPr>
        <w:t xml:space="preserve"> will result in </w:t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>ZERO</w:t>
      </w:r>
      <w:r w:rsidRPr="001F3E57">
        <w:rPr>
          <w:rFonts w:asciiTheme="majorBidi" w:hAnsiTheme="majorBidi" w:cstheme="majorBidi"/>
          <w:sz w:val="24"/>
          <w:szCs w:val="24"/>
        </w:rPr>
        <w:t xml:space="preserve"> marks.</w:t>
      </w:r>
      <w:r w:rsidR="005C5F40" w:rsidRPr="001F3E57">
        <w:rPr>
          <w:rFonts w:asciiTheme="majorBidi" w:hAnsiTheme="majorBidi" w:cstheme="majorBidi"/>
          <w:sz w:val="24"/>
          <w:szCs w:val="24"/>
        </w:rPr>
        <w:t xml:space="preserve"> No exceptions. </w:t>
      </w:r>
    </w:p>
    <w:p w14:paraId="35AF618F" w14:textId="0A947BE0" w:rsidR="00E46972" w:rsidRPr="001F3E57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F3E57">
        <w:rPr>
          <w:rFonts w:asciiTheme="majorBidi" w:hAnsiTheme="majorBidi" w:cstheme="majorBidi"/>
          <w:sz w:val="24"/>
          <w:szCs w:val="24"/>
        </w:rPr>
        <w:t xml:space="preserve">All </w:t>
      </w:r>
      <w:r w:rsidR="00B953AA" w:rsidRPr="001F3E57">
        <w:rPr>
          <w:rFonts w:asciiTheme="majorBidi" w:hAnsiTheme="majorBidi" w:cstheme="majorBidi"/>
          <w:sz w:val="24"/>
          <w:szCs w:val="24"/>
        </w:rPr>
        <w:t>answers</w:t>
      </w:r>
      <w:r w:rsidRPr="001F3E57">
        <w:rPr>
          <w:rFonts w:asciiTheme="majorBidi" w:hAnsiTheme="majorBidi" w:cstheme="majorBidi"/>
          <w:sz w:val="24"/>
          <w:szCs w:val="24"/>
        </w:rPr>
        <w:t xml:space="preserve"> must be typed using</w:t>
      </w:r>
      <w:r w:rsidR="00E46972" w:rsidRPr="001F3E57">
        <w:rPr>
          <w:rFonts w:asciiTheme="majorBidi" w:hAnsiTheme="majorBidi" w:cstheme="majorBidi"/>
          <w:sz w:val="24"/>
          <w:szCs w:val="24"/>
        </w:rPr>
        <w:t xml:space="preserve"> </w:t>
      </w:r>
      <w:r w:rsidR="00E46972" w:rsidRPr="001F3E57">
        <w:rPr>
          <w:rFonts w:asciiTheme="majorBidi" w:hAnsiTheme="majorBidi" w:cstheme="majorBidi"/>
          <w:b/>
          <w:bCs/>
          <w:sz w:val="24"/>
          <w:szCs w:val="24"/>
        </w:rPr>
        <w:t xml:space="preserve">Times New Roman </w:t>
      </w:r>
      <w:r w:rsidR="005C5F40" w:rsidRPr="001F3E57">
        <w:rPr>
          <w:rFonts w:asciiTheme="majorBidi" w:hAnsiTheme="majorBidi" w:cstheme="majorBidi"/>
          <w:b/>
          <w:bCs/>
          <w:sz w:val="24"/>
          <w:szCs w:val="24"/>
        </w:rPr>
        <w:t xml:space="preserve">(size 12, double-spaced) </w:t>
      </w:r>
      <w:r w:rsidRPr="001F3E57">
        <w:rPr>
          <w:rFonts w:asciiTheme="majorBidi" w:hAnsiTheme="majorBidi" w:cstheme="majorBidi"/>
          <w:sz w:val="24"/>
          <w:szCs w:val="24"/>
        </w:rPr>
        <w:t>font. No pictures containing text will be accepted and will be considered plagiarism.</w:t>
      </w:r>
    </w:p>
    <w:p w14:paraId="243E8C5C" w14:textId="3559CCAF" w:rsidR="005C5F40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F3E57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1F3E57">
        <w:rPr>
          <w:rFonts w:asciiTheme="majorBidi" w:hAnsiTheme="majorBidi" w:cstheme="majorBidi"/>
          <w:sz w:val="24"/>
          <w:szCs w:val="24"/>
          <w:u w:val="single"/>
        </w:rPr>
        <w:t>without this cover page</w:t>
      </w:r>
      <w:r w:rsidRPr="001F3E57">
        <w:rPr>
          <w:rFonts w:asciiTheme="majorBidi" w:hAnsiTheme="majorBidi" w:cstheme="majorBidi"/>
          <w:sz w:val="24"/>
          <w:szCs w:val="24"/>
        </w:rPr>
        <w:t xml:space="preserve"> will NOT be accepted. </w:t>
      </w:r>
    </w:p>
    <w:p w14:paraId="510E12A4" w14:textId="009ADBA9" w:rsidR="00141920" w:rsidRDefault="00141920" w:rsidP="00141920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FE98AEE" w14:textId="3506B783" w:rsidR="00141920" w:rsidRDefault="00141920" w:rsidP="00141920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DBAD9E1" w14:textId="77777777" w:rsidR="00141920" w:rsidRPr="00141920" w:rsidRDefault="00141920" w:rsidP="0014192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9B5DFF" w14:textId="77777777" w:rsidR="00E46972" w:rsidRPr="001F3E57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ABD4807" w14:textId="1816CF18" w:rsidR="00E46972" w:rsidRPr="001F3E57" w:rsidRDefault="00E46972" w:rsidP="00C15B1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3E57">
        <w:rPr>
          <w:rFonts w:asciiTheme="majorBidi" w:hAnsiTheme="majorBidi" w:cstheme="majorBidi"/>
          <w:b/>
          <w:bCs/>
          <w:sz w:val="24"/>
          <w:szCs w:val="24"/>
          <w:u w:val="single"/>
        </w:rPr>
        <w:t>Assignment Question</w:t>
      </w:r>
      <w:r w:rsidR="008D4C03" w:rsidRPr="001F3E57">
        <w:rPr>
          <w:rFonts w:asciiTheme="majorBidi" w:hAnsiTheme="majorBidi" w:cstheme="majorBidi"/>
          <w:b/>
          <w:bCs/>
          <w:sz w:val="24"/>
          <w:szCs w:val="24"/>
          <w:u w:val="single"/>
        </w:rPr>
        <w:t>(s)</w:t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ab/>
      </w:r>
      <w:r w:rsidR="008D4E26" w:rsidRPr="001F3E57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1F3E5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17158" w:rsidRPr="001F3E5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275513" w:rsidRPr="001F3E57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BA6AA8" w:rsidRPr="001F3E5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717158" w:rsidRPr="001F3E5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851476B" w14:textId="2855A482" w:rsidR="00C60A01" w:rsidRPr="001F3E57" w:rsidRDefault="00C60A01" w:rsidP="009E648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color w:val="202124"/>
          <w:shd w:val="clear" w:color="auto" w:fill="FFFFFF"/>
        </w:rPr>
      </w:pPr>
    </w:p>
    <w:p w14:paraId="01CA573F" w14:textId="6142527E" w:rsidR="00681CBB" w:rsidRDefault="00EF6474" w:rsidP="00681CBB">
      <w:pPr>
        <w:rPr>
          <w:rFonts w:asciiTheme="majorBidi" w:hAnsiTheme="majorBidi" w:cstheme="majorBidi"/>
          <w:sz w:val="28"/>
          <w:szCs w:val="28"/>
        </w:rPr>
      </w:pPr>
      <w:r w:rsidRPr="001F3E57">
        <w:rPr>
          <w:rFonts w:asciiTheme="majorBidi" w:hAnsiTheme="majorBidi" w:cstheme="majorBidi"/>
          <w:b/>
          <w:color w:val="202124"/>
          <w:sz w:val="24"/>
          <w:szCs w:val="24"/>
          <w:shd w:val="clear" w:color="auto" w:fill="FFFFFF"/>
        </w:rPr>
        <w:t xml:space="preserve">Q1. </w:t>
      </w:r>
      <w:r w:rsidR="00681CBB">
        <w:rPr>
          <w:b/>
          <w:bCs/>
          <w:sz w:val="28"/>
          <w:szCs w:val="24"/>
        </w:rPr>
        <w:t xml:space="preserve"> </w:t>
      </w:r>
      <w:r w:rsidR="00681CBB">
        <w:rPr>
          <w:rFonts w:asciiTheme="majorBidi" w:hAnsiTheme="majorBidi" w:cstheme="majorBidi"/>
          <w:sz w:val="28"/>
          <w:szCs w:val="28"/>
        </w:rPr>
        <w:t xml:space="preserve">  From the Given information Calculate the Book Value and pass Elimination entry:                                                                                               (5 Marks)</w:t>
      </w:r>
    </w:p>
    <w:p w14:paraId="4A81C68E" w14:textId="77777777" w:rsidR="00681CBB" w:rsidRDefault="00681CBB" w:rsidP="00681CBB">
      <w:pPr>
        <w:numPr>
          <w:ilvl w:val="0"/>
          <w:numId w:val="37"/>
        </w:numPr>
        <w:spacing w:line="254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PQR Ltd  owns 75% of STV Ltd.</w:t>
      </w:r>
    </w:p>
    <w:p w14:paraId="6FAB180B" w14:textId="77777777" w:rsidR="00681CBB" w:rsidRDefault="00681CBB" w:rsidP="00681CBB">
      <w:pPr>
        <w:numPr>
          <w:ilvl w:val="0"/>
          <w:numId w:val="37"/>
        </w:numPr>
        <w:spacing w:line="254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STV Ltd ’s net income for 20X4 is SAR 250,000</w:t>
      </w:r>
    </w:p>
    <w:p w14:paraId="11C64267" w14:textId="77777777" w:rsidR="00681CBB" w:rsidRDefault="00681CBB" w:rsidP="00681CBB">
      <w:pPr>
        <w:numPr>
          <w:ilvl w:val="0"/>
          <w:numId w:val="37"/>
        </w:numPr>
        <w:spacing w:line="254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PQR Ltd’s net income for 20X4 from its own </w:t>
      </w:r>
      <w:r>
        <w:rPr>
          <w:rFonts w:asciiTheme="majorBidi" w:hAnsiTheme="majorBidi" w:cstheme="majorBidi"/>
          <w:sz w:val="28"/>
          <w:szCs w:val="28"/>
          <w:u w:val="single"/>
        </w:rPr>
        <w:t>separate</w:t>
      </w:r>
      <w:r>
        <w:rPr>
          <w:rFonts w:asciiTheme="majorBidi" w:hAnsiTheme="majorBidi" w:cstheme="majorBidi"/>
          <w:sz w:val="28"/>
          <w:szCs w:val="28"/>
        </w:rPr>
        <w:t xml:space="preserve"> operations is SAR 500,000.</w:t>
      </w:r>
    </w:p>
    <w:p w14:paraId="7DEE2C2D" w14:textId="77777777" w:rsidR="00681CBB" w:rsidRDefault="00681CBB" w:rsidP="00681CBB">
      <w:pPr>
        <w:numPr>
          <w:ilvl w:val="0"/>
          <w:numId w:val="38"/>
        </w:numPr>
        <w:spacing w:line="254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STV Ltd’s declares dividends of SAR 36,000 during 20X4.  </w:t>
      </w:r>
    </w:p>
    <w:p w14:paraId="3521B47B" w14:textId="77777777" w:rsidR="00681CBB" w:rsidRDefault="00681CBB" w:rsidP="00681CBB">
      <w:pPr>
        <w:numPr>
          <w:ilvl w:val="0"/>
          <w:numId w:val="38"/>
        </w:numPr>
        <w:spacing w:line="254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STV Ltd has 20,000 shares of $5 par stock outstanding that were originally issued at $15 per share.  </w:t>
      </w:r>
    </w:p>
    <w:p w14:paraId="6915AF84" w14:textId="77777777" w:rsidR="00681CBB" w:rsidRDefault="00681CBB" w:rsidP="00681CBB">
      <w:pPr>
        <w:pStyle w:val="ListParagraph"/>
        <w:numPr>
          <w:ilvl w:val="0"/>
          <w:numId w:val="38"/>
        </w:numPr>
        <w:spacing w:after="160" w:line="254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STV Ltd’s beginning balance in Retained Earnings for 20X4 is SAR 150,000</w:t>
      </w:r>
    </w:p>
    <w:p w14:paraId="7FFB5D2D" w14:textId="77777777" w:rsidR="00681CBB" w:rsidRDefault="00681CBB" w:rsidP="00681CBB">
      <w:pPr>
        <w:rPr>
          <w:rFonts w:asciiTheme="majorBidi" w:hAnsiTheme="majorBidi" w:cstheme="majorBidi"/>
          <w:sz w:val="24"/>
          <w:szCs w:val="24"/>
        </w:rPr>
      </w:pPr>
    </w:p>
    <w:p w14:paraId="69327BB6" w14:textId="77777777" w:rsidR="00681CBB" w:rsidRPr="00BF2B9F" w:rsidRDefault="00681CBB" w:rsidP="00681CBB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F2B9F">
        <w:rPr>
          <w:rFonts w:asciiTheme="majorBidi" w:hAnsiTheme="majorBidi" w:cstheme="majorBidi"/>
          <w:b/>
          <w:bCs/>
          <w:color w:val="FF0000"/>
          <w:sz w:val="24"/>
          <w:szCs w:val="24"/>
        </w:rPr>
        <w:t>Answer:</w:t>
      </w:r>
    </w:p>
    <w:p w14:paraId="50C0D267" w14:textId="77777777" w:rsidR="00681CBB" w:rsidRDefault="00681CBB" w:rsidP="00681CBB">
      <w:p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Book Value Calculation: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94"/>
        <w:gridCol w:w="1220"/>
        <w:gridCol w:w="1317"/>
        <w:gridCol w:w="22"/>
        <w:gridCol w:w="582"/>
        <w:gridCol w:w="1750"/>
        <w:gridCol w:w="1651"/>
        <w:gridCol w:w="1639"/>
      </w:tblGrid>
      <w:tr w:rsidR="00681CBB" w14:paraId="31EA982D" w14:textId="77777777" w:rsidTr="00BF2B9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8BB" w14:textId="77777777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336" w14:textId="633239B3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7B7" w14:textId="0AEDE336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F85" w14:textId="23944A2A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547" w14:textId="64EAED08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4F8" w14:textId="63A5A655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F34" w14:textId="2F8D87F6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681CBB" w14:paraId="21A98791" w14:textId="77777777" w:rsidTr="00BF2B9F">
        <w:trPr>
          <w:trHeight w:val="72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A9C" w14:textId="0C9F19CF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85B" w14:textId="4ED2EB70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20E" w14:textId="72FF7FB3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224" w14:textId="7D95B2F6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B9E" w14:textId="32302F5C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C62" w14:textId="5C2FD5F6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074" w14:textId="18DC72E1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681CBB" w14:paraId="7A28B670" w14:textId="77777777" w:rsidTr="00BF2B9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CB4" w14:textId="43DE30AC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D15" w14:textId="67B27277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D08" w14:textId="11543CF0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627" w14:textId="7AA46F71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5BD" w14:textId="77777777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8E6" w14:textId="77777777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CBD" w14:textId="4EADBFD0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681CBB" w14:paraId="6AFD47CD" w14:textId="77777777" w:rsidTr="00BF2B9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758" w14:textId="7E72B632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9CD" w14:textId="67E605A0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51B" w14:textId="3DD678D3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929" w14:textId="56CAD191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742" w14:textId="77777777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EE5" w14:textId="77777777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858" w14:textId="3DFE1079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681CBB" w14:paraId="6C001FBE" w14:textId="77777777" w:rsidTr="00BF2B9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987" w14:textId="480577E4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2CD" w14:textId="01662E28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C9B" w14:textId="332DDC38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2FE" w14:textId="77777777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E90" w14:textId="61707B0F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08F" w14:textId="3C2E90A9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40C" w14:textId="11C48BA9" w:rsidR="00681CBB" w:rsidRDefault="00681C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14:paraId="5BCE9EA1" w14:textId="77777777" w:rsidR="00681CBB" w:rsidRDefault="00681CBB" w:rsidP="00681CBB">
      <w:pPr>
        <w:rPr>
          <w:rFonts w:asciiTheme="majorBidi" w:hAnsiTheme="majorBidi" w:cstheme="majorBidi"/>
          <w:color w:val="FF0000"/>
          <w:sz w:val="24"/>
          <w:szCs w:val="24"/>
          <w:lang w:val="en-IN"/>
        </w:rPr>
      </w:pPr>
    </w:p>
    <w:p w14:paraId="20A861D4" w14:textId="77777777" w:rsidR="00681CBB" w:rsidRDefault="00681CBB" w:rsidP="00681CBB">
      <w:pPr>
        <w:rPr>
          <w:rFonts w:asciiTheme="majorBidi" w:eastAsia="SimSun" w:hAnsiTheme="majorBidi" w:cstheme="majorBidi"/>
          <w:b/>
          <w:bCs/>
          <w:color w:val="FF0000"/>
          <w:kern w:val="24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t>Elimination Entry</w:t>
      </w:r>
      <w:r>
        <w:rPr>
          <w:rFonts w:asciiTheme="majorBidi" w:eastAsia="SimSun" w:hAnsiTheme="majorBidi" w:cstheme="majorBidi"/>
          <w:b/>
          <w:bCs/>
          <w:color w:val="FF0000"/>
          <w:kern w:val="24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4339"/>
        <w:gridCol w:w="653"/>
        <w:gridCol w:w="1831"/>
        <w:gridCol w:w="1831"/>
      </w:tblGrid>
      <w:tr w:rsidR="00681CBB" w14:paraId="471803BE" w14:textId="77777777" w:rsidTr="00681C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C599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  <w:t>Date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78A3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  <w:t>Description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0160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  <w:t>PF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7287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  <w:t>Debit SAR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76CB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  <w:t>Credit SAR</w:t>
            </w:r>
          </w:p>
        </w:tc>
      </w:tr>
      <w:tr w:rsidR="00681CBB" w14:paraId="249341D9" w14:textId="77777777" w:rsidTr="00681C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A20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5D5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163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8C7" w14:textId="14D54AFC" w:rsidR="00681CBB" w:rsidRDefault="00681CBB">
            <w:pPr>
              <w:jc w:val="right"/>
              <w:rPr>
                <w:rFonts w:asciiTheme="majorBidi" w:eastAsia="SimSun" w:hAnsiTheme="majorBidi" w:cstheme="majorBidi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F61" w14:textId="77777777" w:rsidR="00681CBB" w:rsidRDefault="00681CBB">
            <w:pPr>
              <w:jc w:val="right"/>
              <w:rPr>
                <w:rFonts w:asciiTheme="majorBidi" w:eastAsia="SimSun" w:hAnsiTheme="majorBidi" w:cstheme="majorBidi"/>
                <w:color w:val="FF0000"/>
                <w:kern w:val="24"/>
                <w:sz w:val="24"/>
                <w:szCs w:val="24"/>
              </w:rPr>
            </w:pPr>
          </w:p>
        </w:tc>
      </w:tr>
      <w:tr w:rsidR="00681CBB" w14:paraId="477EB562" w14:textId="77777777" w:rsidTr="00BF2B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1DB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B65" w14:textId="061A0AD8" w:rsidR="00681CBB" w:rsidRDefault="00681CBB">
            <w:pPr>
              <w:ind w:left="72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4C8" w14:textId="77777777" w:rsidR="00681CBB" w:rsidRDefault="00681CBB">
            <w:pPr>
              <w:rPr>
                <w:rFonts w:asciiTheme="majorBidi" w:eastAsia="SimSun" w:hAnsiTheme="majorBidi" w:cstheme="majorBidi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67F" w14:textId="77777777" w:rsidR="00681CBB" w:rsidRDefault="00681CBB">
            <w:pPr>
              <w:jc w:val="right"/>
              <w:rPr>
                <w:rFonts w:asciiTheme="majorBidi" w:eastAsia="SimSun" w:hAnsiTheme="majorBidi" w:cstheme="majorBidi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414" w14:textId="55AA6CBA" w:rsidR="00681CBB" w:rsidRDefault="00681CBB">
            <w:pPr>
              <w:jc w:val="right"/>
              <w:rPr>
                <w:rFonts w:asciiTheme="majorBidi" w:eastAsia="SimSun" w:hAnsiTheme="majorBidi" w:cstheme="majorBidi"/>
                <w:color w:val="FF0000"/>
                <w:kern w:val="24"/>
                <w:sz w:val="24"/>
                <w:szCs w:val="24"/>
              </w:rPr>
            </w:pPr>
          </w:p>
        </w:tc>
      </w:tr>
    </w:tbl>
    <w:p w14:paraId="63013C94" w14:textId="77777777" w:rsidR="00681CBB" w:rsidRDefault="00681CBB" w:rsidP="00681CBB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IN"/>
        </w:rPr>
      </w:pPr>
    </w:p>
    <w:p w14:paraId="6EC322AC" w14:textId="417DDAA6" w:rsidR="001F3E57" w:rsidRDefault="001F3E57" w:rsidP="00681CBB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4DE06A6A" w14:textId="77777777" w:rsidR="00705BA1" w:rsidRDefault="00705BA1" w:rsidP="00681CBB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20667F56" w14:textId="77777777" w:rsidR="00705BA1" w:rsidRDefault="00705BA1" w:rsidP="00681CBB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0672C58B" w14:textId="30919410" w:rsidR="00692BA6" w:rsidRDefault="00692BA6" w:rsidP="00692B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Q.2 The following intercompany transactions occurred during the year:  (4 Marks)</w:t>
      </w:r>
    </w:p>
    <w:p w14:paraId="7C112661" w14:textId="77777777" w:rsidR="00692BA6" w:rsidRDefault="00692BA6" w:rsidP="00692BA6">
      <w:pPr>
        <w:pStyle w:val="ListParagraph"/>
        <w:numPr>
          <w:ilvl w:val="0"/>
          <w:numId w:val="39"/>
        </w:numPr>
        <w:spacing w:after="160"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Parent loaned $12500 to Sub. To keep things simple, assume that there is no interest revenue or interest expense associated with this loan.</w:t>
      </w:r>
    </w:p>
    <w:p w14:paraId="38FA62FB" w14:textId="77777777" w:rsidR="00692BA6" w:rsidRDefault="00692BA6" w:rsidP="00692BA6">
      <w:pPr>
        <w:pStyle w:val="ListParagraph"/>
        <w:numPr>
          <w:ilvl w:val="0"/>
          <w:numId w:val="39"/>
        </w:numPr>
        <w:spacing w:after="160"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Parent made a sale to Sub for $13000 cash. The inventory had originally cost Parent $12220. Sub then sold that same inventory to an outsider for $14000.</w:t>
      </w:r>
    </w:p>
    <w:p w14:paraId="78B407E1" w14:textId="77777777" w:rsidR="00692BA6" w:rsidRDefault="00692BA6" w:rsidP="00692BA6">
      <w:pPr>
        <w:pStyle w:val="ListParagraph"/>
        <w:numPr>
          <w:ilvl w:val="0"/>
          <w:numId w:val="39"/>
        </w:numPr>
        <w:spacing w:after="160"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Parent made a sale to Sub for $15000 cash. The inventory had originally cost Parent $11280. Sub has </w:t>
      </w:r>
      <w:r>
        <w:rPr>
          <w:rFonts w:asciiTheme="majorBidi" w:hAnsiTheme="majorBidi" w:cstheme="majorBidi"/>
          <w:sz w:val="28"/>
          <w:szCs w:val="28"/>
          <w:u w:val="single"/>
        </w:rPr>
        <w:t>not yet sold</w:t>
      </w:r>
      <w:r>
        <w:rPr>
          <w:rFonts w:asciiTheme="majorBidi" w:hAnsiTheme="majorBidi" w:cstheme="majorBidi"/>
          <w:sz w:val="28"/>
          <w:szCs w:val="28"/>
        </w:rPr>
        <w:t xml:space="preserve"> that same inventory to an outsider. (Don’t forget equity method entry!)</w:t>
      </w:r>
    </w:p>
    <w:p w14:paraId="2D9F34A1" w14:textId="77777777" w:rsidR="00692BA6" w:rsidRDefault="00692BA6" w:rsidP="00692BA6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Based on our “conceptual discussion,” what consolidation worksheet entries would you make?</w:t>
      </w:r>
    </w:p>
    <w:p w14:paraId="4FB2E1EC" w14:textId="77777777" w:rsidR="00692BA6" w:rsidRDefault="00692BA6" w:rsidP="00692BA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C9207FB" w14:textId="77777777" w:rsidR="00692BA6" w:rsidRDefault="00692BA6" w:rsidP="00692BA6">
      <w:pPr>
        <w:pStyle w:val="ListParagrap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Solution:</w:t>
      </w:r>
    </w:p>
    <w:p w14:paraId="0463AA8D" w14:textId="77777777" w:rsidR="001F3E57" w:rsidRDefault="001F3E57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66FDA230" w14:textId="77777777" w:rsidR="00BF2B9F" w:rsidRDefault="00BF2B9F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671BA253" w14:textId="77777777" w:rsidR="00BF2B9F" w:rsidRDefault="00BF2B9F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70AF3479" w14:textId="77777777" w:rsidR="00BF2B9F" w:rsidRDefault="00BF2B9F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31A1B8D1" w14:textId="77777777" w:rsidR="00BF2B9F" w:rsidRDefault="00BF2B9F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2CFEECA9" w14:textId="77777777" w:rsidR="00BF2B9F" w:rsidRDefault="00BF2B9F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3ECED6ED" w14:textId="77777777" w:rsidR="00BF2B9F" w:rsidRDefault="00BF2B9F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581FB5EB" w14:textId="77777777" w:rsidR="00BF2B9F" w:rsidRDefault="00BF2B9F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44C1FA54" w14:textId="77777777" w:rsidR="00BF2B9F" w:rsidRPr="001F3E57" w:rsidRDefault="00BF2B9F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064853D7" w14:textId="14308292" w:rsidR="001F3E57" w:rsidRPr="001F3E57" w:rsidRDefault="001F3E57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240DDACE" w14:textId="7DBBA826" w:rsidR="001F3E57" w:rsidRPr="001F3E57" w:rsidRDefault="001F3E57" w:rsidP="00EF6474">
      <w:pPr>
        <w:spacing w:line="36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1702A56D" w14:textId="77777777" w:rsidR="00692BA6" w:rsidRDefault="00692BA6" w:rsidP="00FA68BA">
      <w:pPr>
        <w:jc w:val="both"/>
        <w:rPr>
          <w:rFonts w:asciiTheme="majorBidi" w:hAnsiTheme="majorBidi" w:cstheme="majorBidi"/>
          <w:b/>
          <w:color w:val="FF0000"/>
          <w:sz w:val="24"/>
          <w:szCs w:val="24"/>
          <w:shd w:val="clear" w:color="auto" w:fill="FFFFFF"/>
        </w:rPr>
      </w:pPr>
    </w:p>
    <w:p w14:paraId="734FFDC9" w14:textId="77777777" w:rsidR="00BF2B9F" w:rsidRDefault="00BF2B9F" w:rsidP="00FA68BA">
      <w:pPr>
        <w:jc w:val="both"/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</w:pPr>
    </w:p>
    <w:p w14:paraId="3A74A9F1" w14:textId="77777777" w:rsidR="00BF2B9F" w:rsidRDefault="00BF2B9F" w:rsidP="00FA68BA">
      <w:pPr>
        <w:jc w:val="both"/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</w:pPr>
    </w:p>
    <w:p w14:paraId="5BAB73FE" w14:textId="77777777" w:rsidR="00BF2B9F" w:rsidRDefault="00BF2B9F" w:rsidP="00FA68BA">
      <w:pPr>
        <w:jc w:val="both"/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</w:pPr>
    </w:p>
    <w:p w14:paraId="692630CC" w14:textId="77777777" w:rsidR="00BF2B9F" w:rsidRDefault="00BF2B9F" w:rsidP="00FA68BA">
      <w:pPr>
        <w:jc w:val="both"/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</w:pPr>
    </w:p>
    <w:p w14:paraId="7CC06563" w14:textId="77777777" w:rsidR="00BF2B9F" w:rsidRDefault="00BF2B9F" w:rsidP="00FA68BA">
      <w:pPr>
        <w:jc w:val="both"/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</w:pPr>
    </w:p>
    <w:p w14:paraId="22DF17CE" w14:textId="792ADF2B" w:rsidR="00FA68BA" w:rsidRPr="00681CBB" w:rsidRDefault="001F3E57" w:rsidP="00FA68B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681CBB"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  <w:t>Q</w:t>
      </w:r>
      <w:r w:rsidR="00FA68BA" w:rsidRPr="00681CBB"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  <w:t>3</w:t>
      </w:r>
      <w:r w:rsidR="00FA68BA" w:rsidRPr="00681CBB">
        <w:rPr>
          <w:rFonts w:asciiTheme="majorBidi" w:hAnsiTheme="majorBidi" w:cstheme="majorBidi"/>
          <w:bCs/>
          <w:sz w:val="28"/>
          <w:szCs w:val="28"/>
        </w:rPr>
        <w:t xml:space="preserve">. Acquisition with Differential:  </w:t>
      </w:r>
      <w:r w:rsidR="00FA68BA" w:rsidRPr="00681CBB"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  <w:t>(</w:t>
      </w:r>
      <w:r w:rsidR="00692BA6"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  <w:t>6</w:t>
      </w:r>
      <w:r w:rsidR="00FA68BA" w:rsidRPr="00681CBB">
        <w:rPr>
          <w:rFonts w:asciiTheme="majorBidi" w:hAnsiTheme="majorBidi" w:cstheme="majorBidi"/>
          <w:bCs/>
          <w:color w:val="202124"/>
          <w:sz w:val="28"/>
          <w:szCs w:val="28"/>
          <w:shd w:val="clear" w:color="auto" w:fill="FFFFFF"/>
        </w:rPr>
        <w:t xml:space="preserve"> MARKS)</w:t>
      </w:r>
    </w:p>
    <w:p w14:paraId="63A0F806" w14:textId="77777777" w:rsidR="00FA68BA" w:rsidRPr="00681CBB" w:rsidRDefault="00FA68BA" w:rsidP="00FA68B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681CBB">
        <w:rPr>
          <w:rFonts w:asciiTheme="majorBidi" w:hAnsiTheme="majorBidi" w:cstheme="majorBidi"/>
          <w:bCs/>
          <w:sz w:val="28"/>
          <w:szCs w:val="28"/>
        </w:rPr>
        <w:t xml:space="preserve"> Road Corporation acquired all of Conger Corporation’s voting shares on January 1, 20X2, for $470,000. At that time Conger reported common stock outstanding of $80,000 and retained earnings of $130,000. The book values of Conger’s assets and liabilities approximated fair values, except for land, which had a book value of $80,000 and a fair value of $100,000, and buildings, which had a book value of $220,000 and a fair value of $400,000. Land and buildings are the only noncurrent assets that Conger holds. </w:t>
      </w:r>
    </w:p>
    <w:p w14:paraId="3157F53E" w14:textId="77777777" w:rsidR="00FA68BA" w:rsidRPr="00681CBB" w:rsidRDefault="00FA68BA" w:rsidP="00FA68B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681CBB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1668170E" w14:textId="77777777" w:rsidR="00FA68BA" w:rsidRPr="00681CBB" w:rsidRDefault="00FA68BA" w:rsidP="00FA68B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681CBB">
        <w:rPr>
          <w:rFonts w:asciiTheme="majorBidi" w:hAnsiTheme="majorBidi" w:cstheme="majorBidi"/>
          <w:bCs/>
          <w:sz w:val="28"/>
          <w:szCs w:val="28"/>
        </w:rPr>
        <w:t xml:space="preserve"> Required    </w:t>
      </w:r>
    </w:p>
    <w:p w14:paraId="32492B29" w14:textId="77777777" w:rsidR="00FA68BA" w:rsidRPr="00681CBB" w:rsidRDefault="00FA68BA" w:rsidP="00FA68B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681CBB">
        <w:rPr>
          <w:rFonts w:asciiTheme="majorBidi" w:hAnsiTheme="majorBidi" w:cstheme="majorBidi"/>
          <w:bCs/>
          <w:sz w:val="28"/>
          <w:szCs w:val="28"/>
        </w:rPr>
        <w:t xml:space="preserve">  a. Compute the amount of goodwill at the date of acquisition. </w:t>
      </w:r>
    </w:p>
    <w:p w14:paraId="3C098AC7" w14:textId="77777777" w:rsidR="00FA68BA" w:rsidRPr="00681CBB" w:rsidRDefault="00FA68BA" w:rsidP="00FA68B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681CBB">
        <w:rPr>
          <w:rFonts w:asciiTheme="majorBidi" w:hAnsiTheme="majorBidi" w:cstheme="majorBidi"/>
          <w:bCs/>
          <w:sz w:val="28"/>
          <w:szCs w:val="28"/>
        </w:rPr>
        <w:t xml:space="preserve">   b. Give the eliminating entry or entries required immediately following the acquisition to prepare a consolidated balance sheet.     </w:t>
      </w:r>
    </w:p>
    <w:p w14:paraId="551DC7B0" w14:textId="77777777" w:rsidR="00FA68BA" w:rsidRDefault="00FA68BA" w:rsidP="00FA68B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2828B25" w14:textId="77777777" w:rsidR="00FA68BA" w:rsidRPr="00FA68BA" w:rsidRDefault="00FA68BA" w:rsidP="00FA68BA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FA68BA">
        <w:rPr>
          <w:rFonts w:asciiTheme="majorBidi" w:hAnsiTheme="majorBidi" w:cstheme="majorBidi"/>
          <w:b/>
          <w:bCs/>
          <w:color w:val="FF0000"/>
          <w:sz w:val="24"/>
          <w:szCs w:val="24"/>
        </w:rPr>
        <w:t>Answer:</w:t>
      </w:r>
    </w:p>
    <w:p w14:paraId="1520ECFA" w14:textId="77777777" w:rsidR="00FA68BA" w:rsidRPr="00FA68BA" w:rsidRDefault="00FA68BA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480" w:hanging="4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FA68BA">
        <w:rPr>
          <w:rFonts w:asciiTheme="majorBidi" w:hAnsiTheme="majorBidi" w:cstheme="majorBidi"/>
          <w:b/>
          <w:bCs/>
          <w:color w:val="FF0000"/>
          <w:sz w:val="24"/>
          <w:szCs w:val="24"/>
        </w:rPr>
        <w:t>a. Goodwill calculated as follows:</w:t>
      </w:r>
    </w:p>
    <w:p w14:paraId="2B2FE0E7" w14:textId="77777777" w:rsidR="00FA68BA" w:rsidRPr="00FA68BA" w:rsidRDefault="00FA68BA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78B7FE13" w14:textId="77777777" w:rsidR="00FA68BA" w:rsidRDefault="00FA68BA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0565DB54" w14:textId="77777777" w:rsidR="00BF2B9F" w:rsidRDefault="00BF2B9F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06F4D010" w14:textId="77777777" w:rsidR="00BF2B9F" w:rsidRDefault="00BF2B9F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131F55E4" w14:textId="77777777" w:rsidR="00BF2B9F" w:rsidRDefault="00BF2B9F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02568F07" w14:textId="77777777" w:rsidR="00BF2B9F" w:rsidRDefault="00BF2B9F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66832A98" w14:textId="77777777" w:rsidR="00BF2B9F" w:rsidRDefault="00BF2B9F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3CDC48B" w14:textId="77777777" w:rsidR="0001121B" w:rsidRDefault="0001121B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2493E03" w14:textId="77777777" w:rsidR="00705BA1" w:rsidRDefault="00705BA1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51066B8A" w14:textId="77777777" w:rsidR="0001121B" w:rsidRDefault="0001121B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6D7F3E9B" w14:textId="77777777" w:rsidR="00BF2B9F" w:rsidRPr="00FA68BA" w:rsidRDefault="00BF2B9F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59B28C5" w14:textId="77777777" w:rsidR="00FA68BA" w:rsidRPr="00FA68BA" w:rsidRDefault="00FA68BA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</w:pPr>
      <w:r w:rsidRPr="00FA68BA">
        <w:rPr>
          <w:rFonts w:asciiTheme="majorBidi" w:hAnsiTheme="majorBidi" w:cstheme="majorBidi"/>
          <w:b/>
          <w:bCs/>
          <w:color w:val="FF0000"/>
          <w:sz w:val="24"/>
          <w:szCs w:val="24"/>
        </w:rPr>
        <w:t>b.</w:t>
      </w:r>
    </w:p>
    <w:p w14:paraId="1B171564" w14:textId="77777777" w:rsidR="00FA68BA" w:rsidRPr="00FA68BA" w:rsidRDefault="00FA68BA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</w:pPr>
    </w:p>
    <w:p w14:paraId="5F9C4D81" w14:textId="77777777" w:rsidR="00FA68BA" w:rsidRPr="00FA68BA" w:rsidRDefault="00FA68BA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</w:pPr>
    </w:p>
    <w:p w14:paraId="0A564634" w14:textId="77777777" w:rsidR="00FA68BA" w:rsidRPr="00FA68BA" w:rsidRDefault="00FA68BA" w:rsidP="00FA68BA">
      <w:pPr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</w:pPr>
    </w:p>
    <w:p w14:paraId="4101F552" w14:textId="77777777" w:rsidR="00FA68BA" w:rsidRPr="00FA68BA" w:rsidRDefault="00FA68BA" w:rsidP="00FA68BA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sectPr w:rsidR="00FA68BA" w:rsidRPr="00FA68BA" w:rsidSect="00057B6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AE87" w14:textId="77777777" w:rsidR="00146081" w:rsidRDefault="00146081" w:rsidP="00183C80">
      <w:pPr>
        <w:spacing w:after="0" w:line="240" w:lineRule="auto"/>
      </w:pPr>
      <w:r>
        <w:separator/>
      </w:r>
    </w:p>
  </w:endnote>
  <w:endnote w:type="continuationSeparator" w:id="0">
    <w:p w14:paraId="55567BFD" w14:textId="77777777" w:rsidR="00146081" w:rsidRDefault="00146081" w:rsidP="0018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3DC1" w14:textId="22487045" w:rsidR="00692BA6" w:rsidRDefault="00692B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07C15C" wp14:editId="130A72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35993664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1FAC4" w14:textId="0CBE15D6" w:rsidR="00692BA6" w:rsidRPr="00692BA6" w:rsidRDefault="00692BA6" w:rsidP="00692B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7C1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- مقيد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0C1FAC4" w14:textId="0CBE15D6" w:rsidR="00692BA6" w:rsidRPr="00692BA6" w:rsidRDefault="00692BA6" w:rsidP="00692B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79A3" w14:textId="735B8422" w:rsidR="001F3E57" w:rsidRDefault="00692BA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E905AA" wp14:editId="49F0CB25">
              <wp:simplePos x="685800" y="9893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39928429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D019D" w14:textId="04E39AF6" w:rsidR="00692BA6" w:rsidRPr="00692BA6" w:rsidRDefault="00692BA6" w:rsidP="00692B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905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- مقيد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46D019D" w14:textId="04E39AF6" w:rsidR="00692BA6" w:rsidRPr="00692BA6" w:rsidRDefault="00692BA6" w:rsidP="00692B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58169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F3E57">
          <w:fldChar w:fldCharType="begin"/>
        </w:r>
        <w:r w:rsidR="001F3E57">
          <w:instrText xml:space="preserve"> PAGE   \* MERGEFORMAT </w:instrText>
        </w:r>
        <w:r w:rsidR="001F3E57">
          <w:fldChar w:fldCharType="separate"/>
        </w:r>
        <w:r w:rsidR="00A46C01">
          <w:rPr>
            <w:noProof/>
          </w:rPr>
          <w:t>1</w:t>
        </w:r>
        <w:r w:rsidR="001F3E57">
          <w:rPr>
            <w:noProof/>
          </w:rPr>
          <w:fldChar w:fldCharType="end"/>
        </w:r>
      </w:sdtContent>
    </w:sdt>
  </w:p>
  <w:p w14:paraId="27E4FBCD" w14:textId="77777777" w:rsidR="001F3E57" w:rsidRDefault="001F3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8439" w14:textId="67821C4D" w:rsidR="00692BA6" w:rsidRDefault="00692B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8495E2" wp14:editId="75E4B8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83664654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3EB16" w14:textId="724E8C65" w:rsidR="00692BA6" w:rsidRPr="00692BA6" w:rsidRDefault="00692BA6" w:rsidP="00692B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92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495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- مقيد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5B3EB16" w14:textId="724E8C65" w:rsidR="00692BA6" w:rsidRPr="00692BA6" w:rsidRDefault="00692BA6" w:rsidP="00692B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92B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3984" w14:textId="77777777" w:rsidR="00146081" w:rsidRDefault="00146081" w:rsidP="00183C80">
      <w:pPr>
        <w:spacing w:after="0" w:line="240" w:lineRule="auto"/>
      </w:pPr>
      <w:r>
        <w:separator/>
      </w:r>
    </w:p>
  </w:footnote>
  <w:footnote w:type="continuationSeparator" w:id="0">
    <w:p w14:paraId="0E75DB0A" w14:textId="77777777" w:rsidR="00146081" w:rsidRDefault="00146081" w:rsidP="0018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336F" w14:textId="77777777" w:rsidR="00183C80" w:rsidRDefault="00183C80" w:rsidP="00183C80">
    <w:pPr>
      <w:pStyle w:val="Header"/>
      <w:jc w:val="center"/>
      <w:rPr>
        <w:color w:val="2E74B5" w:themeColor="accent1" w:themeShade="BF"/>
      </w:rPr>
    </w:pPr>
    <w:r>
      <w:rPr>
        <w:noProof/>
      </w:rPr>
      <w:drawing>
        <wp:inline distT="0" distB="0" distL="0" distR="0" wp14:anchorId="5E1F5B6E" wp14:editId="74038205">
          <wp:extent cx="1854835" cy="653143"/>
          <wp:effectExtent l="0" t="0" r="0" b="0"/>
          <wp:docPr id="4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570" cy="65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31166" w14:textId="77777777" w:rsidR="00183C80" w:rsidRPr="004A2A3C" w:rsidRDefault="00183C80" w:rsidP="00183C80">
    <w:pPr>
      <w:pStyle w:val="BodyText"/>
      <w:spacing w:line="258" w:lineRule="exact"/>
      <w:jc w:val="center"/>
      <w:rPr>
        <w:color w:val="1DCFCA"/>
        <w:sz w:val="22"/>
        <w:szCs w:val="22"/>
      </w:rPr>
    </w:pPr>
    <w:r w:rsidRPr="004A2A3C">
      <w:rPr>
        <w:color w:val="1DCFCA"/>
        <w:sz w:val="22"/>
        <w:szCs w:val="22"/>
      </w:rPr>
      <w:t>College of Administration and Finance Sciences</w:t>
    </w:r>
  </w:p>
  <w:p w14:paraId="3386871F" w14:textId="77777777" w:rsidR="00183C80" w:rsidRDefault="00183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BD5"/>
    <w:multiLevelType w:val="hybridMultilevel"/>
    <w:tmpl w:val="01D47996"/>
    <w:lvl w:ilvl="0" w:tplc="DBAE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B8D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86F91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50C2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3830B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C847F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C2137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127DC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08180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159E"/>
    <w:multiLevelType w:val="hybridMultilevel"/>
    <w:tmpl w:val="10025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BDB"/>
    <w:multiLevelType w:val="hybridMultilevel"/>
    <w:tmpl w:val="F7A2B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11F"/>
    <w:multiLevelType w:val="hybridMultilevel"/>
    <w:tmpl w:val="A132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1240"/>
    <w:multiLevelType w:val="hybridMultilevel"/>
    <w:tmpl w:val="9C503E8C"/>
    <w:lvl w:ilvl="0" w:tplc="CF52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42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4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4CC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C4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4D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2E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8A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0E5D03"/>
    <w:multiLevelType w:val="hybridMultilevel"/>
    <w:tmpl w:val="9086DDB2"/>
    <w:lvl w:ilvl="0" w:tplc="9F367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BB"/>
    <w:multiLevelType w:val="hybridMultilevel"/>
    <w:tmpl w:val="ED72BABA"/>
    <w:lvl w:ilvl="0" w:tplc="12720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440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0F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84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21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CD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E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25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ED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3648C6"/>
    <w:multiLevelType w:val="hybridMultilevel"/>
    <w:tmpl w:val="435C8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5607D57"/>
    <w:multiLevelType w:val="hybridMultilevel"/>
    <w:tmpl w:val="7F161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2808"/>
    <w:multiLevelType w:val="hybridMultilevel"/>
    <w:tmpl w:val="D56AC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E19"/>
    <w:multiLevelType w:val="hybridMultilevel"/>
    <w:tmpl w:val="B936DD82"/>
    <w:lvl w:ilvl="0" w:tplc="5106E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7193A"/>
    <w:multiLevelType w:val="hybridMultilevel"/>
    <w:tmpl w:val="00AC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5683D"/>
    <w:multiLevelType w:val="hybridMultilevel"/>
    <w:tmpl w:val="94FC18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75BFD"/>
    <w:multiLevelType w:val="hybridMultilevel"/>
    <w:tmpl w:val="65F840A2"/>
    <w:lvl w:ilvl="0" w:tplc="05224F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E154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039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E4A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C4B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C2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0D1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A5E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867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E2B3F"/>
    <w:multiLevelType w:val="hybridMultilevel"/>
    <w:tmpl w:val="B03E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2452"/>
    <w:multiLevelType w:val="hybridMultilevel"/>
    <w:tmpl w:val="317CB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96EFD"/>
    <w:multiLevelType w:val="hybridMultilevel"/>
    <w:tmpl w:val="83EA2548"/>
    <w:lvl w:ilvl="0" w:tplc="880E066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882F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FA03F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EE2700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BC8DD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AEC57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74232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A22D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66572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51DC3"/>
    <w:multiLevelType w:val="hybridMultilevel"/>
    <w:tmpl w:val="05F84720"/>
    <w:lvl w:ilvl="0" w:tplc="D48EC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49DA"/>
    <w:multiLevelType w:val="hybridMultilevel"/>
    <w:tmpl w:val="F7A2B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C6BC8"/>
    <w:multiLevelType w:val="hybridMultilevel"/>
    <w:tmpl w:val="6C44E9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6333A5"/>
    <w:multiLevelType w:val="hybridMultilevel"/>
    <w:tmpl w:val="28F0FDA4"/>
    <w:lvl w:ilvl="0" w:tplc="3BD6011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C07C4E"/>
    <w:multiLevelType w:val="hybridMultilevel"/>
    <w:tmpl w:val="F7A2B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F09B4"/>
    <w:multiLevelType w:val="hybridMultilevel"/>
    <w:tmpl w:val="F7A2B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373A"/>
    <w:multiLevelType w:val="hybridMultilevel"/>
    <w:tmpl w:val="C19AC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657C9"/>
    <w:multiLevelType w:val="hybridMultilevel"/>
    <w:tmpl w:val="18606B4E"/>
    <w:lvl w:ilvl="0" w:tplc="9F32C60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459CB"/>
    <w:multiLevelType w:val="hybridMultilevel"/>
    <w:tmpl w:val="2EA26A60"/>
    <w:lvl w:ilvl="0" w:tplc="548CE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6C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6C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4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E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A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6C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C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92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BA5BD4"/>
    <w:multiLevelType w:val="hybridMultilevel"/>
    <w:tmpl w:val="F7A2B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3F32"/>
    <w:multiLevelType w:val="hybridMultilevel"/>
    <w:tmpl w:val="249CE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52041"/>
    <w:multiLevelType w:val="hybridMultilevel"/>
    <w:tmpl w:val="5114DA0C"/>
    <w:lvl w:ilvl="0" w:tplc="8F7E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20DC4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0A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6B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80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6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E6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E6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00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4A64DBE"/>
    <w:multiLevelType w:val="hybridMultilevel"/>
    <w:tmpl w:val="5B52F4B6"/>
    <w:lvl w:ilvl="0" w:tplc="989C2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6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C3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A3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C7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2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2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85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EB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4C90841"/>
    <w:multiLevelType w:val="hybridMultilevel"/>
    <w:tmpl w:val="B1E2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4156D"/>
    <w:multiLevelType w:val="hybridMultilevel"/>
    <w:tmpl w:val="1E88D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F3AAD"/>
    <w:multiLevelType w:val="hybridMultilevel"/>
    <w:tmpl w:val="F7A2B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B01CB"/>
    <w:multiLevelType w:val="hybridMultilevel"/>
    <w:tmpl w:val="317CB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70735"/>
    <w:multiLevelType w:val="hybridMultilevel"/>
    <w:tmpl w:val="60BED790"/>
    <w:lvl w:ilvl="0" w:tplc="6D4C9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28BA4">
      <w:start w:val="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AE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1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0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0C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47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E3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41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1D3822"/>
    <w:multiLevelType w:val="hybridMultilevel"/>
    <w:tmpl w:val="6F207A88"/>
    <w:lvl w:ilvl="0" w:tplc="2D6C1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87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52C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0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22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C4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4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80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C0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06383923">
    <w:abstractNumId w:val="20"/>
  </w:num>
  <w:num w:numId="2" w16cid:durableId="2103531742">
    <w:abstractNumId w:val="7"/>
  </w:num>
  <w:num w:numId="3" w16cid:durableId="1222406529">
    <w:abstractNumId w:val="32"/>
  </w:num>
  <w:num w:numId="4" w16cid:durableId="1499810542">
    <w:abstractNumId w:val="9"/>
  </w:num>
  <w:num w:numId="5" w16cid:durableId="994341325">
    <w:abstractNumId w:val="19"/>
  </w:num>
  <w:num w:numId="6" w16cid:durableId="215825222">
    <w:abstractNumId w:val="5"/>
  </w:num>
  <w:num w:numId="7" w16cid:durableId="450171487">
    <w:abstractNumId w:val="12"/>
  </w:num>
  <w:num w:numId="8" w16cid:durableId="610086493">
    <w:abstractNumId w:val="15"/>
  </w:num>
  <w:num w:numId="9" w16cid:durableId="1258639335">
    <w:abstractNumId w:val="17"/>
  </w:num>
  <w:num w:numId="10" w16cid:durableId="2025008410">
    <w:abstractNumId w:val="11"/>
  </w:num>
  <w:num w:numId="11" w16cid:durableId="2088573502">
    <w:abstractNumId w:val="10"/>
  </w:num>
  <w:num w:numId="12" w16cid:durableId="374700468">
    <w:abstractNumId w:val="4"/>
  </w:num>
  <w:num w:numId="13" w16cid:durableId="1687370183">
    <w:abstractNumId w:val="28"/>
  </w:num>
  <w:num w:numId="14" w16cid:durableId="1924794445">
    <w:abstractNumId w:val="39"/>
  </w:num>
  <w:num w:numId="15" w16cid:durableId="1758555201">
    <w:abstractNumId w:val="34"/>
  </w:num>
  <w:num w:numId="16" w16cid:durableId="2045977262">
    <w:abstractNumId w:val="14"/>
  </w:num>
  <w:num w:numId="17" w16cid:durableId="1946302637">
    <w:abstractNumId w:val="1"/>
  </w:num>
  <w:num w:numId="18" w16cid:durableId="730351541">
    <w:abstractNumId w:val="33"/>
  </w:num>
  <w:num w:numId="19" w16cid:durableId="1980720744">
    <w:abstractNumId w:val="13"/>
  </w:num>
  <w:num w:numId="20" w16cid:durableId="706419661">
    <w:abstractNumId w:val="37"/>
  </w:num>
  <w:num w:numId="21" w16cid:durableId="947271007">
    <w:abstractNumId w:val="3"/>
  </w:num>
  <w:num w:numId="22" w16cid:durableId="2112429862">
    <w:abstractNumId w:val="25"/>
  </w:num>
  <w:num w:numId="23" w16cid:durableId="1375303255">
    <w:abstractNumId w:val="21"/>
  </w:num>
  <w:num w:numId="24" w16cid:durableId="384765348">
    <w:abstractNumId w:val="36"/>
  </w:num>
  <w:num w:numId="25" w16cid:durableId="1323588007">
    <w:abstractNumId w:val="29"/>
  </w:num>
  <w:num w:numId="26" w16cid:durableId="1962107351">
    <w:abstractNumId w:val="2"/>
  </w:num>
  <w:num w:numId="27" w16cid:durableId="1887837742">
    <w:abstractNumId w:val="24"/>
  </w:num>
  <w:num w:numId="28" w16cid:durableId="437065758">
    <w:abstractNumId w:val="38"/>
  </w:num>
  <w:num w:numId="29" w16cid:durableId="1702392346">
    <w:abstractNumId w:val="8"/>
  </w:num>
  <w:num w:numId="30" w16cid:durableId="1046685476">
    <w:abstractNumId w:val="6"/>
  </w:num>
  <w:num w:numId="31" w16cid:durableId="1500194420">
    <w:abstractNumId w:val="27"/>
  </w:num>
  <w:num w:numId="32" w16cid:durableId="440222694">
    <w:abstractNumId w:val="31"/>
  </w:num>
  <w:num w:numId="33" w16cid:durableId="18263876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2133722">
    <w:abstractNumId w:val="30"/>
  </w:num>
  <w:num w:numId="35" w16cid:durableId="1169104954">
    <w:abstractNumId w:val="16"/>
  </w:num>
  <w:num w:numId="36" w16cid:durableId="1264802902">
    <w:abstractNumId w:val="26"/>
  </w:num>
  <w:num w:numId="37" w16cid:durableId="433785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657538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60909987">
    <w:abstractNumId w:val="22"/>
  </w:num>
  <w:num w:numId="40" w16cid:durableId="8318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00DB8"/>
    <w:rsid w:val="0001121B"/>
    <w:rsid w:val="00015856"/>
    <w:rsid w:val="00035E59"/>
    <w:rsid w:val="00044CE9"/>
    <w:rsid w:val="00046AA2"/>
    <w:rsid w:val="00057B6B"/>
    <w:rsid w:val="0006336C"/>
    <w:rsid w:val="00067784"/>
    <w:rsid w:val="00071677"/>
    <w:rsid w:val="000771F3"/>
    <w:rsid w:val="00080DE6"/>
    <w:rsid w:val="00082723"/>
    <w:rsid w:val="000A3DBA"/>
    <w:rsid w:val="000B771B"/>
    <w:rsid w:val="000C0D4A"/>
    <w:rsid w:val="000C42DD"/>
    <w:rsid w:val="000D1F75"/>
    <w:rsid w:val="000D6733"/>
    <w:rsid w:val="000E3E8A"/>
    <w:rsid w:val="001000E6"/>
    <w:rsid w:val="00100C53"/>
    <w:rsid w:val="001026D2"/>
    <w:rsid w:val="00107D16"/>
    <w:rsid w:val="00107D51"/>
    <w:rsid w:val="0011216D"/>
    <w:rsid w:val="00112B8F"/>
    <w:rsid w:val="001227F5"/>
    <w:rsid w:val="00137280"/>
    <w:rsid w:val="00141920"/>
    <w:rsid w:val="00146081"/>
    <w:rsid w:val="00146815"/>
    <w:rsid w:val="00160507"/>
    <w:rsid w:val="00166341"/>
    <w:rsid w:val="00182A11"/>
    <w:rsid w:val="00183C80"/>
    <w:rsid w:val="00185DC2"/>
    <w:rsid w:val="001C1AFC"/>
    <w:rsid w:val="001C3310"/>
    <w:rsid w:val="001D67A3"/>
    <w:rsid w:val="001E5965"/>
    <w:rsid w:val="001E5A76"/>
    <w:rsid w:val="001E653B"/>
    <w:rsid w:val="001E7345"/>
    <w:rsid w:val="001F11C3"/>
    <w:rsid w:val="001F3E57"/>
    <w:rsid w:val="002010D6"/>
    <w:rsid w:val="002307EE"/>
    <w:rsid w:val="00230FF3"/>
    <w:rsid w:val="002649B2"/>
    <w:rsid w:val="0026604E"/>
    <w:rsid w:val="00275513"/>
    <w:rsid w:val="00276667"/>
    <w:rsid w:val="002819E5"/>
    <w:rsid w:val="002824A3"/>
    <w:rsid w:val="00287506"/>
    <w:rsid w:val="0029286E"/>
    <w:rsid w:val="002928EC"/>
    <w:rsid w:val="00296C74"/>
    <w:rsid w:val="002B1193"/>
    <w:rsid w:val="002B1E50"/>
    <w:rsid w:val="002B2DE6"/>
    <w:rsid w:val="002E3EEB"/>
    <w:rsid w:val="0030394D"/>
    <w:rsid w:val="0030466D"/>
    <w:rsid w:val="00305C18"/>
    <w:rsid w:val="00305EAC"/>
    <w:rsid w:val="0030665F"/>
    <w:rsid w:val="00320D7F"/>
    <w:rsid w:val="00337A2E"/>
    <w:rsid w:val="00342559"/>
    <w:rsid w:val="00347810"/>
    <w:rsid w:val="00352CD0"/>
    <w:rsid w:val="003741D9"/>
    <w:rsid w:val="00377AA9"/>
    <w:rsid w:val="003864DA"/>
    <w:rsid w:val="00390B2B"/>
    <w:rsid w:val="003910C5"/>
    <w:rsid w:val="00393DED"/>
    <w:rsid w:val="003A197F"/>
    <w:rsid w:val="003B5303"/>
    <w:rsid w:val="003C0462"/>
    <w:rsid w:val="003D7DB0"/>
    <w:rsid w:val="003E4CFF"/>
    <w:rsid w:val="003F4C6C"/>
    <w:rsid w:val="004019ED"/>
    <w:rsid w:val="004137DD"/>
    <w:rsid w:val="00424548"/>
    <w:rsid w:val="00440D18"/>
    <w:rsid w:val="00441B71"/>
    <w:rsid w:val="00470CBB"/>
    <w:rsid w:val="00476A2E"/>
    <w:rsid w:val="00492043"/>
    <w:rsid w:val="00493C77"/>
    <w:rsid w:val="00494572"/>
    <w:rsid w:val="004A0D46"/>
    <w:rsid w:val="004B172A"/>
    <w:rsid w:val="004B2451"/>
    <w:rsid w:val="004B5E98"/>
    <w:rsid w:val="004B6A33"/>
    <w:rsid w:val="004C6D98"/>
    <w:rsid w:val="004D1834"/>
    <w:rsid w:val="004D1921"/>
    <w:rsid w:val="004E4797"/>
    <w:rsid w:val="004F4DC1"/>
    <w:rsid w:val="00500457"/>
    <w:rsid w:val="005111B5"/>
    <w:rsid w:val="005227A8"/>
    <w:rsid w:val="00522F3B"/>
    <w:rsid w:val="005359EE"/>
    <w:rsid w:val="00543701"/>
    <w:rsid w:val="00545ECC"/>
    <w:rsid w:val="00572256"/>
    <w:rsid w:val="0058470C"/>
    <w:rsid w:val="0058722B"/>
    <w:rsid w:val="00596EB6"/>
    <w:rsid w:val="005A10F8"/>
    <w:rsid w:val="005A14D3"/>
    <w:rsid w:val="005B7D7A"/>
    <w:rsid w:val="005C5F40"/>
    <w:rsid w:val="005D18D1"/>
    <w:rsid w:val="005E65F0"/>
    <w:rsid w:val="005E7DCA"/>
    <w:rsid w:val="005F49AB"/>
    <w:rsid w:val="005F7676"/>
    <w:rsid w:val="006035EF"/>
    <w:rsid w:val="00606D11"/>
    <w:rsid w:val="00617216"/>
    <w:rsid w:val="00627652"/>
    <w:rsid w:val="00630DF8"/>
    <w:rsid w:val="0063222D"/>
    <w:rsid w:val="00635159"/>
    <w:rsid w:val="00636F5C"/>
    <w:rsid w:val="00637928"/>
    <w:rsid w:val="00644E7F"/>
    <w:rsid w:val="006477EE"/>
    <w:rsid w:val="00647CC2"/>
    <w:rsid w:val="0065342A"/>
    <w:rsid w:val="00657FB8"/>
    <w:rsid w:val="00664571"/>
    <w:rsid w:val="0067750E"/>
    <w:rsid w:val="006814F7"/>
    <w:rsid w:val="00681CBB"/>
    <w:rsid w:val="00686527"/>
    <w:rsid w:val="00690EEF"/>
    <w:rsid w:val="00692BA6"/>
    <w:rsid w:val="00693748"/>
    <w:rsid w:val="006A07AA"/>
    <w:rsid w:val="006A303C"/>
    <w:rsid w:val="006A3846"/>
    <w:rsid w:val="006C0A30"/>
    <w:rsid w:val="006D76FB"/>
    <w:rsid w:val="00703F87"/>
    <w:rsid w:val="007043C9"/>
    <w:rsid w:val="00705BA1"/>
    <w:rsid w:val="00707E3C"/>
    <w:rsid w:val="00715A89"/>
    <w:rsid w:val="00717158"/>
    <w:rsid w:val="00743510"/>
    <w:rsid w:val="00743E7E"/>
    <w:rsid w:val="00744ACE"/>
    <w:rsid w:val="00750BE4"/>
    <w:rsid w:val="00752A5F"/>
    <w:rsid w:val="00754408"/>
    <w:rsid w:val="00764349"/>
    <w:rsid w:val="00777AC0"/>
    <w:rsid w:val="00777B0F"/>
    <w:rsid w:val="00780D22"/>
    <w:rsid w:val="007A724C"/>
    <w:rsid w:val="007B0FD7"/>
    <w:rsid w:val="007D13F0"/>
    <w:rsid w:val="007D38FB"/>
    <w:rsid w:val="007D5C0B"/>
    <w:rsid w:val="007E172C"/>
    <w:rsid w:val="008011D1"/>
    <w:rsid w:val="00804AF8"/>
    <w:rsid w:val="00812FC1"/>
    <w:rsid w:val="00832EDF"/>
    <w:rsid w:val="00842AC1"/>
    <w:rsid w:val="0084439C"/>
    <w:rsid w:val="00847FF6"/>
    <w:rsid w:val="00861D9B"/>
    <w:rsid w:val="008761BD"/>
    <w:rsid w:val="008B6347"/>
    <w:rsid w:val="008C181A"/>
    <w:rsid w:val="008D1BD2"/>
    <w:rsid w:val="008D4C03"/>
    <w:rsid w:val="008D4E26"/>
    <w:rsid w:val="008F2AB1"/>
    <w:rsid w:val="008F37CA"/>
    <w:rsid w:val="008F3A90"/>
    <w:rsid w:val="008F495D"/>
    <w:rsid w:val="008F5C9C"/>
    <w:rsid w:val="00913D3D"/>
    <w:rsid w:val="009321C7"/>
    <w:rsid w:val="00934799"/>
    <w:rsid w:val="00940A45"/>
    <w:rsid w:val="00940AE6"/>
    <w:rsid w:val="00944DB3"/>
    <w:rsid w:val="00950D58"/>
    <w:rsid w:val="009518CE"/>
    <w:rsid w:val="00970CBA"/>
    <w:rsid w:val="00981644"/>
    <w:rsid w:val="00982B5A"/>
    <w:rsid w:val="00985506"/>
    <w:rsid w:val="009B17DE"/>
    <w:rsid w:val="009B1C82"/>
    <w:rsid w:val="009C240E"/>
    <w:rsid w:val="009D49C8"/>
    <w:rsid w:val="009E1AC3"/>
    <w:rsid w:val="009E6482"/>
    <w:rsid w:val="009E6D25"/>
    <w:rsid w:val="009F4192"/>
    <w:rsid w:val="00A04BA9"/>
    <w:rsid w:val="00A10DED"/>
    <w:rsid w:val="00A12563"/>
    <w:rsid w:val="00A1326D"/>
    <w:rsid w:val="00A24EB3"/>
    <w:rsid w:val="00A26201"/>
    <w:rsid w:val="00A27968"/>
    <w:rsid w:val="00A41BBD"/>
    <w:rsid w:val="00A46C01"/>
    <w:rsid w:val="00A50F0F"/>
    <w:rsid w:val="00A53221"/>
    <w:rsid w:val="00A53730"/>
    <w:rsid w:val="00A5394C"/>
    <w:rsid w:val="00A822BF"/>
    <w:rsid w:val="00A8297B"/>
    <w:rsid w:val="00AD38AB"/>
    <w:rsid w:val="00AF0124"/>
    <w:rsid w:val="00AF6694"/>
    <w:rsid w:val="00B205C8"/>
    <w:rsid w:val="00B20F9A"/>
    <w:rsid w:val="00B24C79"/>
    <w:rsid w:val="00B3107A"/>
    <w:rsid w:val="00B51F36"/>
    <w:rsid w:val="00B60C5F"/>
    <w:rsid w:val="00B67B0A"/>
    <w:rsid w:val="00B72B31"/>
    <w:rsid w:val="00B83C8F"/>
    <w:rsid w:val="00B8479D"/>
    <w:rsid w:val="00B953AA"/>
    <w:rsid w:val="00B966BE"/>
    <w:rsid w:val="00BA2283"/>
    <w:rsid w:val="00BA6AA8"/>
    <w:rsid w:val="00BA6DD5"/>
    <w:rsid w:val="00BB1873"/>
    <w:rsid w:val="00BD03B3"/>
    <w:rsid w:val="00BF1DEF"/>
    <w:rsid w:val="00BF2B9F"/>
    <w:rsid w:val="00BF520D"/>
    <w:rsid w:val="00C15B1E"/>
    <w:rsid w:val="00C20143"/>
    <w:rsid w:val="00C37AA0"/>
    <w:rsid w:val="00C41BB3"/>
    <w:rsid w:val="00C41DEC"/>
    <w:rsid w:val="00C52DFD"/>
    <w:rsid w:val="00C5471D"/>
    <w:rsid w:val="00C60A01"/>
    <w:rsid w:val="00C6456C"/>
    <w:rsid w:val="00C676F3"/>
    <w:rsid w:val="00C7135A"/>
    <w:rsid w:val="00C8492F"/>
    <w:rsid w:val="00C9227C"/>
    <w:rsid w:val="00C94147"/>
    <w:rsid w:val="00C94B34"/>
    <w:rsid w:val="00C96FE8"/>
    <w:rsid w:val="00CD0814"/>
    <w:rsid w:val="00CD313E"/>
    <w:rsid w:val="00CD6A0B"/>
    <w:rsid w:val="00CF1DD7"/>
    <w:rsid w:val="00CF4DA4"/>
    <w:rsid w:val="00D00D92"/>
    <w:rsid w:val="00D00FAB"/>
    <w:rsid w:val="00D12C62"/>
    <w:rsid w:val="00D20F82"/>
    <w:rsid w:val="00D219FC"/>
    <w:rsid w:val="00D226A8"/>
    <w:rsid w:val="00D25C55"/>
    <w:rsid w:val="00D31E9D"/>
    <w:rsid w:val="00D34E1B"/>
    <w:rsid w:val="00D353EC"/>
    <w:rsid w:val="00D435B8"/>
    <w:rsid w:val="00D4397E"/>
    <w:rsid w:val="00D4778B"/>
    <w:rsid w:val="00D516E0"/>
    <w:rsid w:val="00D7033C"/>
    <w:rsid w:val="00D70357"/>
    <w:rsid w:val="00D71CFB"/>
    <w:rsid w:val="00D76FD6"/>
    <w:rsid w:val="00D81239"/>
    <w:rsid w:val="00DA307D"/>
    <w:rsid w:val="00DA4BC3"/>
    <w:rsid w:val="00DB6605"/>
    <w:rsid w:val="00DC072D"/>
    <w:rsid w:val="00DD36DB"/>
    <w:rsid w:val="00DD59FF"/>
    <w:rsid w:val="00DF023B"/>
    <w:rsid w:val="00DF7EB5"/>
    <w:rsid w:val="00E10E79"/>
    <w:rsid w:val="00E3268B"/>
    <w:rsid w:val="00E46972"/>
    <w:rsid w:val="00E56B94"/>
    <w:rsid w:val="00E62F9D"/>
    <w:rsid w:val="00E66571"/>
    <w:rsid w:val="00E7248C"/>
    <w:rsid w:val="00E72908"/>
    <w:rsid w:val="00E81EED"/>
    <w:rsid w:val="00E84536"/>
    <w:rsid w:val="00E90E13"/>
    <w:rsid w:val="00EB0FBC"/>
    <w:rsid w:val="00EB31B1"/>
    <w:rsid w:val="00EB5211"/>
    <w:rsid w:val="00EB6B69"/>
    <w:rsid w:val="00EB6E5D"/>
    <w:rsid w:val="00EC264F"/>
    <w:rsid w:val="00EE6431"/>
    <w:rsid w:val="00EF6474"/>
    <w:rsid w:val="00F161BF"/>
    <w:rsid w:val="00F174BE"/>
    <w:rsid w:val="00F32AEE"/>
    <w:rsid w:val="00F45A9A"/>
    <w:rsid w:val="00F67E4D"/>
    <w:rsid w:val="00F8552E"/>
    <w:rsid w:val="00F866BD"/>
    <w:rsid w:val="00FA489A"/>
    <w:rsid w:val="00FA68BA"/>
    <w:rsid w:val="00FD2DEA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FCA8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C80"/>
  </w:style>
  <w:style w:type="paragraph" w:styleId="Footer">
    <w:name w:val="footer"/>
    <w:basedOn w:val="Normal"/>
    <w:link w:val="FooterChar"/>
    <w:uiPriority w:val="99"/>
    <w:unhideWhenUsed/>
    <w:rsid w:val="0018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C80"/>
  </w:style>
  <w:style w:type="paragraph" w:styleId="BodyText">
    <w:name w:val="Body Text"/>
    <w:basedOn w:val="Normal"/>
    <w:link w:val="BodyTextChar"/>
    <w:uiPriority w:val="1"/>
    <w:qFormat/>
    <w:rsid w:val="00183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C8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1Question">
    <w:name w:val="1.Question"/>
    <w:basedOn w:val="Normal"/>
    <w:rsid w:val="00275513"/>
    <w:pPr>
      <w:tabs>
        <w:tab w:val="left" w:pos="720"/>
      </w:tabs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C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AEE"/>
    <w:rPr>
      <w:b/>
      <w:bCs/>
    </w:rPr>
  </w:style>
  <w:style w:type="character" w:styleId="Emphasis">
    <w:name w:val="Emphasis"/>
    <w:basedOn w:val="DefaultParagraphFont"/>
    <w:uiPriority w:val="20"/>
    <w:qFormat/>
    <w:rsid w:val="00F32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6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3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4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94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CDC1-3637-458E-997D-4C2F2AF0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Dr. M. Arshad khan</cp:lastModifiedBy>
  <cp:revision>11</cp:revision>
  <dcterms:created xsi:type="dcterms:W3CDTF">2024-09-21T02:45:00Z</dcterms:created>
  <dcterms:modified xsi:type="dcterms:W3CDTF">2024-09-21T03:00:00Z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a95133f425b42807f1ba4854e9248be2111647ede396be4a9e0c638191a1dfc2</vt:lpwstr>
  </property>
  <property fmtid="{D5CDD505-2E9C-101B-9397-08002B2CF9AE}" pid="3" name="ClassificationContentMarkingFooterShapeIds">
    <vt:lpwstr>763c520e,2bde5f40,67b5336d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Restricted - مقيد </vt:lpwstr>
  </property>
  <property fmtid="{D5CDD505-2E9C-101B-9397-08002B2CF9AE}" pid="6" name="MSIP_Label_b437834d-a884-421a-b14d-4e9522201396_Enabled">
    <vt:lpwstr>true</vt:lpwstr>
  </property>
  <property fmtid="{D5CDD505-2E9C-101B-9397-08002B2CF9AE}" pid="7" name="MSIP_Label_b437834d-a884-421a-b14d-4e9522201396_SetDate">
    <vt:lpwstr>2024-09-21T02:36:47Z</vt:lpwstr>
  </property>
  <property fmtid="{D5CDD505-2E9C-101B-9397-08002B2CF9AE}" pid="8" name="MSIP_Label_b437834d-a884-421a-b14d-4e9522201396_Method">
    <vt:lpwstr>Standard</vt:lpwstr>
  </property>
  <property fmtid="{D5CDD505-2E9C-101B-9397-08002B2CF9AE}" pid="9" name="MSIP_Label_b437834d-a884-421a-b14d-4e9522201396_Name">
    <vt:lpwstr>Data classification -not allowed</vt:lpwstr>
  </property>
  <property fmtid="{D5CDD505-2E9C-101B-9397-08002B2CF9AE}" pid="10" name="MSIP_Label_b437834d-a884-421a-b14d-4e9522201396_SiteId">
    <vt:lpwstr>1f00763a-1f87-473b-bba1-b6c746af03e4</vt:lpwstr>
  </property>
  <property fmtid="{D5CDD505-2E9C-101B-9397-08002B2CF9AE}" pid="11" name="MSIP_Label_b437834d-a884-421a-b14d-4e9522201396_ActionId">
    <vt:lpwstr>7d9c999d-b33d-47ec-92b4-d2bdee2284b0</vt:lpwstr>
  </property>
  <property fmtid="{D5CDD505-2E9C-101B-9397-08002B2CF9AE}" pid="12" name="MSIP_Label_b437834d-a884-421a-b14d-4e9522201396_ContentBits">
    <vt:lpwstr>2</vt:lpwstr>
  </property>
</Properties>
</file>