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2565" w14:textId="77777777" w:rsidR="003D7764" w:rsidRDefault="003D7764">
      <w:pPr>
        <w:pStyle w:val="BodyText"/>
        <w:spacing w:before="2"/>
        <w:ind w:left="0"/>
        <w:rPr>
          <w:rFonts w:ascii="Times New Roman"/>
          <w:b w:val="0"/>
          <w:sz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3"/>
        <w:gridCol w:w="1584"/>
        <w:gridCol w:w="1499"/>
        <w:gridCol w:w="1588"/>
        <w:gridCol w:w="1748"/>
        <w:gridCol w:w="2504"/>
        <w:gridCol w:w="1583"/>
        <w:gridCol w:w="1668"/>
      </w:tblGrid>
      <w:tr w:rsidR="003D7764" w14:paraId="0A7C670E" w14:textId="77777777">
        <w:trPr>
          <w:trHeight w:val="746"/>
        </w:trPr>
        <w:tc>
          <w:tcPr>
            <w:tcW w:w="1753" w:type="dxa"/>
          </w:tcPr>
          <w:p w14:paraId="37055016" w14:textId="77777777" w:rsidR="003D7764" w:rsidRDefault="004E06DE">
            <w:pPr>
              <w:pStyle w:val="TableParagraph"/>
              <w:ind w:left="89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Medication</w:t>
            </w:r>
          </w:p>
          <w:p w14:paraId="61DE1EE7" w14:textId="77777777" w:rsidR="003D7764" w:rsidRDefault="004E06DE">
            <w:pPr>
              <w:pStyle w:val="TableParagraph"/>
              <w:spacing w:before="9"/>
              <w:ind w:left="91" w:right="8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(Generic &amp; Brand Names)</w:t>
            </w:r>
          </w:p>
        </w:tc>
        <w:tc>
          <w:tcPr>
            <w:tcW w:w="1584" w:type="dxa"/>
          </w:tcPr>
          <w:p w14:paraId="215465A0" w14:textId="77777777" w:rsidR="003D7764" w:rsidRDefault="004E06DE">
            <w:pPr>
              <w:pStyle w:val="TableParagraph"/>
              <w:ind w:left="561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</w:p>
          <w:p w14:paraId="3DCB7F92" w14:textId="77777777" w:rsidR="003D7764" w:rsidRDefault="004E06DE">
            <w:pPr>
              <w:pStyle w:val="TableParagraph"/>
              <w:spacing w:before="9" w:line="256" w:lineRule="auto"/>
              <w:ind w:left="323" w:right="317" w:hanging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(Therapeutic &amp; Pharmacologic)</w:t>
            </w:r>
          </w:p>
        </w:tc>
        <w:tc>
          <w:tcPr>
            <w:tcW w:w="1499" w:type="dxa"/>
          </w:tcPr>
          <w:p w14:paraId="42E9D2B7" w14:textId="77777777" w:rsidR="003D7764" w:rsidRDefault="004E06DE">
            <w:pPr>
              <w:pStyle w:val="TableParagraph"/>
              <w:ind w:left="219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Indications</w:t>
            </w:r>
          </w:p>
          <w:p w14:paraId="1F4585AF" w14:textId="77777777" w:rsidR="003D7764" w:rsidRDefault="004E06DE">
            <w:pPr>
              <w:pStyle w:val="TableParagraph"/>
              <w:spacing w:before="9" w:line="256" w:lineRule="auto"/>
              <w:ind w:left="222" w:right="2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(Why is pt. taking this drug?)</w:t>
            </w:r>
          </w:p>
        </w:tc>
        <w:tc>
          <w:tcPr>
            <w:tcW w:w="1588" w:type="dxa"/>
          </w:tcPr>
          <w:p w14:paraId="49263DD3" w14:textId="77777777" w:rsidR="003D7764" w:rsidRDefault="004E06DE">
            <w:pPr>
              <w:pStyle w:val="TableParagraph"/>
              <w:ind w:left="565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Dose</w:t>
            </w:r>
          </w:p>
          <w:p w14:paraId="5B1EAAC8" w14:textId="77777777" w:rsidR="003D7764" w:rsidRDefault="004E06DE">
            <w:pPr>
              <w:pStyle w:val="TableParagraph"/>
              <w:spacing w:line="250" w:lineRule="atLeast"/>
              <w:ind w:left="352" w:right="34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Route Frequency</w:t>
            </w:r>
          </w:p>
        </w:tc>
        <w:tc>
          <w:tcPr>
            <w:tcW w:w="1748" w:type="dxa"/>
          </w:tcPr>
          <w:p w14:paraId="428AA069" w14:textId="77777777" w:rsidR="003D7764" w:rsidRDefault="004E06DE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Contraindications</w:t>
            </w:r>
          </w:p>
        </w:tc>
        <w:tc>
          <w:tcPr>
            <w:tcW w:w="2504" w:type="dxa"/>
          </w:tcPr>
          <w:p w14:paraId="5B38A93F" w14:textId="77777777" w:rsidR="003D7764" w:rsidRDefault="004E06DE">
            <w:pPr>
              <w:pStyle w:val="TableParagraph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Nursing Considerations</w:t>
            </w:r>
          </w:p>
        </w:tc>
        <w:tc>
          <w:tcPr>
            <w:tcW w:w="1583" w:type="dxa"/>
          </w:tcPr>
          <w:p w14:paraId="27C1AC35" w14:textId="77777777" w:rsidR="003D7764" w:rsidRDefault="004E06DE">
            <w:pPr>
              <w:pStyle w:val="TableParagraph"/>
              <w:ind w:left="303"/>
              <w:rPr>
                <w:b/>
                <w:sz w:val="20"/>
              </w:rPr>
            </w:pPr>
            <w:r>
              <w:rPr>
                <w:b/>
                <w:sz w:val="20"/>
              </w:rPr>
              <w:t>Side Effects</w:t>
            </w:r>
          </w:p>
        </w:tc>
        <w:tc>
          <w:tcPr>
            <w:tcW w:w="1668" w:type="dxa"/>
          </w:tcPr>
          <w:p w14:paraId="4BF82A52" w14:textId="77777777" w:rsidR="003D7764" w:rsidRDefault="004E06DE">
            <w:pPr>
              <w:pStyle w:val="TableParagraph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Pt. Teaching</w:t>
            </w:r>
          </w:p>
        </w:tc>
      </w:tr>
      <w:tr w:rsidR="003D7764" w14:paraId="42319931" w14:textId="77777777">
        <w:trPr>
          <w:trHeight w:val="1591"/>
        </w:trPr>
        <w:tc>
          <w:tcPr>
            <w:tcW w:w="1753" w:type="dxa"/>
          </w:tcPr>
          <w:p w14:paraId="618A40B4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 w14:paraId="0FE11136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14:paraId="485DF399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</w:tcPr>
          <w:p w14:paraId="57570A26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14:paraId="412D3E47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</w:tcPr>
          <w:p w14:paraId="7FBB07E6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 w14:paraId="452B0827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</w:tcPr>
          <w:p w14:paraId="1EE494EA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764" w14:paraId="74BEA642" w14:textId="77777777">
        <w:trPr>
          <w:trHeight w:val="1675"/>
        </w:trPr>
        <w:tc>
          <w:tcPr>
            <w:tcW w:w="1753" w:type="dxa"/>
          </w:tcPr>
          <w:p w14:paraId="03CED1E2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 w14:paraId="30567FDA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14:paraId="0173A33E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</w:tcPr>
          <w:p w14:paraId="4C4A3B38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14:paraId="56CEA7F0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</w:tcPr>
          <w:p w14:paraId="510D8A43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 w14:paraId="0F7E11A5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</w:tcPr>
          <w:p w14:paraId="7277B098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764" w14:paraId="52F5940F" w14:textId="77777777">
        <w:trPr>
          <w:trHeight w:val="1675"/>
        </w:trPr>
        <w:tc>
          <w:tcPr>
            <w:tcW w:w="1753" w:type="dxa"/>
          </w:tcPr>
          <w:p w14:paraId="50FD39AC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 w14:paraId="1D9A5387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14:paraId="448325EE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</w:tcPr>
          <w:p w14:paraId="7652E4AA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14:paraId="651B395A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</w:tcPr>
          <w:p w14:paraId="60742B9A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 w14:paraId="63B9A117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</w:tcPr>
          <w:p w14:paraId="6365C9A4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764" w14:paraId="5E415C61" w14:textId="77777777">
        <w:trPr>
          <w:trHeight w:val="1671"/>
        </w:trPr>
        <w:tc>
          <w:tcPr>
            <w:tcW w:w="1753" w:type="dxa"/>
          </w:tcPr>
          <w:p w14:paraId="323DEA7A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 w14:paraId="0C591ACC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14:paraId="5165BABB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</w:tcPr>
          <w:p w14:paraId="46B981BB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14:paraId="55B2CF0E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</w:tcPr>
          <w:p w14:paraId="47BE2A0C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 w14:paraId="655FDFA8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</w:tcPr>
          <w:p w14:paraId="2A140CF2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764" w14:paraId="3773E5F6" w14:textId="77777777">
        <w:trPr>
          <w:trHeight w:val="1675"/>
        </w:trPr>
        <w:tc>
          <w:tcPr>
            <w:tcW w:w="1753" w:type="dxa"/>
          </w:tcPr>
          <w:p w14:paraId="0C81E57C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 w14:paraId="6E4D7D44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14:paraId="2DCB94E3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</w:tcPr>
          <w:p w14:paraId="761B939D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14:paraId="1AFAF55C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</w:tcPr>
          <w:p w14:paraId="28A37FB3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 w14:paraId="2366AF20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</w:tcPr>
          <w:p w14:paraId="355921D6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49D253" w14:textId="77777777" w:rsidR="003D7764" w:rsidRDefault="003D7764">
      <w:pPr>
        <w:rPr>
          <w:rFonts w:ascii="Times New Roman"/>
          <w:sz w:val="18"/>
        </w:rPr>
        <w:sectPr w:rsidR="003D7764">
          <w:headerReference w:type="default" r:id="rId6"/>
          <w:type w:val="continuous"/>
          <w:pgSz w:w="15840" w:h="12240" w:orient="landscape"/>
          <w:pgMar w:top="1820" w:right="780" w:bottom="280" w:left="900" w:header="1130" w:footer="720" w:gutter="0"/>
          <w:cols w:space="720"/>
        </w:sectPr>
      </w:pPr>
    </w:p>
    <w:p w14:paraId="4F16B0B0" w14:textId="77777777" w:rsidR="003D7764" w:rsidRDefault="003D7764">
      <w:pPr>
        <w:pStyle w:val="BodyText"/>
        <w:spacing w:before="2"/>
        <w:ind w:left="0"/>
        <w:rPr>
          <w:rFonts w:ascii="Times New Roman"/>
          <w:b w:val="0"/>
          <w:sz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3"/>
        <w:gridCol w:w="1584"/>
        <w:gridCol w:w="1499"/>
        <w:gridCol w:w="1588"/>
        <w:gridCol w:w="1748"/>
        <w:gridCol w:w="2504"/>
        <w:gridCol w:w="1583"/>
        <w:gridCol w:w="1668"/>
      </w:tblGrid>
      <w:tr w:rsidR="003D7764" w14:paraId="31F00469" w14:textId="77777777">
        <w:trPr>
          <w:trHeight w:val="746"/>
        </w:trPr>
        <w:tc>
          <w:tcPr>
            <w:tcW w:w="1753" w:type="dxa"/>
          </w:tcPr>
          <w:p w14:paraId="34853790" w14:textId="77777777" w:rsidR="003D7764" w:rsidRDefault="004E06DE">
            <w:pPr>
              <w:pStyle w:val="TableParagraph"/>
              <w:ind w:left="89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Medication</w:t>
            </w:r>
          </w:p>
          <w:p w14:paraId="75B1712A" w14:textId="77777777" w:rsidR="003D7764" w:rsidRDefault="004E06DE">
            <w:pPr>
              <w:pStyle w:val="TableParagraph"/>
              <w:spacing w:before="9"/>
              <w:ind w:left="91" w:right="8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(Generic &amp; Brand Names)</w:t>
            </w:r>
          </w:p>
        </w:tc>
        <w:tc>
          <w:tcPr>
            <w:tcW w:w="1584" w:type="dxa"/>
          </w:tcPr>
          <w:p w14:paraId="334F6101" w14:textId="77777777" w:rsidR="003D7764" w:rsidRDefault="004E06DE">
            <w:pPr>
              <w:pStyle w:val="TableParagraph"/>
              <w:ind w:left="561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</w:p>
          <w:p w14:paraId="074929E0" w14:textId="77777777" w:rsidR="003D7764" w:rsidRDefault="004E06DE">
            <w:pPr>
              <w:pStyle w:val="TableParagraph"/>
              <w:spacing w:before="9" w:line="256" w:lineRule="auto"/>
              <w:ind w:left="323" w:right="317" w:hanging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(Therapeutic &amp; Pharmacologic)</w:t>
            </w:r>
          </w:p>
        </w:tc>
        <w:tc>
          <w:tcPr>
            <w:tcW w:w="1499" w:type="dxa"/>
          </w:tcPr>
          <w:p w14:paraId="1CD826EE" w14:textId="77777777" w:rsidR="003D7764" w:rsidRDefault="004E06DE">
            <w:pPr>
              <w:pStyle w:val="TableParagraph"/>
              <w:ind w:left="219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Indications</w:t>
            </w:r>
          </w:p>
          <w:p w14:paraId="2B5A46EA" w14:textId="77777777" w:rsidR="003D7764" w:rsidRDefault="004E06DE">
            <w:pPr>
              <w:pStyle w:val="TableParagraph"/>
              <w:spacing w:before="9" w:line="256" w:lineRule="auto"/>
              <w:ind w:left="222" w:right="2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(Why is pt. taking this drug?)</w:t>
            </w:r>
          </w:p>
        </w:tc>
        <w:tc>
          <w:tcPr>
            <w:tcW w:w="1588" w:type="dxa"/>
          </w:tcPr>
          <w:p w14:paraId="415F394D" w14:textId="77777777" w:rsidR="003D7764" w:rsidRDefault="004E06DE">
            <w:pPr>
              <w:pStyle w:val="TableParagraph"/>
              <w:ind w:left="565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Dose</w:t>
            </w:r>
          </w:p>
          <w:p w14:paraId="7D2624F2" w14:textId="77777777" w:rsidR="003D7764" w:rsidRDefault="004E06DE">
            <w:pPr>
              <w:pStyle w:val="TableParagraph"/>
              <w:spacing w:line="250" w:lineRule="atLeast"/>
              <w:ind w:left="352" w:right="34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Route Frequency</w:t>
            </w:r>
          </w:p>
        </w:tc>
        <w:tc>
          <w:tcPr>
            <w:tcW w:w="1748" w:type="dxa"/>
          </w:tcPr>
          <w:p w14:paraId="3B646049" w14:textId="77777777" w:rsidR="003D7764" w:rsidRDefault="004E06DE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Contraindications</w:t>
            </w:r>
          </w:p>
        </w:tc>
        <w:tc>
          <w:tcPr>
            <w:tcW w:w="2504" w:type="dxa"/>
          </w:tcPr>
          <w:p w14:paraId="14CE9A7A" w14:textId="77777777" w:rsidR="003D7764" w:rsidRDefault="004E06DE">
            <w:pPr>
              <w:pStyle w:val="TableParagraph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Nursing Considerations</w:t>
            </w:r>
          </w:p>
        </w:tc>
        <w:tc>
          <w:tcPr>
            <w:tcW w:w="1583" w:type="dxa"/>
          </w:tcPr>
          <w:p w14:paraId="5508F883" w14:textId="77777777" w:rsidR="003D7764" w:rsidRDefault="004E06DE">
            <w:pPr>
              <w:pStyle w:val="TableParagraph"/>
              <w:ind w:left="303"/>
              <w:rPr>
                <w:b/>
                <w:sz w:val="20"/>
              </w:rPr>
            </w:pPr>
            <w:r>
              <w:rPr>
                <w:b/>
                <w:sz w:val="20"/>
              </w:rPr>
              <w:t>Side Effects</w:t>
            </w:r>
          </w:p>
        </w:tc>
        <w:tc>
          <w:tcPr>
            <w:tcW w:w="1668" w:type="dxa"/>
          </w:tcPr>
          <w:p w14:paraId="54328A49" w14:textId="77777777" w:rsidR="003D7764" w:rsidRDefault="004E06DE">
            <w:pPr>
              <w:pStyle w:val="TableParagraph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Pt. Teaching</w:t>
            </w:r>
          </w:p>
        </w:tc>
      </w:tr>
      <w:tr w:rsidR="003D7764" w14:paraId="58AEF074" w14:textId="77777777">
        <w:trPr>
          <w:trHeight w:val="1591"/>
        </w:trPr>
        <w:tc>
          <w:tcPr>
            <w:tcW w:w="1753" w:type="dxa"/>
          </w:tcPr>
          <w:p w14:paraId="5FE60D94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 w14:paraId="17A3D404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14:paraId="03094A7D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</w:tcPr>
          <w:p w14:paraId="167B5742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14:paraId="14CF3B26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</w:tcPr>
          <w:p w14:paraId="6D1CE5D0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 w14:paraId="08A94192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</w:tcPr>
          <w:p w14:paraId="60452BD2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764" w14:paraId="2972C9B7" w14:textId="77777777">
        <w:trPr>
          <w:trHeight w:val="1675"/>
        </w:trPr>
        <w:tc>
          <w:tcPr>
            <w:tcW w:w="1753" w:type="dxa"/>
          </w:tcPr>
          <w:p w14:paraId="4A4B71D3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 w14:paraId="4B5A83C5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14:paraId="6A7DE76B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</w:tcPr>
          <w:p w14:paraId="7B23DF51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14:paraId="2A3B1266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</w:tcPr>
          <w:p w14:paraId="373DA327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 w14:paraId="52A8EFAD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</w:tcPr>
          <w:p w14:paraId="35FF97E4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764" w14:paraId="15990AD2" w14:textId="77777777">
        <w:trPr>
          <w:trHeight w:val="1675"/>
        </w:trPr>
        <w:tc>
          <w:tcPr>
            <w:tcW w:w="1753" w:type="dxa"/>
          </w:tcPr>
          <w:p w14:paraId="33B13AB0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 w14:paraId="3125372C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14:paraId="7BC26687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</w:tcPr>
          <w:p w14:paraId="6BE4372F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14:paraId="2D2606E1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</w:tcPr>
          <w:p w14:paraId="26E2A282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 w14:paraId="5F81149D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</w:tcPr>
          <w:p w14:paraId="7600BE7F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764" w14:paraId="0B66B5B9" w14:textId="77777777">
        <w:trPr>
          <w:trHeight w:val="1538"/>
        </w:trPr>
        <w:tc>
          <w:tcPr>
            <w:tcW w:w="1753" w:type="dxa"/>
          </w:tcPr>
          <w:p w14:paraId="2B40D75B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 w14:paraId="71929952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14:paraId="2010C1C6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</w:tcPr>
          <w:p w14:paraId="3DE67A75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14:paraId="4DF4B6D1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</w:tcPr>
          <w:p w14:paraId="40164160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 w14:paraId="30D6C45C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</w:tcPr>
          <w:p w14:paraId="3A37D803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764" w14:paraId="751E78E3" w14:textId="77777777">
        <w:trPr>
          <w:trHeight w:val="1444"/>
        </w:trPr>
        <w:tc>
          <w:tcPr>
            <w:tcW w:w="1753" w:type="dxa"/>
          </w:tcPr>
          <w:p w14:paraId="7E562A62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 w14:paraId="4AA4E9F0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14:paraId="33AF6B3D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</w:tcPr>
          <w:p w14:paraId="6BB1CED6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14:paraId="1F58D31E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</w:tcPr>
          <w:p w14:paraId="2DA7E49D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 w14:paraId="1CFA3627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</w:tcPr>
          <w:p w14:paraId="45FC24D9" w14:textId="77777777" w:rsidR="003D7764" w:rsidRDefault="003D7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10976C" w14:textId="77777777" w:rsidR="00000000" w:rsidRDefault="004E06DE"/>
    <w:sectPr w:rsidR="00000000">
      <w:pgSz w:w="15840" w:h="12240" w:orient="landscape"/>
      <w:pgMar w:top="1820" w:right="780" w:bottom="280" w:left="900" w:header="11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1F3B" w14:textId="77777777" w:rsidR="00000000" w:rsidRDefault="004E06DE">
      <w:r>
        <w:separator/>
      </w:r>
    </w:p>
  </w:endnote>
  <w:endnote w:type="continuationSeparator" w:id="0">
    <w:p w14:paraId="59F143F8" w14:textId="77777777" w:rsidR="00000000" w:rsidRDefault="004E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DE6EB" w14:textId="77777777" w:rsidR="00000000" w:rsidRDefault="004E06DE">
      <w:r>
        <w:separator/>
      </w:r>
    </w:p>
  </w:footnote>
  <w:footnote w:type="continuationSeparator" w:id="0">
    <w:p w14:paraId="5E3F5EA3" w14:textId="77777777" w:rsidR="00000000" w:rsidRDefault="004E0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58B1" w14:textId="3576D954" w:rsidR="003D7764" w:rsidRDefault="004E06DE">
    <w:pPr>
      <w:pStyle w:val="BodyText"/>
      <w:spacing w:before="0" w:line="14" w:lineRule="auto"/>
      <w:ind w:left="0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97792" behindDoc="1" locked="0" layoutInCell="1" allowOverlap="1" wp14:anchorId="5DC29527" wp14:editId="62496A10">
              <wp:simplePos x="0" y="0"/>
              <wp:positionH relativeFrom="page">
                <wp:posOffset>4008755</wp:posOffset>
              </wp:positionH>
              <wp:positionV relativeFrom="page">
                <wp:posOffset>704850</wp:posOffset>
              </wp:positionV>
              <wp:extent cx="2052320" cy="19812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232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23430" w14:textId="77777777" w:rsidR="003D7764" w:rsidRDefault="004E06DE">
                          <w:pPr>
                            <w:spacing w:before="22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Medication Administration Record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C2952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.65pt;margin-top:55.5pt;width:161.6pt;height:15.6pt;z-index:-252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" filled="f" stroked="f">
              <v:textbox inset="0,0,0,0">
                <w:txbxContent>
                  <w:p w14:paraId="02923430" w14:textId="77777777" w:rsidR="003D7764" w:rsidRDefault="004E06DE">
                    <w:pPr>
                      <w:spacing w:before="22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Medication Administration Record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98816" behindDoc="1" locked="0" layoutInCell="1" allowOverlap="1" wp14:anchorId="0CE0D928" wp14:editId="73E1AFEF">
              <wp:simplePos x="0" y="0"/>
              <wp:positionH relativeFrom="page">
                <wp:posOffset>784860</wp:posOffset>
              </wp:positionH>
              <wp:positionV relativeFrom="page">
                <wp:posOffset>997585</wp:posOffset>
              </wp:positionV>
              <wp:extent cx="834390" cy="1809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43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47E45" w14:textId="77777777" w:rsidR="003D7764" w:rsidRDefault="004E06DE">
                          <w:pPr>
                            <w:pStyle w:val="BodyText"/>
                          </w:pPr>
                          <w:r>
                            <w:t>Student Name: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E0D928" id="Text Box 5" o:spid="_x0000_s1027" type="#_x0000_t202" style="position:absolute;margin-left:61.8pt;margin-top:78.55pt;width:65.7pt;height:14.25pt;z-index:-252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" filled="f" stroked="f">
              <v:textbox inset="0,0,0,0">
                <w:txbxContent>
                  <w:p w14:paraId="27847E45" w14:textId="77777777" w:rsidR="003D7764" w:rsidRDefault="004E06DE">
                    <w:pPr>
                      <w:pStyle w:val="BodyText"/>
                    </w:pPr>
                    <w:r>
                      <w:t>Student Name: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99840" behindDoc="1" locked="0" layoutInCell="1" allowOverlap="1" wp14:anchorId="28F77ACC" wp14:editId="6A40123C">
              <wp:simplePos x="0" y="0"/>
              <wp:positionH relativeFrom="page">
                <wp:posOffset>3750945</wp:posOffset>
              </wp:positionH>
              <wp:positionV relativeFrom="page">
                <wp:posOffset>997585</wp:posOffset>
              </wp:positionV>
              <wp:extent cx="370840" cy="1809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E83EF" w14:textId="77777777" w:rsidR="003D7764" w:rsidRDefault="004E06DE">
                          <w:pPr>
                            <w:pStyle w:val="BodyText"/>
                          </w:pPr>
                          <w:r>
                            <w:t>Week: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F77ACC" id="Text Box 4" o:spid="_x0000_s1028" type="#_x0000_t202" style="position:absolute;margin-left:295.35pt;margin-top:78.55pt;width:29.2pt;height:14.25pt;z-index:-2520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" filled="f" stroked="f">
              <v:textbox inset="0,0,0,0">
                <w:txbxContent>
                  <w:p w14:paraId="399E83EF" w14:textId="77777777" w:rsidR="003D7764" w:rsidRDefault="004E06DE">
                    <w:pPr>
                      <w:pStyle w:val="BodyText"/>
                    </w:pPr>
                    <w:r>
                      <w:t>Week: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00864" behindDoc="1" locked="0" layoutInCell="1" allowOverlap="1" wp14:anchorId="392E9E7B" wp14:editId="63BA2F79">
              <wp:simplePos x="0" y="0"/>
              <wp:positionH relativeFrom="page">
                <wp:posOffset>5022215</wp:posOffset>
              </wp:positionH>
              <wp:positionV relativeFrom="page">
                <wp:posOffset>997585</wp:posOffset>
              </wp:positionV>
              <wp:extent cx="316230" cy="1809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312E8" w14:textId="77777777" w:rsidR="003D7764" w:rsidRDefault="004E06DE">
                          <w:pPr>
                            <w:pStyle w:val="BodyText"/>
                          </w:pPr>
                          <w:r>
                            <w:t>Date: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E9E7B" id="Text Box 3" o:spid="_x0000_s1029" type="#_x0000_t202" style="position:absolute;margin-left:395.45pt;margin-top:78.55pt;width:24.9pt;height:14.25pt;z-index:-2520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" filled="f" stroked="f">
              <v:textbox inset="0,0,0,0">
                <w:txbxContent>
                  <w:p w14:paraId="355312E8" w14:textId="77777777" w:rsidR="003D7764" w:rsidRDefault="004E06DE">
                    <w:pPr>
                      <w:pStyle w:val="BodyText"/>
                    </w:pPr>
                    <w:r>
                      <w:t>Date: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01888" behindDoc="1" locked="0" layoutInCell="1" allowOverlap="1" wp14:anchorId="4C829B44" wp14:editId="505B23D4">
              <wp:simplePos x="0" y="0"/>
              <wp:positionH relativeFrom="page">
                <wp:posOffset>6717030</wp:posOffset>
              </wp:positionH>
              <wp:positionV relativeFrom="page">
                <wp:posOffset>997585</wp:posOffset>
              </wp:positionV>
              <wp:extent cx="598170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BF37F" w14:textId="77777777" w:rsidR="003D7764" w:rsidRDefault="004E06DE">
                          <w:pPr>
                            <w:pStyle w:val="BodyText"/>
                          </w:pPr>
                          <w:r>
                            <w:t>Pt. Initials: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829B44" id="Text Box 2" o:spid="_x0000_s1030" type="#_x0000_t202" style="position:absolute;margin-left:528.9pt;margin-top:78.55pt;width:47.1pt;height:14.25pt;z-index:-2520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" filled="f" stroked="f">
              <v:textbox inset="0,0,0,0">
                <w:txbxContent>
                  <w:p w14:paraId="2B8BF37F" w14:textId="77777777" w:rsidR="003D7764" w:rsidRDefault="004E06DE">
                    <w:pPr>
                      <w:pStyle w:val="BodyText"/>
                    </w:pPr>
                    <w:r>
                      <w:t>Pt. Initials: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02912" behindDoc="1" locked="0" layoutInCell="1" allowOverlap="1" wp14:anchorId="498B5D97" wp14:editId="75C61F3B">
              <wp:simplePos x="0" y="0"/>
              <wp:positionH relativeFrom="page">
                <wp:posOffset>7988300</wp:posOffset>
              </wp:positionH>
              <wp:positionV relativeFrom="page">
                <wp:posOffset>997585</wp:posOffset>
              </wp:positionV>
              <wp:extent cx="90487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A6BF8" w14:textId="77777777" w:rsidR="003D7764" w:rsidRDefault="004E06DE">
                          <w:pPr>
                            <w:pStyle w:val="BodyText"/>
                            <w:tabs>
                              <w:tab w:val="left" w:pos="833"/>
                              <w:tab w:val="left" w:pos="1404"/>
                            </w:tabs>
                            <w:rPr>
                              <w:rFonts w:ascii="Times New Roman"/>
                              <w:b w:val="0"/>
                            </w:rPr>
                          </w:pPr>
                          <w:r>
                            <w:t>Page: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of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 w:val="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 w:val="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8B5D97" id="Text Box 1" o:spid="_x0000_s1031" type="#_x0000_t202" style="position:absolute;margin-left:629pt;margin-top:78.55pt;width:71.25pt;height:14.25pt;z-index:-252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" filled="f" stroked="f">
              <v:textbox inset="0,0,0,0">
                <w:txbxContent>
                  <w:p w14:paraId="01DA6BF8" w14:textId="77777777" w:rsidR="003D7764" w:rsidRDefault="004E06DE">
                    <w:pPr>
                      <w:pStyle w:val="BodyText"/>
                      <w:tabs>
                        <w:tab w:val="left" w:pos="833"/>
                        <w:tab w:val="left" w:pos="1404"/>
                      </w:tabs>
                      <w:rPr>
                        <w:rFonts w:ascii="Times New Roman"/>
                        <w:b w:val="0"/>
                      </w:rPr>
                    </w:pPr>
                    <w:r>
                      <w:t>Page: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b w:val="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 w:val="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64"/>
    <w:rsid w:val="003D7764"/>
    <w:rsid w:val="004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81A8D"/>
  <w15:docId w15:val="{401F3DC6-9605-42D7-8D30-5B748048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2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WOLFF</dc:creator>
  <cp:lastModifiedBy>LISA WOLFF</cp:lastModifiedBy>
  <cp:revision>2</cp:revision>
  <dcterms:created xsi:type="dcterms:W3CDTF">2021-08-27T18:35:00Z</dcterms:created>
  <dcterms:modified xsi:type="dcterms:W3CDTF">2021-08-27T18:35:00Z</dcterms:modified>
</cp:coreProperties>
</file>