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B747D" w14:textId="650F51A1" w:rsidR="00FF6F92" w:rsidRDefault="00D20E27">
      <w:r>
        <w:t>Q1:</w:t>
      </w:r>
    </w:p>
    <w:p w14:paraId="10433BF8" w14:textId="4768C6B1" w:rsidR="00D20E27" w:rsidRDefault="00D20E27">
      <w:r>
        <w:t>1.1:</w:t>
      </w:r>
    </w:p>
    <w:p w14:paraId="502503C8" w14:textId="58CE8B8E" w:rsidR="00D20E27" w:rsidRDefault="00D20E27">
      <w:r>
        <w:t xml:space="preserve">The non-functional requirement is Availability. The streaming service </w:t>
      </w:r>
      <w:proofErr w:type="gramStart"/>
      <w:r>
        <w:t>is  to</w:t>
      </w:r>
      <w:proofErr w:type="gramEnd"/>
      <w:r>
        <w:t xml:space="preserve"> ensure that users would be able to access the service all the time and the goal is for the uptime 99.9% for the user satisfaction, as the downtime could be crucial for the users satisfaction and company negatively. </w:t>
      </w:r>
    </w:p>
    <w:p w14:paraId="6352FA4A" w14:textId="77777777" w:rsidR="00D20E27" w:rsidRDefault="00D20E27"/>
    <w:p w14:paraId="4954D549" w14:textId="77777777" w:rsidR="00D20E27" w:rsidRDefault="00D20E27"/>
    <w:p w14:paraId="756F4D88" w14:textId="68CCD15B" w:rsidR="00D20E27" w:rsidRDefault="00D20E27" w:rsidP="00541A16">
      <w:r>
        <w:t>1.2:</w:t>
      </w:r>
    </w:p>
    <w:p w14:paraId="3BAADE15" w14:textId="15834A79" w:rsidR="00D20E27" w:rsidRDefault="00D20E27">
      <w:r>
        <w:t xml:space="preserve">This non-functional requirement can be restated </w:t>
      </w:r>
      <w:proofErr w:type="gramStart"/>
      <w:r>
        <w:t>as,</w:t>
      </w:r>
      <w:proofErr w:type="gramEnd"/>
      <w:r>
        <w:t xml:space="preserve"> 99.9% should be achieved on uptime by the system of the online streaming service. Which </w:t>
      </w:r>
      <w:proofErr w:type="gramStart"/>
      <w:r>
        <w:t>make</w:t>
      </w:r>
      <w:proofErr w:type="gramEnd"/>
      <w:r>
        <w:t xml:space="preserve"> sure the users will be able to use the service all the time with no issue with less downtime for the maintenance </w:t>
      </w:r>
      <w:r w:rsidR="00541A16">
        <w:t xml:space="preserve">or unexpected errors. This will increase the satisfaction of the </w:t>
      </w:r>
      <w:proofErr w:type="gramStart"/>
      <w:r w:rsidR="00541A16">
        <w:t>users</w:t>
      </w:r>
      <w:proofErr w:type="gramEnd"/>
      <w:r w:rsidR="00541A16">
        <w:t xml:space="preserve"> which will reflect positively toward the company </w:t>
      </w:r>
    </w:p>
    <w:p w14:paraId="53F9A432" w14:textId="77777777" w:rsidR="00541A16" w:rsidRDefault="00541A16"/>
    <w:p w14:paraId="1006CEFF" w14:textId="6C5380B0" w:rsidR="00541A16" w:rsidRDefault="00541A16">
      <w:r>
        <w:t>Q.2:</w:t>
      </w:r>
    </w:p>
    <w:p w14:paraId="040B92B1" w14:textId="67731AB5" w:rsidR="00541A16" w:rsidRDefault="00541A16">
      <w:r>
        <w:t>2.1:</w:t>
      </w:r>
    </w:p>
    <w:p w14:paraId="76BB5490" w14:textId="0DD58B7F" w:rsidR="00541A16" w:rsidRDefault="008F7676" w:rsidP="008F7676">
      <w:r w:rsidRPr="008F7676">
        <w:rPr>
          <w:b/>
          <w:bCs/>
        </w:rPr>
        <w:t>Budget Limit</w:t>
      </w:r>
      <w:r w:rsidRPr="008F7676">
        <w:t>: The total cost for building, launching, and maintaining the system must stay within a budget of $100,000. This includes expenses for software development, licensing, streaming setup, security, and marketing.</w:t>
      </w:r>
    </w:p>
    <w:p w14:paraId="630A1DFA" w14:textId="177F934C" w:rsidR="008F7676" w:rsidRDefault="008F7676" w:rsidP="008F7676">
      <w:r>
        <w:t>2.2:</w:t>
      </w:r>
    </w:p>
    <w:p w14:paraId="198AC1EB" w14:textId="12A32C89" w:rsidR="00541A16" w:rsidRDefault="00541A16" w:rsidP="00541A16">
      <w:r>
        <w:t>1:</w:t>
      </w:r>
    </w:p>
    <w:p w14:paraId="54C043D2" w14:textId="43EFCBF7" w:rsidR="00541A16" w:rsidRDefault="00541A16" w:rsidP="00541A16">
      <w:r>
        <w:t xml:space="preserve">All users must create an account with </w:t>
      </w:r>
      <w:proofErr w:type="gramStart"/>
      <w:r>
        <w:t>there</w:t>
      </w:r>
      <w:proofErr w:type="gramEnd"/>
      <w:r>
        <w:t xml:space="preserve"> name, email address and payment information. </w:t>
      </w:r>
      <w:proofErr w:type="gramStart"/>
      <w:r>
        <w:t>A creating</w:t>
      </w:r>
      <w:proofErr w:type="gramEnd"/>
      <w:r>
        <w:t xml:space="preserve"> the account the user </w:t>
      </w:r>
      <w:proofErr w:type="gramStart"/>
      <w:r>
        <w:t>have</w:t>
      </w:r>
      <w:proofErr w:type="gramEnd"/>
      <w:r>
        <w:t xml:space="preserve"> to conform the account by the email they received.</w:t>
      </w:r>
    </w:p>
    <w:p w14:paraId="38363E95" w14:textId="37CF5683" w:rsidR="00541A16" w:rsidRDefault="00541A16" w:rsidP="00541A16">
      <w:r>
        <w:t xml:space="preserve">Type: Business process </w:t>
      </w:r>
    </w:p>
    <w:p w14:paraId="56AE000C" w14:textId="1FBD0ECE" w:rsidR="00541A16" w:rsidRDefault="00541A16" w:rsidP="00541A16">
      <w:r>
        <w:t>2:</w:t>
      </w:r>
    </w:p>
    <w:p w14:paraId="66F3A1F8" w14:textId="50172055" w:rsidR="00541A16" w:rsidRDefault="0055186B" w:rsidP="00541A16">
      <w:r>
        <w:t xml:space="preserve">The discount should be based on </w:t>
      </w:r>
      <w:proofErr w:type="gramStart"/>
      <w:r>
        <w:t>if</w:t>
      </w:r>
      <w:proofErr w:type="gramEnd"/>
      <w:r>
        <w:t xml:space="preserve"> the customer regular on new user. The regular user has rented before 5 or more times and should be eligible for the 10% discount for the new purchase. The user who has rented less than 5 times will charge the full amount </w:t>
      </w:r>
    </w:p>
    <w:p w14:paraId="16548D70" w14:textId="36A7A866" w:rsidR="0055186B" w:rsidRDefault="0055186B" w:rsidP="00541A16">
      <w:r>
        <w:t xml:space="preserve">Type: Business rule </w:t>
      </w:r>
    </w:p>
    <w:p w14:paraId="290A7148" w14:textId="2E95E69C" w:rsidR="0055186B" w:rsidRDefault="0055186B" w:rsidP="00541A16">
      <w:r>
        <w:t>3:</w:t>
      </w:r>
    </w:p>
    <w:p w14:paraId="2D34BFFE" w14:textId="45005B59" w:rsidR="0055186B" w:rsidRDefault="0055186B" w:rsidP="00541A16">
      <w:r>
        <w:t xml:space="preserve">The single user should be able to stream the movie on one device at the time, if the customer is currently streaming the movie on his phone, he can’t stream it on another device, unless he </w:t>
      </w:r>
      <w:proofErr w:type="gramStart"/>
      <w:r>
        <w:t>stope</w:t>
      </w:r>
      <w:proofErr w:type="gramEnd"/>
      <w:r>
        <w:t xml:space="preserve"> streaming on the device and </w:t>
      </w:r>
      <w:proofErr w:type="gramStart"/>
      <w:r>
        <w:t>started</w:t>
      </w:r>
      <w:proofErr w:type="gramEnd"/>
      <w:r>
        <w:t xml:space="preserve"> to stream the movie on another device.</w:t>
      </w:r>
    </w:p>
    <w:p w14:paraId="11AEFFC5" w14:textId="3ECB4262" w:rsidR="0055186B" w:rsidRDefault="0055186B" w:rsidP="0055186B">
      <w:r>
        <w:t xml:space="preserve">Type: Business Rule </w:t>
      </w:r>
    </w:p>
    <w:p w14:paraId="2A66F1C4" w14:textId="6623E709" w:rsidR="0055186B" w:rsidRDefault="0055186B" w:rsidP="0055186B"/>
    <w:p w14:paraId="4F9A951C" w14:textId="785742F6" w:rsidR="0055186B" w:rsidRDefault="0055186B" w:rsidP="0055186B">
      <w:r>
        <w:t>4:</w:t>
      </w:r>
    </w:p>
    <w:p w14:paraId="09564D46" w14:textId="16A4399B" w:rsidR="0055186B" w:rsidRDefault="00BB3429" w:rsidP="0055186B">
      <w:r>
        <w:t xml:space="preserve">The user can add the movies to his cart. In the </w:t>
      </w:r>
      <w:proofErr w:type="gramStart"/>
      <w:r>
        <w:t>cart</w:t>
      </w:r>
      <w:proofErr w:type="gramEnd"/>
      <w:r>
        <w:t xml:space="preserve"> can continue to rent the movies or delete </w:t>
      </w:r>
      <w:proofErr w:type="gramStart"/>
      <w:r>
        <w:t>the a</w:t>
      </w:r>
      <w:proofErr w:type="gramEnd"/>
      <w:r>
        <w:t xml:space="preserve"> movie then procced to complete the payment and receive the movies he added to the cart.</w:t>
      </w:r>
    </w:p>
    <w:p w14:paraId="57A5739D" w14:textId="2ED87399" w:rsidR="00BB3429" w:rsidRDefault="00BB3429" w:rsidP="0055186B">
      <w:r>
        <w:t xml:space="preserve">Type: business process </w:t>
      </w:r>
    </w:p>
    <w:p w14:paraId="23E7EBCD" w14:textId="77777777" w:rsidR="00BB3429" w:rsidRDefault="00BB3429" w:rsidP="0055186B"/>
    <w:p w14:paraId="40E75309" w14:textId="3454059F" w:rsidR="00BB3429" w:rsidRDefault="00BB3429" w:rsidP="00BB3429">
      <w:r>
        <w:t>2.3:</w:t>
      </w:r>
    </w:p>
    <w:p w14:paraId="4257A569" w14:textId="185D0E58" w:rsidR="00BB3429" w:rsidRDefault="00BB3429" w:rsidP="00BB3429">
      <w:r>
        <w:t>1:</w:t>
      </w:r>
    </w:p>
    <w:p w14:paraId="12EACD16" w14:textId="0B69CFE6" w:rsidR="00BB3429" w:rsidRDefault="00BB3429" w:rsidP="00BB3429">
      <w:r>
        <w:t xml:space="preserve">The interface should be easy to use and have </w:t>
      </w:r>
      <w:r w:rsidR="00667EEF">
        <w:t>a clear</w:t>
      </w:r>
      <w:r>
        <w:t xml:space="preserve"> </w:t>
      </w:r>
      <w:r w:rsidR="00667EEF">
        <w:t>button</w:t>
      </w:r>
      <w:r>
        <w:t xml:space="preserve"> </w:t>
      </w:r>
      <w:r w:rsidR="00667EEF">
        <w:t xml:space="preserve">logo, such as home page logo should be a home, cart should be cart and the account should be a person, so the user can easily understand </w:t>
      </w:r>
    </w:p>
    <w:p w14:paraId="269AE6DA" w14:textId="0304AF6C" w:rsidR="00667EEF" w:rsidRDefault="00667EEF" w:rsidP="00667EEF">
      <w:r>
        <w:t>Type: NFR, Look-and-Feel</w:t>
      </w:r>
    </w:p>
    <w:p w14:paraId="76D3AE9A" w14:textId="2D501606" w:rsidR="00667EEF" w:rsidRDefault="00667EEF" w:rsidP="00667EEF">
      <w:r>
        <w:t>2:</w:t>
      </w:r>
    </w:p>
    <w:p w14:paraId="143BFF11" w14:textId="02FD0D9D" w:rsidR="00667EEF" w:rsidRDefault="00667EEF" w:rsidP="00667EEF">
      <w:r>
        <w:t>The payment process should be completed in 5 seconds.</w:t>
      </w:r>
    </w:p>
    <w:p w14:paraId="35C63EEC" w14:textId="1C55A65D" w:rsidR="00667EEF" w:rsidRDefault="00667EEF" w:rsidP="00667EEF">
      <w:r>
        <w:t xml:space="preserve">Type: NFR, </w:t>
      </w:r>
      <w:r w:rsidRPr="00667EEF">
        <w:t>Performance</w:t>
      </w:r>
    </w:p>
    <w:p w14:paraId="42863D03" w14:textId="40DBC738" w:rsidR="00667EEF" w:rsidRDefault="00667EEF" w:rsidP="00667EEF">
      <w:r>
        <w:t>3:</w:t>
      </w:r>
    </w:p>
    <w:p w14:paraId="4296096F" w14:textId="2F243F52" w:rsidR="00667EEF" w:rsidRDefault="00667EEF" w:rsidP="00667EEF">
      <w:r>
        <w:t>All movie listed must be legal to stream by the regulation of the Minatory of Media.</w:t>
      </w:r>
    </w:p>
    <w:p w14:paraId="5ED2C8B2" w14:textId="34965C36" w:rsidR="00667EEF" w:rsidRDefault="00667EEF" w:rsidP="00667EEF">
      <w:r>
        <w:t>Type: NFR, Legal</w:t>
      </w:r>
    </w:p>
    <w:p w14:paraId="7C1E52D2" w14:textId="185B8E5A" w:rsidR="00667EEF" w:rsidRDefault="00667EEF" w:rsidP="00667EEF">
      <w:r>
        <w:t>4:</w:t>
      </w:r>
    </w:p>
    <w:p w14:paraId="21608C52" w14:textId="43043985" w:rsidR="00667EEF" w:rsidRDefault="00667EEF" w:rsidP="00667EEF">
      <w:r>
        <w:t xml:space="preserve">The system must </w:t>
      </w:r>
      <w:proofErr w:type="gramStart"/>
      <w:r>
        <w:t>encrypted</w:t>
      </w:r>
      <w:proofErr w:type="gramEnd"/>
      <w:r>
        <w:t xml:space="preserve"> the user date for the unauthorized users.</w:t>
      </w:r>
    </w:p>
    <w:p w14:paraId="185BCA55" w14:textId="7A2163B1" w:rsidR="00667EEF" w:rsidRDefault="00667EEF" w:rsidP="00667EEF">
      <w:r>
        <w:t xml:space="preserve">Type; NFR, </w:t>
      </w:r>
      <w:r w:rsidRPr="00667EEF">
        <w:t>security</w:t>
      </w:r>
    </w:p>
    <w:p w14:paraId="018B39E0" w14:textId="77777777" w:rsidR="00175B62" w:rsidRDefault="00175B62" w:rsidP="00667EEF"/>
    <w:p w14:paraId="5D42AB58" w14:textId="4BC0CE47" w:rsidR="00175B62" w:rsidRDefault="00175B62" w:rsidP="00667EEF">
      <w:r>
        <w:t>2.4:</w:t>
      </w:r>
    </w:p>
    <w:p w14:paraId="76AFDD1F" w14:textId="77777777" w:rsidR="00175B62" w:rsidRDefault="00175B62" w:rsidP="00667EEF"/>
    <w:p w14:paraId="74E4C3C6" w14:textId="672B608A" w:rsidR="00175B62" w:rsidRDefault="00175B62" w:rsidP="00667EEF">
      <w:r>
        <w:t>2.5:</w:t>
      </w:r>
    </w:p>
    <w:p w14:paraId="1E835055" w14:textId="50491615" w:rsidR="007731AB" w:rsidRDefault="007731AB" w:rsidP="00667EEF">
      <w:r w:rsidRPr="007731AB">
        <w:rPr>
          <w:noProof/>
        </w:rPr>
        <w:lastRenderedPageBreak/>
        <w:drawing>
          <wp:inline distT="0" distB="0" distL="0" distR="0" wp14:anchorId="1EE1167F" wp14:editId="62C607D9">
            <wp:extent cx="5943600" cy="2606040"/>
            <wp:effectExtent l="0" t="0" r="0" b="3810"/>
            <wp:docPr id="1932067097" name="صورة 1" descr="صورة تحتوي على نص, رسم بياني, خط, رس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67097" name="صورة 1" descr="صورة تحتوي على نص, رسم بياني, خط, رسم&#10;&#10;تم إنشاء الوصف تلقائياً"/>
                    <pic:cNvPicPr/>
                  </pic:nvPicPr>
                  <pic:blipFill>
                    <a:blip r:embed="rId5"/>
                    <a:stretch>
                      <a:fillRect/>
                    </a:stretch>
                  </pic:blipFill>
                  <pic:spPr>
                    <a:xfrm>
                      <a:off x="0" y="0"/>
                      <a:ext cx="5943600" cy="2606040"/>
                    </a:xfrm>
                    <a:prstGeom prst="rect">
                      <a:avLst/>
                    </a:prstGeom>
                  </pic:spPr>
                </pic:pic>
              </a:graphicData>
            </a:graphic>
          </wp:inline>
        </w:drawing>
      </w:r>
    </w:p>
    <w:p w14:paraId="4E5DC0F7" w14:textId="628C0EA6" w:rsidR="007731AB" w:rsidRDefault="007731AB" w:rsidP="007731AB">
      <w:r>
        <w:t>2.6:</w:t>
      </w:r>
    </w:p>
    <w:p w14:paraId="4A7EE3CD" w14:textId="34A6A2A4" w:rsidR="007731AB" w:rsidRDefault="007731AB" w:rsidP="00E16D45">
      <w:r>
        <w:t xml:space="preserve">I have used two </w:t>
      </w:r>
      <w:r w:rsidRPr="007731AB">
        <w:t>&lt;&lt;include&gt;&gt; and &lt;&lt;extend&gt;&gt;</w:t>
      </w:r>
      <w:r>
        <w:t xml:space="preserve">, the &lt;&lt;include&gt;&gt; used for payment to watch contact, which indicate that to what the content you </w:t>
      </w:r>
      <w:proofErr w:type="gramStart"/>
      <w:r>
        <w:t>have to</w:t>
      </w:r>
      <w:proofErr w:type="gramEnd"/>
      <w:r>
        <w:t xml:space="preserve"> finish payment to procced with what the content, which </w:t>
      </w:r>
      <w:proofErr w:type="gramStart"/>
      <w:r>
        <w:t>make is</w:t>
      </w:r>
      <w:proofErr w:type="gramEnd"/>
      <w:r>
        <w:t xml:space="preserve"> it </w:t>
      </w:r>
      <w:r w:rsidR="00E16D45" w:rsidRPr="00E16D45">
        <w:t xml:space="preserve">essential </w:t>
      </w:r>
      <w:r>
        <w:t xml:space="preserve">to start the watch content case. </w:t>
      </w:r>
    </w:p>
    <w:p w14:paraId="39D06316" w14:textId="1411896A" w:rsidR="007731AB" w:rsidRDefault="007731AB" w:rsidP="007731AB">
      <w:r>
        <w:t xml:space="preserve">The &lt;&lt;extend&gt;&gt; used for payment to 10% discount for users has 5 or more parches. In that case </w:t>
      </w:r>
      <w:proofErr w:type="gramStart"/>
      <w:r>
        <w:t>the this</w:t>
      </w:r>
      <w:proofErr w:type="gramEnd"/>
      <w:r>
        <w:t xml:space="preserve"> is </w:t>
      </w:r>
      <w:proofErr w:type="gramStart"/>
      <w:r>
        <w:t>optional</w:t>
      </w:r>
      <w:proofErr w:type="gramEnd"/>
      <w:r>
        <w:t xml:space="preserve"> and we can procced with the payment case without the extend case, but we use apply 10% in case the condition were applied.</w:t>
      </w:r>
    </w:p>
    <w:p w14:paraId="00E4937D" w14:textId="19701ED9" w:rsidR="00E16D45" w:rsidRDefault="007731AB" w:rsidP="00E16D45">
      <w:r>
        <w:t xml:space="preserve">The </w:t>
      </w:r>
      <w:r w:rsidR="00E16D45" w:rsidRPr="00E16D45">
        <w:t>Stereotypes</w:t>
      </w:r>
      <w:r w:rsidR="00E16D45">
        <w:t xml:space="preserve"> helps with clarity. The </w:t>
      </w:r>
      <w:r w:rsidR="00E16D45" w:rsidRPr="00E16D45">
        <w:t>Stereotypes</w:t>
      </w:r>
      <w:r w:rsidR="00E16D45">
        <w:t xml:space="preserve"> helps the stakeholders to have idea of the </w:t>
      </w:r>
      <w:r w:rsidR="00E16D45" w:rsidRPr="00E16D45">
        <w:t>dependencies</w:t>
      </w:r>
      <w:r w:rsidR="00E16D45">
        <w:t xml:space="preserve"> and optional on structure </w:t>
      </w:r>
      <w:proofErr w:type="gramStart"/>
      <w:r w:rsidR="00E16D45">
        <w:t>way, and</w:t>
      </w:r>
      <w:proofErr w:type="gramEnd"/>
      <w:r w:rsidR="00E16D45">
        <w:t xml:space="preserve"> help to understand the </w:t>
      </w:r>
      <w:r w:rsidR="00E16D45" w:rsidRPr="00E16D45">
        <w:t>essential</w:t>
      </w:r>
      <w:r w:rsidR="00E16D45">
        <w:t xml:space="preserve"> and optional actions.</w:t>
      </w:r>
    </w:p>
    <w:p w14:paraId="2C798EE8" w14:textId="7C3E1303" w:rsidR="00E16D45" w:rsidRDefault="00E16D45" w:rsidP="00E16D45">
      <w:r>
        <w:t xml:space="preserve">Also </w:t>
      </w:r>
      <w:proofErr w:type="gramStart"/>
      <w:r>
        <w:t xml:space="preserve">the </w:t>
      </w:r>
      <w:r w:rsidRPr="00E16D45">
        <w:t>Stereotypes</w:t>
      </w:r>
      <w:proofErr w:type="gramEnd"/>
      <w:r>
        <w:t xml:space="preserve"> helps</w:t>
      </w:r>
      <w:r>
        <w:rPr>
          <w:rFonts w:hint="cs"/>
          <w:rtl/>
        </w:rPr>
        <w:t xml:space="preserve"> </w:t>
      </w:r>
      <w:r>
        <w:t xml:space="preserve">the developers to modify or updating the actions without changing the main </w:t>
      </w:r>
      <w:r w:rsidRPr="00E16D45">
        <w:t>functions</w:t>
      </w:r>
      <w:r>
        <w:t xml:space="preserve">, for example, we can remove or change the discount without </w:t>
      </w:r>
      <w:proofErr w:type="gramStart"/>
      <w:r w:rsidRPr="00E16D45">
        <w:t xml:space="preserve">disrupting </w:t>
      </w:r>
      <w:r>
        <w:t xml:space="preserve"> the</w:t>
      </w:r>
      <w:proofErr w:type="gramEnd"/>
      <w:r>
        <w:t xml:space="preserve"> watch contact. Also we can make the watch contact for free just by removing the </w:t>
      </w:r>
      <w:proofErr w:type="gramStart"/>
      <w:r>
        <w:t>payment .</w:t>
      </w:r>
      <w:proofErr w:type="gramEnd"/>
    </w:p>
    <w:p w14:paraId="79EDD6B7" w14:textId="2A86EF7B" w:rsidR="00E16D45" w:rsidRDefault="0076638F" w:rsidP="00E16D45">
      <w:r>
        <w:t>2.7:</w:t>
      </w:r>
    </w:p>
    <w:p w14:paraId="26FF5D3D" w14:textId="3328BFD3" w:rsidR="0076638F" w:rsidRPr="0076638F" w:rsidRDefault="0076638F" w:rsidP="0076638F">
      <w:pPr>
        <w:numPr>
          <w:ilvl w:val="0"/>
          <w:numId w:val="1"/>
        </w:numPr>
      </w:pPr>
      <w:r w:rsidRPr="0076638F">
        <w:rPr>
          <w:b/>
          <w:bCs/>
        </w:rPr>
        <w:t>Identifier and Name</w:t>
      </w:r>
      <w:r>
        <w:t>:</w:t>
      </w:r>
      <w:r w:rsidRPr="0076638F">
        <w:t xml:space="preserve"> Watch Content</w:t>
      </w:r>
    </w:p>
    <w:p w14:paraId="2DA8BAA3" w14:textId="77777777" w:rsidR="0076638F" w:rsidRPr="0076638F" w:rsidRDefault="0076638F" w:rsidP="0076638F">
      <w:pPr>
        <w:numPr>
          <w:ilvl w:val="0"/>
          <w:numId w:val="1"/>
        </w:numPr>
      </w:pPr>
      <w:r w:rsidRPr="0076638F">
        <w:rPr>
          <w:b/>
          <w:bCs/>
        </w:rPr>
        <w:t>Initiator</w:t>
      </w:r>
      <w:r w:rsidRPr="0076638F">
        <w:t>: User</w:t>
      </w:r>
    </w:p>
    <w:p w14:paraId="3D0CD203" w14:textId="444FF977" w:rsidR="0076638F" w:rsidRPr="0076638F" w:rsidRDefault="0076638F" w:rsidP="0076638F">
      <w:pPr>
        <w:numPr>
          <w:ilvl w:val="0"/>
          <w:numId w:val="1"/>
        </w:numPr>
      </w:pPr>
      <w:r w:rsidRPr="0076638F">
        <w:rPr>
          <w:b/>
          <w:bCs/>
        </w:rPr>
        <w:t>Goal</w:t>
      </w:r>
      <w:r w:rsidRPr="0076638F">
        <w:t xml:space="preserve">: </w:t>
      </w:r>
      <w:r>
        <w:t>Watch content on the streaming service website</w:t>
      </w:r>
      <w:r w:rsidRPr="0076638F">
        <w:t>.</w:t>
      </w:r>
    </w:p>
    <w:p w14:paraId="2FE18BEA" w14:textId="77777777" w:rsidR="0076638F" w:rsidRPr="0076638F" w:rsidRDefault="0076638F" w:rsidP="0076638F">
      <w:pPr>
        <w:numPr>
          <w:ilvl w:val="0"/>
          <w:numId w:val="1"/>
        </w:numPr>
      </w:pPr>
      <w:r w:rsidRPr="0076638F">
        <w:rPr>
          <w:b/>
          <w:bCs/>
        </w:rPr>
        <w:t>Preconditions</w:t>
      </w:r>
      <w:r w:rsidRPr="0076638F">
        <w:t>:</w:t>
      </w:r>
    </w:p>
    <w:p w14:paraId="7AC16D24" w14:textId="246043CE" w:rsidR="0076638F" w:rsidRPr="0076638F" w:rsidRDefault="0076638F" w:rsidP="0076638F">
      <w:pPr>
        <w:numPr>
          <w:ilvl w:val="1"/>
          <w:numId w:val="1"/>
        </w:numPr>
      </w:pPr>
      <w:r w:rsidRPr="0076638F">
        <w:t>The user must be logged</w:t>
      </w:r>
      <w:r>
        <w:t xml:space="preserve"> in to his account</w:t>
      </w:r>
      <w:r w:rsidRPr="0076638F">
        <w:t>.</w:t>
      </w:r>
    </w:p>
    <w:p w14:paraId="2CD71098" w14:textId="0DBBA4CA" w:rsidR="0076638F" w:rsidRPr="0076638F" w:rsidRDefault="0076638F" w:rsidP="0076638F">
      <w:pPr>
        <w:numPr>
          <w:ilvl w:val="1"/>
          <w:numId w:val="1"/>
        </w:numPr>
      </w:pPr>
      <w:r>
        <w:t xml:space="preserve">The user has browsed for </w:t>
      </w:r>
      <w:proofErr w:type="gramStart"/>
      <w:r>
        <w:t>the contact</w:t>
      </w:r>
      <w:proofErr w:type="gramEnd"/>
      <w:r>
        <w:t xml:space="preserve"> to </w:t>
      </w:r>
      <w:proofErr w:type="gramStart"/>
      <w:r>
        <w:t xml:space="preserve">watch </w:t>
      </w:r>
      <w:r w:rsidRPr="0076638F">
        <w:t>.</w:t>
      </w:r>
      <w:proofErr w:type="gramEnd"/>
    </w:p>
    <w:p w14:paraId="51A45D80" w14:textId="77777777" w:rsidR="0076638F" w:rsidRPr="0076638F" w:rsidRDefault="0076638F" w:rsidP="0076638F">
      <w:pPr>
        <w:numPr>
          <w:ilvl w:val="0"/>
          <w:numId w:val="1"/>
        </w:numPr>
      </w:pPr>
      <w:r w:rsidRPr="0076638F">
        <w:rPr>
          <w:b/>
          <w:bCs/>
        </w:rPr>
        <w:t>Postconditions</w:t>
      </w:r>
      <w:r w:rsidRPr="0076638F">
        <w:t>:</w:t>
      </w:r>
    </w:p>
    <w:p w14:paraId="29A3DFE0" w14:textId="6B464D3C" w:rsidR="0076638F" w:rsidRPr="0076638F" w:rsidRDefault="0076638F" w:rsidP="0076638F">
      <w:pPr>
        <w:numPr>
          <w:ilvl w:val="1"/>
          <w:numId w:val="1"/>
        </w:numPr>
      </w:pPr>
      <w:r w:rsidRPr="0076638F">
        <w:t xml:space="preserve">successfully </w:t>
      </w:r>
      <w:r>
        <w:t>streaming</w:t>
      </w:r>
      <w:r w:rsidRPr="0076638F">
        <w:t xml:space="preserve"> the</w:t>
      </w:r>
      <w:r>
        <w:t xml:space="preserve"> </w:t>
      </w:r>
      <w:r w:rsidRPr="0076638F">
        <w:t>content.</w:t>
      </w:r>
    </w:p>
    <w:p w14:paraId="6D4663F8" w14:textId="77777777" w:rsidR="0076638F" w:rsidRPr="0076638F" w:rsidRDefault="0076638F" w:rsidP="0076638F">
      <w:pPr>
        <w:numPr>
          <w:ilvl w:val="0"/>
          <w:numId w:val="1"/>
        </w:numPr>
      </w:pPr>
      <w:r w:rsidRPr="0076638F">
        <w:rPr>
          <w:b/>
          <w:bCs/>
        </w:rPr>
        <w:lastRenderedPageBreak/>
        <w:t>Assumptions</w:t>
      </w:r>
      <w:r w:rsidRPr="0076638F">
        <w:t>:</w:t>
      </w:r>
    </w:p>
    <w:p w14:paraId="407611A3" w14:textId="31E497BF" w:rsidR="0076638F" w:rsidRPr="0076638F" w:rsidRDefault="0076638F" w:rsidP="0076638F">
      <w:pPr>
        <w:numPr>
          <w:ilvl w:val="1"/>
          <w:numId w:val="1"/>
        </w:numPr>
      </w:pPr>
      <w:r w:rsidRPr="0076638F">
        <w:t xml:space="preserve">The streaming </w:t>
      </w:r>
      <w:r>
        <w:t>with</w:t>
      </w:r>
      <w:r w:rsidRPr="0076638F">
        <w:t xml:space="preserve"> no technical </w:t>
      </w:r>
      <w:r>
        <w:t>issue</w:t>
      </w:r>
      <w:r w:rsidRPr="0076638F">
        <w:t>.</w:t>
      </w:r>
    </w:p>
    <w:p w14:paraId="0C8F6D77" w14:textId="5361EADC" w:rsidR="0076638F" w:rsidRDefault="0076638F" w:rsidP="0076638F">
      <w:pPr>
        <w:numPr>
          <w:ilvl w:val="1"/>
          <w:numId w:val="1"/>
        </w:numPr>
      </w:pPr>
      <w:r w:rsidRPr="0076638F">
        <w:t xml:space="preserve">The user has a stable internet </w:t>
      </w:r>
      <w:r>
        <w:t>connection</w:t>
      </w:r>
      <w:r w:rsidRPr="0076638F">
        <w:t>.</w:t>
      </w:r>
    </w:p>
    <w:p w14:paraId="06BBCA94" w14:textId="77777777" w:rsidR="0076638F" w:rsidRDefault="0076638F" w:rsidP="0076638F">
      <w:pPr>
        <w:ind w:left="1440"/>
      </w:pPr>
    </w:p>
    <w:p w14:paraId="6A85B26A" w14:textId="77777777" w:rsidR="0076638F" w:rsidRPr="0076638F" w:rsidRDefault="0076638F" w:rsidP="0076638F">
      <w:pPr>
        <w:ind w:firstLine="360"/>
        <w:rPr>
          <w:b/>
          <w:bCs/>
        </w:rPr>
      </w:pPr>
      <w:r w:rsidRPr="0076638F">
        <w:rPr>
          <w:b/>
          <w:bCs/>
        </w:rPr>
        <w:t>Main Success Scenario:</w:t>
      </w:r>
    </w:p>
    <w:p w14:paraId="261A7E7A" w14:textId="45A8ACB8" w:rsidR="0076638F" w:rsidRPr="0076638F" w:rsidRDefault="0076638F" w:rsidP="0076638F">
      <w:pPr>
        <w:numPr>
          <w:ilvl w:val="0"/>
          <w:numId w:val="2"/>
        </w:numPr>
      </w:pPr>
      <w:r w:rsidRPr="0076638F">
        <w:t>The user selects content to watch from the browsing.</w:t>
      </w:r>
    </w:p>
    <w:p w14:paraId="6172CC5C" w14:textId="4EEF1B5D" w:rsidR="0076638F" w:rsidRPr="0076638F" w:rsidRDefault="0076638F" w:rsidP="0076638F">
      <w:pPr>
        <w:numPr>
          <w:ilvl w:val="0"/>
          <w:numId w:val="2"/>
        </w:numPr>
      </w:pPr>
      <w:r w:rsidRPr="0076638F">
        <w:t xml:space="preserve">The system checks if the user </w:t>
      </w:r>
      <w:r>
        <w:t>has successfully completed the payment</w:t>
      </w:r>
      <w:r w:rsidRPr="0076638F">
        <w:t>.</w:t>
      </w:r>
    </w:p>
    <w:p w14:paraId="0C16CE8D" w14:textId="77777777" w:rsidR="0076638F" w:rsidRPr="0076638F" w:rsidRDefault="0076638F" w:rsidP="0076638F">
      <w:pPr>
        <w:numPr>
          <w:ilvl w:val="0"/>
          <w:numId w:val="2"/>
        </w:numPr>
      </w:pPr>
      <w:r w:rsidRPr="0076638F">
        <w:t>If the user meets the requirements, the system initiates the streaming process.</w:t>
      </w:r>
    </w:p>
    <w:p w14:paraId="4A001912" w14:textId="62969395" w:rsidR="0076638F" w:rsidRPr="0076638F" w:rsidRDefault="0076638F" w:rsidP="0076638F">
      <w:pPr>
        <w:numPr>
          <w:ilvl w:val="0"/>
          <w:numId w:val="2"/>
        </w:numPr>
      </w:pPr>
      <w:r w:rsidRPr="0076638F">
        <w:t xml:space="preserve">The content </w:t>
      </w:r>
      <w:proofErr w:type="gramStart"/>
      <w:r>
        <w:t>start</w:t>
      </w:r>
      <w:proofErr w:type="gramEnd"/>
      <w:r w:rsidRPr="0076638F">
        <w:t xml:space="preserve"> streaming, and the user </w:t>
      </w:r>
      <w:proofErr w:type="gramStart"/>
      <w:r>
        <w:t>is able to</w:t>
      </w:r>
      <w:proofErr w:type="gramEnd"/>
      <w:r>
        <w:t xml:space="preserve"> watch the content with no issue</w:t>
      </w:r>
      <w:r w:rsidRPr="0076638F">
        <w:t>.</w:t>
      </w:r>
    </w:p>
    <w:p w14:paraId="698AC3C7" w14:textId="0765BAF0" w:rsidR="0076638F" w:rsidRDefault="0076638F" w:rsidP="00E16D45"/>
    <w:p w14:paraId="631624E1" w14:textId="77777777" w:rsidR="0076638F" w:rsidRDefault="0076638F" w:rsidP="00E16D45"/>
    <w:p w14:paraId="3DC8189D" w14:textId="3408DEA4" w:rsidR="0076638F" w:rsidRPr="0076638F" w:rsidRDefault="0076638F" w:rsidP="0076638F">
      <w:pPr>
        <w:rPr>
          <w:b/>
          <w:bCs/>
        </w:rPr>
      </w:pPr>
      <w:proofErr w:type="gramStart"/>
      <w:r w:rsidRPr="0076638F">
        <w:rPr>
          <w:b/>
          <w:bCs/>
        </w:rPr>
        <w:t xml:space="preserve">Extensions </w:t>
      </w:r>
      <w:r>
        <w:rPr>
          <w:b/>
          <w:bCs/>
        </w:rPr>
        <w:t>:</w:t>
      </w:r>
      <w:proofErr w:type="gramEnd"/>
    </w:p>
    <w:p w14:paraId="4065241D" w14:textId="61733C3D" w:rsidR="0076638F" w:rsidRPr="0076638F" w:rsidRDefault="0076638F" w:rsidP="0076638F">
      <w:pPr>
        <w:numPr>
          <w:ilvl w:val="0"/>
          <w:numId w:val="3"/>
        </w:numPr>
      </w:pPr>
      <w:r w:rsidRPr="0076638F">
        <w:t xml:space="preserve"> </w:t>
      </w:r>
      <w:r w:rsidRPr="0076638F">
        <w:rPr>
          <w:i/>
          <w:iCs/>
        </w:rPr>
        <w:t xml:space="preserve">User </w:t>
      </w:r>
      <w:r>
        <w:rPr>
          <w:i/>
          <w:iCs/>
        </w:rPr>
        <w:t>payment failed</w:t>
      </w:r>
      <w:r w:rsidRPr="0076638F">
        <w:t>:</w:t>
      </w:r>
    </w:p>
    <w:p w14:paraId="032747A7" w14:textId="1DE22CF4" w:rsidR="0076638F" w:rsidRPr="0076638F" w:rsidRDefault="0076638F" w:rsidP="0076638F">
      <w:pPr>
        <w:numPr>
          <w:ilvl w:val="1"/>
          <w:numId w:val="3"/>
        </w:numPr>
      </w:pPr>
      <w:r w:rsidRPr="0076638F">
        <w:t xml:space="preserve"> The system prompts the user to </w:t>
      </w:r>
      <w:r>
        <w:t>the payment has failed and try to pay again</w:t>
      </w:r>
      <w:r w:rsidRPr="0076638F">
        <w:t>.</w:t>
      </w:r>
    </w:p>
    <w:p w14:paraId="14F4805A" w14:textId="6D07CF8D" w:rsidR="0076638F" w:rsidRPr="0076638F" w:rsidRDefault="0076638F" w:rsidP="0076638F">
      <w:pPr>
        <w:numPr>
          <w:ilvl w:val="1"/>
          <w:numId w:val="3"/>
        </w:numPr>
      </w:pPr>
      <w:r w:rsidRPr="0076638F">
        <w:t xml:space="preserve">The user can choose to </w:t>
      </w:r>
      <w:r>
        <w:t>pay again</w:t>
      </w:r>
      <w:r w:rsidRPr="0076638F">
        <w:t>, after which they are redirected to watch the content.</w:t>
      </w:r>
    </w:p>
    <w:p w14:paraId="02ECB666" w14:textId="1DF6E72D" w:rsidR="0076638F" w:rsidRPr="0076638F" w:rsidRDefault="0076638F" w:rsidP="0076638F">
      <w:pPr>
        <w:numPr>
          <w:ilvl w:val="0"/>
          <w:numId w:val="3"/>
        </w:numPr>
      </w:pPr>
      <w:r w:rsidRPr="0076638F">
        <w:t xml:space="preserve"> </w:t>
      </w:r>
      <w:r w:rsidRPr="0076638F">
        <w:rPr>
          <w:i/>
          <w:iCs/>
        </w:rPr>
        <w:t>Technical issue in streaming</w:t>
      </w:r>
      <w:r w:rsidRPr="0076638F">
        <w:t>:</w:t>
      </w:r>
    </w:p>
    <w:p w14:paraId="4E1E05ED" w14:textId="361D8ACF" w:rsidR="0076638F" w:rsidRPr="0076638F" w:rsidRDefault="0076638F" w:rsidP="0076638F">
      <w:pPr>
        <w:numPr>
          <w:ilvl w:val="1"/>
          <w:numId w:val="3"/>
        </w:numPr>
      </w:pPr>
      <w:r w:rsidRPr="0076638F">
        <w:t>The system prompts an error if it detects an issue (e.g., poor connection).</w:t>
      </w:r>
    </w:p>
    <w:p w14:paraId="70D628A4" w14:textId="18BBE5D9" w:rsidR="0076638F" w:rsidRDefault="0076638F" w:rsidP="0076638F">
      <w:pPr>
        <w:numPr>
          <w:ilvl w:val="1"/>
          <w:numId w:val="3"/>
        </w:numPr>
      </w:pPr>
      <w:r w:rsidRPr="0076638F">
        <w:t xml:space="preserve">The user </w:t>
      </w:r>
      <w:r>
        <w:t>can</w:t>
      </w:r>
      <w:r w:rsidRPr="0076638F">
        <w:t xml:space="preserve"> choose to retry.</w:t>
      </w:r>
    </w:p>
    <w:p w14:paraId="32C0A717" w14:textId="77777777" w:rsidR="0076638F" w:rsidRPr="0076638F" w:rsidRDefault="0076638F" w:rsidP="0076638F"/>
    <w:p w14:paraId="6675A5D5" w14:textId="77777777" w:rsidR="0076638F" w:rsidRPr="00E16D45" w:rsidRDefault="0076638F" w:rsidP="00E16D45"/>
    <w:p w14:paraId="198913EA" w14:textId="77777777" w:rsidR="00175B62" w:rsidRDefault="00175B62" w:rsidP="00667EEF"/>
    <w:p w14:paraId="04B0C6A5" w14:textId="77777777" w:rsidR="00667EEF" w:rsidRDefault="00667EEF" w:rsidP="00667EEF"/>
    <w:p w14:paraId="5E34A331" w14:textId="77777777" w:rsidR="0055186B" w:rsidRDefault="0055186B" w:rsidP="00541A16"/>
    <w:p w14:paraId="442CBFBF" w14:textId="77777777" w:rsidR="0055186B" w:rsidRDefault="0055186B" w:rsidP="00541A16"/>
    <w:sectPr w:rsidR="00551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34C07"/>
    <w:multiLevelType w:val="multilevel"/>
    <w:tmpl w:val="C5E09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634136"/>
    <w:multiLevelType w:val="multilevel"/>
    <w:tmpl w:val="EDE28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D86A6A"/>
    <w:multiLevelType w:val="multilevel"/>
    <w:tmpl w:val="85FCB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624313">
    <w:abstractNumId w:val="2"/>
  </w:num>
  <w:num w:numId="2" w16cid:durableId="1807239086">
    <w:abstractNumId w:val="0"/>
  </w:num>
  <w:num w:numId="3" w16cid:durableId="1481078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27"/>
    <w:rsid w:val="000C376A"/>
    <w:rsid w:val="001634D2"/>
    <w:rsid w:val="00175B62"/>
    <w:rsid w:val="00266868"/>
    <w:rsid w:val="00541A16"/>
    <w:rsid w:val="0055186B"/>
    <w:rsid w:val="005F6897"/>
    <w:rsid w:val="00635CA7"/>
    <w:rsid w:val="00667EEF"/>
    <w:rsid w:val="0076638F"/>
    <w:rsid w:val="007731AB"/>
    <w:rsid w:val="008F7676"/>
    <w:rsid w:val="00BB3429"/>
    <w:rsid w:val="00CC0119"/>
    <w:rsid w:val="00D20E27"/>
    <w:rsid w:val="00DB24FE"/>
    <w:rsid w:val="00E16D45"/>
    <w:rsid w:val="00F36887"/>
    <w:rsid w:val="00FF6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175D"/>
  <w15:chartTrackingRefBased/>
  <w15:docId w15:val="{B5349A6A-F27E-4CA2-8B9D-1B86E79A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20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20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20E2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20E2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20E2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20E2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20E2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20E2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20E2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20E27"/>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D20E27"/>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D20E27"/>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D20E27"/>
    <w:rPr>
      <w:rFonts w:eastAsiaTheme="majorEastAsia" w:cstheme="majorBidi"/>
      <w:i/>
      <w:iCs/>
      <w:color w:val="0F4761" w:themeColor="accent1" w:themeShade="BF"/>
    </w:rPr>
  </w:style>
  <w:style w:type="character" w:customStyle="1" w:styleId="5Char">
    <w:name w:val="عنوان 5 Char"/>
    <w:basedOn w:val="a0"/>
    <w:link w:val="5"/>
    <w:uiPriority w:val="9"/>
    <w:semiHidden/>
    <w:rsid w:val="00D20E27"/>
    <w:rPr>
      <w:rFonts w:eastAsiaTheme="majorEastAsia" w:cstheme="majorBidi"/>
      <w:color w:val="0F4761" w:themeColor="accent1" w:themeShade="BF"/>
    </w:rPr>
  </w:style>
  <w:style w:type="character" w:customStyle="1" w:styleId="6Char">
    <w:name w:val="عنوان 6 Char"/>
    <w:basedOn w:val="a0"/>
    <w:link w:val="6"/>
    <w:uiPriority w:val="9"/>
    <w:semiHidden/>
    <w:rsid w:val="00D20E27"/>
    <w:rPr>
      <w:rFonts w:eastAsiaTheme="majorEastAsia" w:cstheme="majorBidi"/>
      <w:i/>
      <w:iCs/>
      <w:color w:val="595959" w:themeColor="text1" w:themeTint="A6"/>
    </w:rPr>
  </w:style>
  <w:style w:type="character" w:customStyle="1" w:styleId="7Char">
    <w:name w:val="عنوان 7 Char"/>
    <w:basedOn w:val="a0"/>
    <w:link w:val="7"/>
    <w:uiPriority w:val="9"/>
    <w:semiHidden/>
    <w:rsid w:val="00D20E27"/>
    <w:rPr>
      <w:rFonts w:eastAsiaTheme="majorEastAsia" w:cstheme="majorBidi"/>
      <w:color w:val="595959" w:themeColor="text1" w:themeTint="A6"/>
    </w:rPr>
  </w:style>
  <w:style w:type="character" w:customStyle="1" w:styleId="8Char">
    <w:name w:val="عنوان 8 Char"/>
    <w:basedOn w:val="a0"/>
    <w:link w:val="8"/>
    <w:uiPriority w:val="9"/>
    <w:semiHidden/>
    <w:rsid w:val="00D20E27"/>
    <w:rPr>
      <w:rFonts w:eastAsiaTheme="majorEastAsia" w:cstheme="majorBidi"/>
      <w:i/>
      <w:iCs/>
      <w:color w:val="272727" w:themeColor="text1" w:themeTint="D8"/>
    </w:rPr>
  </w:style>
  <w:style w:type="character" w:customStyle="1" w:styleId="9Char">
    <w:name w:val="عنوان 9 Char"/>
    <w:basedOn w:val="a0"/>
    <w:link w:val="9"/>
    <w:uiPriority w:val="9"/>
    <w:semiHidden/>
    <w:rsid w:val="00D20E27"/>
    <w:rPr>
      <w:rFonts w:eastAsiaTheme="majorEastAsia" w:cstheme="majorBidi"/>
      <w:color w:val="272727" w:themeColor="text1" w:themeTint="D8"/>
    </w:rPr>
  </w:style>
  <w:style w:type="paragraph" w:styleId="a3">
    <w:name w:val="Title"/>
    <w:basedOn w:val="a"/>
    <w:next w:val="a"/>
    <w:link w:val="Char"/>
    <w:uiPriority w:val="10"/>
    <w:qFormat/>
    <w:rsid w:val="00D20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20E2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20E27"/>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20E2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20E27"/>
    <w:pPr>
      <w:spacing w:before="160"/>
      <w:jc w:val="center"/>
    </w:pPr>
    <w:rPr>
      <w:i/>
      <w:iCs/>
      <w:color w:val="404040" w:themeColor="text1" w:themeTint="BF"/>
    </w:rPr>
  </w:style>
  <w:style w:type="character" w:customStyle="1" w:styleId="Char1">
    <w:name w:val="اقتباس Char"/>
    <w:basedOn w:val="a0"/>
    <w:link w:val="a5"/>
    <w:uiPriority w:val="29"/>
    <w:rsid w:val="00D20E27"/>
    <w:rPr>
      <w:i/>
      <w:iCs/>
      <w:color w:val="404040" w:themeColor="text1" w:themeTint="BF"/>
    </w:rPr>
  </w:style>
  <w:style w:type="paragraph" w:styleId="a6">
    <w:name w:val="List Paragraph"/>
    <w:basedOn w:val="a"/>
    <w:uiPriority w:val="34"/>
    <w:qFormat/>
    <w:rsid w:val="00D20E27"/>
    <w:pPr>
      <w:ind w:left="720"/>
      <w:contextualSpacing/>
    </w:pPr>
  </w:style>
  <w:style w:type="character" w:styleId="a7">
    <w:name w:val="Intense Emphasis"/>
    <w:basedOn w:val="a0"/>
    <w:uiPriority w:val="21"/>
    <w:qFormat/>
    <w:rsid w:val="00D20E27"/>
    <w:rPr>
      <w:i/>
      <w:iCs/>
      <w:color w:val="0F4761" w:themeColor="accent1" w:themeShade="BF"/>
    </w:rPr>
  </w:style>
  <w:style w:type="paragraph" w:styleId="a8">
    <w:name w:val="Intense Quote"/>
    <w:basedOn w:val="a"/>
    <w:next w:val="a"/>
    <w:link w:val="Char2"/>
    <w:uiPriority w:val="30"/>
    <w:qFormat/>
    <w:rsid w:val="00D20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D20E27"/>
    <w:rPr>
      <w:i/>
      <w:iCs/>
      <w:color w:val="0F4761" w:themeColor="accent1" w:themeShade="BF"/>
    </w:rPr>
  </w:style>
  <w:style w:type="character" w:styleId="a9">
    <w:name w:val="Intense Reference"/>
    <w:basedOn w:val="a0"/>
    <w:uiPriority w:val="32"/>
    <w:qFormat/>
    <w:rsid w:val="00D20E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17546">
      <w:bodyDiv w:val="1"/>
      <w:marLeft w:val="0"/>
      <w:marRight w:val="0"/>
      <w:marTop w:val="0"/>
      <w:marBottom w:val="0"/>
      <w:divBdr>
        <w:top w:val="none" w:sz="0" w:space="0" w:color="auto"/>
        <w:left w:val="none" w:sz="0" w:space="0" w:color="auto"/>
        <w:bottom w:val="none" w:sz="0" w:space="0" w:color="auto"/>
        <w:right w:val="none" w:sz="0" w:space="0" w:color="auto"/>
      </w:divBdr>
    </w:div>
    <w:div w:id="880632707">
      <w:bodyDiv w:val="1"/>
      <w:marLeft w:val="0"/>
      <w:marRight w:val="0"/>
      <w:marTop w:val="0"/>
      <w:marBottom w:val="0"/>
      <w:divBdr>
        <w:top w:val="none" w:sz="0" w:space="0" w:color="auto"/>
        <w:left w:val="none" w:sz="0" w:space="0" w:color="auto"/>
        <w:bottom w:val="none" w:sz="0" w:space="0" w:color="auto"/>
        <w:right w:val="none" w:sz="0" w:space="0" w:color="auto"/>
      </w:divBdr>
    </w:div>
    <w:div w:id="1289705738">
      <w:bodyDiv w:val="1"/>
      <w:marLeft w:val="0"/>
      <w:marRight w:val="0"/>
      <w:marTop w:val="0"/>
      <w:marBottom w:val="0"/>
      <w:divBdr>
        <w:top w:val="none" w:sz="0" w:space="0" w:color="auto"/>
        <w:left w:val="none" w:sz="0" w:space="0" w:color="auto"/>
        <w:bottom w:val="none" w:sz="0" w:space="0" w:color="auto"/>
        <w:right w:val="none" w:sz="0" w:space="0" w:color="auto"/>
      </w:divBdr>
    </w:div>
    <w:div w:id="1529443060">
      <w:bodyDiv w:val="1"/>
      <w:marLeft w:val="0"/>
      <w:marRight w:val="0"/>
      <w:marTop w:val="0"/>
      <w:marBottom w:val="0"/>
      <w:divBdr>
        <w:top w:val="none" w:sz="0" w:space="0" w:color="auto"/>
        <w:left w:val="none" w:sz="0" w:space="0" w:color="auto"/>
        <w:bottom w:val="none" w:sz="0" w:space="0" w:color="auto"/>
        <w:right w:val="none" w:sz="0" w:space="0" w:color="auto"/>
      </w:divBdr>
    </w:div>
    <w:div w:id="1653366547">
      <w:bodyDiv w:val="1"/>
      <w:marLeft w:val="0"/>
      <w:marRight w:val="0"/>
      <w:marTop w:val="0"/>
      <w:marBottom w:val="0"/>
      <w:divBdr>
        <w:top w:val="none" w:sz="0" w:space="0" w:color="auto"/>
        <w:left w:val="none" w:sz="0" w:space="0" w:color="auto"/>
        <w:bottom w:val="none" w:sz="0" w:space="0" w:color="auto"/>
        <w:right w:val="none" w:sz="0" w:space="0" w:color="auto"/>
      </w:divBdr>
    </w:div>
    <w:div w:id="199925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3778</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dc:creator>
  <cp:keywords/>
  <dc:description/>
  <cp:lastModifiedBy>فهد</cp:lastModifiedBy>
  <cp:revision>2</cp:revision>
  <dcterms:created xsi:type="dcterms:W3CDTF">2024-11-02T01:40:00Z</dcterms:created>
  <dcterms:modified xsi:type="dcterms:W3CDTF">2024-11-02T01:40:00Z</dcterms:modified>
</cp:coreProperties>
</file>